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8" w:rsidRPr="00D0357A" w:rsidRDefault="00C5797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версия акта направлена, акт в документальном виде соотнесен с его электронной </w:t>
      </w:r>
      <w:proofErr w:type="spellStart"/>
      <w:r>
        <w:rPr>
          <w:rFonts w:ascii="Arial" w:hAnsi="Arial" w:cs="Arial"/>
          <w:sz w:val="24"/>
          <w:szCs w:val="24"/>
        </w:rPr>
        <w:t>версией</w:t>
      </w:r>
      <w:r w:rsidR="00970A28" w:rsidRPr="00D0357A">
        <w:rPr>
          <w:rFonts w:ascii="Arial" w:hAnsi="Arial" w:cs="Arial"/>
          <w:sz w:val="24"/>
          <w:szCs w:val="24"/>
        </w:rPr>
        <w:t>КРАСНОЯРСКИЙ</w:t>
      </w:r>
      <w:proofErr w:type="spellEnd"/>
      <w:r w:rsidR="00970A28" w:rsidRPr="00D0357A">
        <w:rPr>
          <w:rFonts w:ascii="Arial" w:hAnsi="Arial" w:cs="Arial"/>
          <w:sz w:val="24"/>
          <w:szCs w:val="24"/>
        </w:rPr>
        <w:t xml:space="preserve"> КРАЙ, МОТЫГИНСКИЙ РАЙОН</w:t>
      </w:r>
    </w:p>
    <w:p w:rsidR="00970A28" w:rsidRPr="00D0357A" w:rsidRDefault="00970A2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970A28" w:rsidRPr="00D0357A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970A28" w:rsidRPr="00D0357A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D0357A" w:rsidRDefault="002D6EE5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06</w:t>
      </w:r>
      <w:r w:rsidR="00970A28" w:rsidRPr="00D0357A">
        <w:rPr>
          <w:rFonts w:ascii="Arial" w:hAnsi="Arial" w:cs="Arial"/>
          <w:sz w:val="24"/>
          <w:szCs w:val="24"/>
        </w:rPr>
        <w:t>.</w:t>
      </w:r>
      <w:r w:rsidR="006A3AF7" w:rsidRPr="00D0357A">
        <w:rPr>
          <w:rFonts w:ascii="Arial" w:hAnsi="Arial" w:cs="Arial"/>
          <w:sz w:val="24"/>
          <w:szCs w:val="24"/>
        </w:rPr>
        <w:t>1</w:t>
      </w:r>
      <w:r w:rsidR="00970A28" w:rsidRPr="00D0357A">
        <w:rPr>
          <w:rFonts w:ascii="Arial" w:hAnsi="Arial" w:cs="Arial"/>
          <w:sz w:val="24"/>
          <w:szCs w:val="24"/>
        </w:rPr>
        <w:t xml:space="preserve">0.2017 г                               п. Раздолинск                                   №    </w:t>
      </w:r>
      <w:r w:rsidRPr="00D0357A">
        <w:rPr>
          <w:rFonts w:ascii="Arial" w:hAnsi="Arial" w:cs="Arial"/>
          <w:sz w:val="24"/>
          <w:szCs w:val="24"/>
        </w:rPr>
        <w:t>69</w:t>
      </w: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О наделении полномочий администратора доходов бюджета</w:t>
      </w: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На основании ст160.1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2017г. и плановый период 2018-2019 годы» от 21.11.2016г. № 33:</w:t>
      </w: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Внести изменения и  дополнения в  распоряжение Администрации поселка Раздолинск «О наделении полномочий администратора доходов бюджета» № 80 от 21.11.2016 г.</w:t>
      </w:r>
    </w:p>
    <w:p w:rsidR="00970A28" w:rsidRPr="00D0357A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 xml:space="preserve">Установить, что Администрация поселка Раздолинск осуществляет функции администратора доходов бюджета муниципального образования поселок Раздолинск </w:t>
      </w:r>
      <w:proofErr w:type="spellStart"/>
      <w:r w:rsidRPr="00D0357A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D0357A">
        <w:rPr>
          <w:rFonts w:ascii="Arial" w:hAnsi="Arial" w:cs="Arial"/>
          <w:sz w:val="24"/>
          <w:szCs w:val="24"/>
        </w:rPr>
        <w:t xml:space="preserve"> района.</w:t>
      </w:r>
    </w:p>
    <w:p w:rsidR="00970A28" w:rsidRPr="00D0357A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Утвердить для администрирования дополнительные коды доходов бюджетной классификации Администрации поселка Раздолинск на 2017год и плановый период 2018-2019 годы (приложение № 1)</w:t>
      </w:r>
    </w:p>
    <w:p w:rsidR="00970A28" w:rsidRPr="00D0357A" w:rsidRDefault="00970A28" w:rsidP="00970A28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D0357A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D0357A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</w:t>
      </w:r>
      <w:r w:rsidR="00F852CB" w:rsidRPr="00D0357A">
        <w:rPr>
          <w:rFonts w:ascii="Arial" w:hAnsi="Arial" w:cs="Arial"/>
          <w:sz w:val="24"/>
          <w:szCs w:val="24"/>
        </w:rPr>
        <w:t>7</w:t>
      </w:r>
      <w:r w:rsidRPr="00D0357A">
        <w:rPr>
          <w:rFonts w:ascii="Arial" w:hAnsi="Arial" w:cs="Arial"/>
          <w:sz w:val="24"/>
          <w:szCs w:val="24"/>
        </w:rPr>
        <w:t xml:space="preserve"> г.</w:t>
      </w: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Глава поселка</w:t>
      </w:r>
      <w:r w:rsidR="00D0357A" w:rsidRPr="00D0357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Pr="00D0357A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D0357A" w:rsidRPr="00D0357A" w:rsidRDefault="00D0357A" w:rsidP="00D035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D0357A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D0357A">
        <w:rPr>
          <w:rFonts w:ascii="Arial" w:hAnsi="Arial" w:cs="Arial"/>
          <w:sz w:val="24"/>
          <w:szCs w:val="24"/>
        </w:rPr>
        <w:t xml:space="preserve"> вестник"</w:t>
      </w:r>
    </w:p>
    <w:p w:rsidR="00970A28" w:rsidRPr="00D0357A" w:rsidRDefault="00D0357A" w:rsidP="00D03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№ 14(184) от 15.10.2017</w:t>
      </w: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357A" w:rsidRPr="00D0357A" w:rsidRDefault="00D0357A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357A" w:rsidRDefault="00D0357A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357A" w:rsidRDefault="00D0357A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357A" w:rsidRDefault="00D0357A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357A" w:rsidRPr="00D0357A" w:rsidRDefault="00D0357A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3257"/>
        <w:gridCol w:w="2296"/>
        <w:gridCol w:w="4336"/>
      </w:tblGrid>
      <w:tr w:rsidR="00970A28" w:rsidRPr="00D0357A" w:rsidTr="00D0357A">
        <w:trPr>
          <w:trHeight w:val="1559"/>
        </w:trPr>
        <w:tc>
          <w:tcPr>
            <w:tcW w:w="3257" w:type="dxa"/>
          </w:tcPr>
          <w:p w:rsidR="00970A28" w:rsidRPr="00D0357A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D0357A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D0357A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970A28" w:rsidRPr="00D0357A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357A" w:rsidRPr="00D0357A" w:rsidRDefault="00D0357A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357A" w:rsidRPr="00D0357A" w:rsidRDefault="00D0357A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357A" w:rsidRPr="00D0357A" w:rsidRDefault="00D0357A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970A28" w:rsidRPr="00D0357A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70A28" w:rsidRPr="00D0357A" w:rsidRDefault="00970A28" w:rsidP="002D6E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 xml:space="preserve">Распоряжения Администрации поселка  Раздолинск № </w:t>
            </w:r>
            <w:r w:rsidR="002D6EE5" w:rsidRPr="00D0357A">
              <w:rPr>
                <w:rFonts w:ascii="Arial" w:hAnsi="Arial" w:cs="Arial"/>
                <w:sz w:val="24"/>
                <w:szCs w:val="24"/>
              </w:rPr>
              <w:t>69</w:t>
            </w:r>
            <w:r w:rsidRPr="00D0357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D6EE5" w:rsidRPr="00D0357A">
              <w:rPr>
                <w:rFonts w:ascii="Arial" w:hAnsi="Arial" w:cs="Arial"/>
                <w:sz w:val="24"/>
                <w:szCs w:val="24"/>
              </w:rPr>
              <w:t>06</w:t>
            </w:r>
            <w:r w:rsidRPr="00D0357A">
              <w:rPr>
                <w:rFonts w:ascii="Arial" w:hAnsi="Arial" w:cs="Arial"/>
                <w:sz w:val="24"/>
                <w:szCs w:val="24"/>
              </w:rPr>
              <w:t>.</w:t>
            </w:r>
            <w:r w:rsidR="002D6EE5" w:rsidRPr="00D0357A">
              <w:rPr>
                <w:rFonts w:ascii="Arial" w:hAnsi="Arial" w:cs="Arial"/>
                <w:sz w:val="24"/>
                <w:szCs w:val="24"/>
              </w:rPr>
              <w:t>1</w:t>
            </w:r>
            <w:r w:rsidR="008050A0" w:rsidRPr="00D0357A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Pr="00D0357A">
              <w:rPr>
                <w:rFonts w:ascii="Arial" w:hAnsi="Arial" w:cs="Arial"/>
                <w:sz w:val="24"/>
                <w:szCs w:val="24"/>
              </w:rPr>
              <w:t>.2017г.</w:t>
            </w:r>
          </w:p>
        </w:tc>
      </w:tr>
    </w:tbl>
    <w:p w:rsidR="00970A28" w:rsidRPr="00D0357A" w:rsidRDefault="00970A28" w:rsidP="00970A28">
      <w:pPr>
        <w:jc w:val="center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АДМИНИСТРАТОРЫ</w:t>
      </w:r>
    </w:p>
    <w:p w:rsidR="00970A28" w:rsidRPr="00D0357A" w:rsidRDefault="00970A28" w:rsidP="00970A28">
      <w:pPr>
        <w:jc w:val="center"/>
        <w:rPr>
          <w:rFonts w:ascii="Arial" w:hAnsi="Arial" w:cs="Arial"/>
          <w:sz w:val="24"/>
          <w:szCs w:val="24"/>
        </w:rPr>
      </w:pPr>
      <w:r w:rsidRPr="00D0357A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403"/>
      </w:tblGrid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1 08 0402001 1000 110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D035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1 08 0402001 4000 110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D035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1 11 05025 13 0000 120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1 14 06025 13 0000 430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2 19 600100 13 0000 151</w:t>
            </w:r>
          </w:p>
          <w:p w:rsidR="00970A28" w:rsidRPr="00D0357A" w:rsidRDefault="00970A28" w:rsidP="00D0357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70A28" w:rsidRPr="00D0357A" w:rsidTr="006F33D7">
        <w:trPr>
          <w:trHeight w:val="8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2 02 3</w:t>
            </w:r>
            <w:r w:rsidRPr="00D0357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0357A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970A28" w:rsidRPr="00D0357A" w:rsidTr="006F33D7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0357A">
              <w:rPr>
                <w:rFonts w:ascii="Arial" w:hAnsi="Arial" w:cs="Arial"/>
                <w:sz w:val="24"/>
                <w:szCs w:val="24"/>
              </w:rPr>
              <w:t>4</w:t>
            </w:r>
            <w:r w:rsidRPr="00D0357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0357A">
              <w:rPr>
                <w:rFonts w:ascii="Arial" w:hAnsi="Arial" w:cs="Arial"/>
                <w:sz w:val="24"/>
                <w:szCs w:val="24"/>
              </w:rPr>
              <w:t> 999 13 7393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7A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0357A">
              <w:rPr>
                <w:rFonts w:ascii="Arial" w:hAnsi="Arial" w:cs="Arial"/>
                <w:sz w:val="24"/>
                <w:szCs w:val="24"/>
              </w:rPr>
              <w:t>4</w:t>
            </w:r>
            <w:r w:rsidRPr="00D0357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0357A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295FA7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D0357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2 02 20299 13 0000 151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6F33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95FA7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2 02 20302 13 0000 151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A7" w:rsidRPr="00D0357A" w:rsidRDefault="00295FA7" w:rsidP="00D035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970A28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28" w:rsidRPr="00D0357A" w:rsidRDefault="00970A28" w:rsidP="00D035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8050A0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50532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D035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50A0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50532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0" w:rsidRPr="00D0357A" w:rsidRDefault="008050A0" w:rsidP="00D035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7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A3AF7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454850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D0357A">
              <w:rPr>
                <w:rFonts w:ascii="Arial" w:hAnsi="Arial" w:cs="Arial"/>
                <w:b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D035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357A">
              <w:rPr>
                <w:rFonts w:ascii="Arial" w:hAnsi="Arial" w:cs="Arial"/>
                <w:b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6A3AF7" w:rsidRPr="00D0357A" w:rsidTr="006F33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970A2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454850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D0357A">
              <w:rPr>
                <w:rFonts w:ascii="Arial" w:hAnsi="Arial" w:cs="Arial"/>
                <w:b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F7" w:rsidRPr="00D0357A" w:rsidRDefault="006A3AF7" w:rsidP="00D035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357A">
              <w:rPr>
                <w:rFonts w:ascii="Arial" w:hAnsi="Arial" w:cs="Arial"/>
                <w:b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</w:tbl>
    <w:p w:rsidR="00970A28" w:rsidRPr="00D0357A" w:rsidRDefault="00970A28" w:rsidP="00970A28">
      <w:pPr>
        <w:rPr>
          <w:rFonts w:ascii="Arial" w:hAnsi="Arial" w:cs="Arial"/>
          <w:sz w:val="24"/>
          <w:szCs w:val="24"/>
        </w:rPr>
      </w:pPr>
    </w:p>
    <w:p w:rsidR="00970A28" w:rsidRPr="00D0357A" w:rsidRDefault="00970A28" w:rsidP="00970A28">
      <w:pPr>
        <w:rPr>
          <w:rFonts w:ascii="Arial" w:hAnsi="Arial" w:cs="Arial"/>
          <w:sz w:val="24"/>
          <w:szCs w:val="24"/>
        </w:rPr>
      </w:pPr>
    </w:p>
    <w:p w:rsidR="00574655" w:rsidRPr="00D0357A" w:rsidRDefault="00574655">
      <w:pPr>
        <w:rPr>
          <w:rFonts w:ascii="Arial" w:hAnsi="Arial" w:cs="Arial"/>
          <w:sz w:val="24"/>
          <w:szCs w:val="24"/>
        </w:rPr>
      </w:pPr>
    </w:p>
    <w:sectPr w:rsidR="00574655" w:rsidRPr="00D0357A" w:rsidSect="00B8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1E0F5F"/>
    <w:multiLevelType w:val="hybridMultilevel"/>
    <w:tmpl w:val="A24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A28"/>
    <w:rsid w:val="00295FA7"/>
    <w:rsid w:val="002D6EE5"/>
    <w:rsid w:val="00574655"/>
    <w:rsid w:val="00650758"/>
    <w:rsid w:val="006A3AF7"/>
    <w:rsid w:val="00706951"/>
    <w:rsid w:val="008050A0"/>
    <w:rsid w:val="00970A28"/>
    <w:rsid w:val="00B81B03"/>
    <w:rsid w:val="00C57978"/>
    <w:rsid w:val="00C9525A"/>
    <w:rsid w:val="00D0357A"/>
    <w:rsid w:val="00F8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12</cp:revision>
  <cp:lastPrinted>2017-12-08T06:17:00Z</cp:lastPrinted>
  <dcterms:created xsi:type="dcterms:W3CDTF">2017-02-14T05:54:00Z</dcterms:created>
  <dcterms:modified xsi:type="dcterms:W3CDTF">2017-12-08T06:17:00Z</dcterms:modified>
</cp:coreProperties>
</file>