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9" w:rsidRPr="00727515" w:rsidRDefault="00AA0D49" w:rsidP="00AA0D49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>РОССИЙСКАЯ ФЕДЕРАЦИЯ</w:t>
      </w:r>
    </w:p>
    <w:p w:rsidR="00AA0D49" w:rsidRPr="00727515" w:rsidRDefault="00AA0D49" w:rsidP="00AA0D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>КРАСНОЯРСКИЙ  КРАЙ</w:t>
      </w:r>
    </w:p>
    <w:p w:rsidR="00AA0D49" w:rsidRPr="00727515" w:rsidRDefault="00AA0D49" w:rsidP="00AA0D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AA0D49" w:rsidRPr="00727515" w:rsidRDefault="00AA0D49" w:rsidP="00AA0D49">
      <w:pPr>
        <w:rPr>
          <w:rFonts w:ascii="Arial" w:hAnsi="Arial" w:cs="Arial"/>
          <w:sz w:val="24"/>
          <w:szCs w:val="24"/>
        </w:rPr>
      </w:pPr>
    </w:p>
    <w:p w:rsidR="00AA0D49" w:rsidRPr="00727515" w:rsidRDefault="00727515" w:rsidP="00AA0D49">
      <w:pPr>
        <w:jc w:val="center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 xml:space="preserve"> </w:t>
      </w:r>
      <w:r w:rsidR="00AA0D49" w:rsidRPr="00727515">
        <w:rPr>
          <w:rFonts w:ascii="Arial" w:hAnsi="Arial" w:cs="Arial"/>
          <w:sz w:val="24"/>
          <w:szCs w:val="24"/>
        </w:rPr>
        <w:t xml:space="preserve"> РЕШЕНИЕ</w:t>
      </w:r>
    </w:p>
    <w:p w:rsidR="00AA0D49" w:rsidRPr="00727515" w:rsidRDefault="00AA0D49" w:rsidP="00AA0D4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AA0D49" w:rsidRPr="00727515" w:rsidTr="00AA0D49">
        <w:tc>
          <w:tcPr>
            <w:tcW w:w="3284" w:type="dxa"/>
          </w:tcPr>
          <w:p w:rsidR="00AA0D49" w:rsidRPr="00727515" w:rsidRDefault="00AA0D49" w:rsidP="00AA0D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25.01.2018 г.</w:t>
            </w:r>
          </w:p>
        </w:tc>
        <w:tc>
          <w:tcPr>
            <w:tcW w:w="3284" w:type="dxa"/>
          </w:tcPr>
          <w:p w:rsidR="00AA0D49" w:rsidRPr="00727515" w:rsidRDefault="00AA0D49" w:rsidP="00AA0D4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п  Раздолинск</w:t>
            </w:r>
          </w:p>
        </w:tc>
        <w:tc>
          <w:tcPr>
            <w:tcW w:w="3285" w:type="dxa"/>
          </w:tcPr>
          <w:p w:rsidR="00AA0D49" w:rsidRPr="00727515" w:rsidRDefault="00AA0D49" w:rsidP="00AA0D4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№ 5</w:t>
            </w:r>
            <w:bookmarkStart w:id="0" w:name="_GoBack"/>
            <w:bookmarkEnd w:id="0"/>
            <w:r w:rsidR="007D7F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AA0D49" w:rsidRPr="00727515" w:rsidRDefault="00AA0D49" w:rsidP="00AA0D49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AA0D49" w:rsidRPr="00727515" w:rsidRDefault="00AA0D49" w:rsidP="00AA0D49">
      <w:pPr>
        <w:jc w:val="both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>О внесении изменений и дополнений  в Решение Раздолинского поселкового совета депутатов от  08.12.2017г. № 54  " О бюджете Муниципального образования поселок Раздолинск на 2018 и плановый период 2019-2020 г"</w:t>
      </w:r>
    </w:p>
    <w:p w:rsidR="00AA0D49" w:rsidRPr="00727515" w:rsidRDefault="00AA0D49" w:rsidP="00AA0D49">
      <w:pPr>
        <w:jc w:val="both"/>
        <w:rPr>
          <w:rFonts w:ascii="Arial" w:hAnsi="Arial" w:cs="Arial"/>
          <w:b/>
          <w:sz w:val="24"/>
          <w:szCs w:val="24"/>
        </w:rPr>
      </w:pPr>
    </w:p>
    <w:p w:rsidR="00AA0D49" w:rsidRPr="00727515" w:rsidRDefault="00AA0D49" w:rsidP="00AA0D49">
      <w:pPr>
        <w:jc w:val="both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ab/>
        <w:t>На основании Бюджетного Кодекса Российской Федерации,  ст.26 Устава поселок Раздолинск Мотыгинского района Красноярского края, ст 2 п.б. Положения "О бюджетном процессе поселкового Совета депутатов" утвержденного Решением Совета депутатов № 51 от 16.10.2017 года"</w:t>
      </w:r>
    </w:p>
    <w:p w:rsidR="00AA0D49" w:rsidRPr="00727515" w:rsidRDefault="00AA0D49" w:rsidP="00AA0D49">
      <w:pPr>
        <w:jc w:val="both"/>
        <w:rPr>
          <w:rFonts w:ascii="Arial" w:hAnsi="Arial" w:cs="Arial"/>
          <w:sz w:val="24"/>
          <w:szCs w:val="24"/>
        </w:rPr>
      </w:pPr>
    </w:p>
    <w:p w:rsidR="00AA0D49" w:rsidRPr="00727515" w:rsidRDefault="00AA0D49" w:rsidP="00AA0D49">
      <w:pPr>
        <w:jc w:val="both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>Внести в решение Раздолинского поселкового Совета депутатов от 08.12.2017г. № 54 "О бюджете Муниципального образования поселок Раздолинск на 2018 и плановый период 2019-2020г" следующие изменения :</w:t>
      </w:r>
    </w:p>
    <w:p w:rsidR="00AA0D49" w:rsidRPr="00727515" w:rsidRDefault="00AA0D49" w:rsidP="00AA0D49">
      <w:pPr>
        <w:jc w:val="both"/>
        <w:rPr>
          <w:rFonts w:ascii="Arial" w:hAnsi="Arial" w:cs="Arial"/>
          <w:b/>
          <w:sz w:val="24"/>
          <w:szCs w:val="24"/>
        </w:rPr>
      </w:pPr>
    </w:p>
    <w:p w:rsidR="00AA0D49" w:rsidRPr="00727515" w:rsidRDefault="00AA0D49" w:rsidP="00AA0D49">
      <w:pPr>
        <w:pStyle w:val="a6"/>
        <w:numPr>
          <w:ilvl w:val="0"/>
          <w:numId w:val="1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727515">
        <w:rPr>
          <w:rFonts w:ascii="Arial" w:hAnsi="Arial" w:cs="Arial"/>
          <w:color w:val="000000"/>
          <w:spacing w:val="-5"/>
          <w:sz w:val="24"/>
          <w:szCs w:val="24"/>
        </w:rPr>
        <w:t>Статью 1 изложить в следующей редакции:</w:t>
      </w:r>
    </w:p>
    <w:p w:rsidR="00AA0D49" w:rsidRPr="00727515" w:rsidRDefault="00AA0D49" w:rsidP="00AA0D49">
      <w:pPr>
        <w:ind w:left="360"/>
        <w:jc w:val="both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>Утвердить основные характеристики бюджета поселка на 2018 год:</w:t>
      </w:r>
    </w:p>
    <w:p w:rsidR="00AA0D49" w:rsidRPr="00727515" w:rsidRDefault="00AA0D49" w:rsidP="00AA0D49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>общий объем доходов бюджета поселка в сумме 16038.9 тыс. рублей;</w:t>
      </w:r>
    </w:p>
    <w:p w:rsidR="00AA0D49" w:rsidRPr="00727515" w:rsidRDefault="00AA0D49" w:rsidP="00AA0D49">
      <w:pPr>
        <w:ind w:left="360"/>
        <w:jc w:val="both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 xml:space="preserve">      2) общий объем расходов бюджета поселка в сумме 18244.4тыс. рублей;</w:t>
      </w:r>
    </w:p>
    <w:p w:rsidR="00AA0D49" w:rsidRPr="00727515" w:rsidRDefault="00AA0D49" w:rsidP="00AA0D49">
      <w:pPr>
        <w:tabs>
          <w:tab w:val="right" w:pos="935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 xml:space="preserve">      3) дефицит бюджета поселка  в сумме 2205.5 тыс.  руб.;</w:t>
      </w:r>
      <w:r w:rsidRPr="00727515">
        <w:rPr>
          <w:rFonts w:ascii="Arial" w:hAnsi="Arial" w:cs="Arial"/>
          <w:sz w:val="24"/>
          <w:szCs w:val="24"/>
        </w:rPr>
        <w:tab/>
      </w:r>
    </w:p>
    <w:p w:rsidR="00AA0D49" w:rsidRPr="00727515" w:rsidRDefault="00AA0D49" w:rsidP="00AA0D49">
      <w:pPr>
        <w:ind w:left="360"/>
        <w:jc w:val="both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 бюджета на 2018 год в сумме 2205.5 тыс. руб., согласно </w:t>
      </w:r>
      <w:r w:rsidRPr="00727515">
        <w:rPr>
          <w:rFonts w:ascii="Arial" w:hAnsi="Arial" w:cs="Arial"/>
          <w:color w:val="FF0000"/>
          <w:sz w:val="24"/>
          <w:szCs w:val="24"/>
        </w:rPr>
        <w:t>приложению 1</w:t>
      </w:r>
      <w:r w:rsidRPr="0072751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D49" w:rsidRPr="00727515" w:rsidRDefault="00AA0D49" w:rsidP="00AA0D49">
      <w:pPr>
        <w:pStyle w:val="a6"/>
        <w:numPr>
          <w:ilvl w:val="0"/>
          <w:numId w:val="1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727515">
        <w:rPr>
          <w:rFonts w:ascii="Arial" w:hAnsi="Arial" w:cs="Arial"/>
          <w:color w:val="000000"/>
          <w:spacing w:val="-5"/>
          <w:sz w:val="24"/>
          <w:szCs w:val="24"/>
        </w:rPr>
        <w:t>Приложение 1-7 изложить в следующей редакции согласно приложениям.</w:t>
      </w:r>
    </w:p>
    <w:p w:rsidR="00AA0D49" w:rsidRPr="00727515" w:rsidRDefault="00AA0D49" w:rsidP="00AA0D49">
      <w:pPr>
        <w:pStyle w:val="a6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>Настоящее решение вступает в день следующий за днем его официального опубликования в периодическом печатном издании "Раздолинский Вестник"</w:t>
      </w:r>
    </w:p>
    <w:p w:rsidR="00AA0D49" w:rsidRPr="00727515" w:rsidRDefault="00AA0D49" w:rsidP="00AA0D49">
      <w:pPr>
        <w:pStyle w:val="a6"/>
        <w:ind w:left="567"/>
        <w:jc w:val="both"/>
        <w:rPr>
          <w:rFonts w:ascii="Arial" w:hAnsi="Arial" w:cs="Arial"/>
          <w:sz w:val="24"/>
          <w:szCs w:val="24"/>
        </w:rPr>
      </w:pPr>
    </w:p>
    <w:p w:rsidR="00AA0D49" w:rsidRPr="00727515" w:rsidRDefault="00AA0D49" w:rsidP="00AA0D49">
      <w:pPr>
        <w:pStyle w:val="a6"/>
        <w:ind w:left="567"/>
        <w:jc w:val="both"/>
        <w:rPr>
          <w:rFonts w:ascii="Arial" w:hAnsi="Arial" w:cs="Arial"/>
          <w:sz w:val="24"/>
          <w:szCs w:val="24"/>
        </w:rPr>
      </w:pPr>
    </w:p>
    <w:p w:rsidR="00AA0D49" w:rsidRPr="00727515" w:rsidRDefault="00AA0D49" w:rsidP="00AA0D49">
      <w:pPr>
        <w:pStyle w:val="a6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A0D49" w:rsidRPr="00727515" w:rsidRDefault="00AA0D49" w:rsidP="00AA0D49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>Глава поселка                                                                       А.Н.Якимчук</w:t>
      </w:r>
    </w:p>
    <w:p w:rsidR="00AA0D49" w:rsidRPr="00727515" w:rsidRDefault="00AA0D49" w:rsidP="00AA0D49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AA0D49" w:rsidRPr="00727515" w:rsidRDefault="00AA0D49" w:rsidP="00AA0D49">
      <w:pPr>
        <w:pStyle w:val="a6"/>
        <w:ind w:left="0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>Председатель поселкового</w:t>
      </w:r>
    </w:p>
    <w:p w:rsidR="00AA0D49" w:rsidRPr="00727515" w:rsidRDefault="00AA0D49" w:rsidP="00AA0D49">
      <w:pPr>
        <w:pStyle w:val="a6"/>
        <w:ind w:left="0"/>
        <w:rPr>
          <w:rFonts w:ascii="Arial" w:hAnsi="Arial" w:cs="Arial"/>
          <w:sz w:val="24"/>
          <w:szCs w:val="24"/>
        </w:rPr>
      </w:pPr>
      <w:r w:rsidRPr="00727515">
        <w:rPr>
          <w:rFonts w:ascii="Arial" w:hAnsi="Arial" w:cs="Arial"/>
          <w:sz w:val="24"/>
          <w:szCs w:val="24"/>
        </w:rPr>
        <w:t xml:space="preserve"> совета депутатов                                                                  Н.В.Причина</w:t>
      </w:r>
    </w:p>
    <w:p w:rsidR="00AA0D49" w:rsidRPr="00727515" w:rsidRDefault="00AA0D49" w:rsidP="00AA0D49">
      <w:pPr>
        <w:rPr>
          <w:rFonts w:ascii="Arial" w:hAnsi="Arial" w:cs="Arial"/>
          <w:sz w:val="24"/>
          <w:szCs w:val="24"/>
        </w:rPr>
      </w:pPr>
    </w:p>
    <w:p w:rsidR="004F5D16" w:rsidRDefault="004F5D16"/>
    <w:p w:rsidR="00AA0D49" w:rsidRDefault="00AA0D49"/>
    <w:p w:rsidR="00AA0D49" w:rsidRDefault="00AA0D49"/>
    <w:p w:rsidR="00AA0D49" w:rsidRDefault="00AA0D49"/>
    <w:p w:rsidR="00AA0D49" w:rsidRDefault="00AA0D49"/>
    <w:p w:rsidR="00BC25F1" w:rsidRPr="00F101B7" w:rsidRDefault="00BC25F1" w:rsidP="00BC25F1">
      <w:pPr>
        <w:jc w:val="center"/>
        <w:rPr>
          <w:rFonts w:ascii="Arial" w:hAnsi="Arial" w:cs="Arial"/>
          <w:sz w:val="24"/>
          <w:szCs w:val="24"/>
        </w:rPr>
      </w:pPr>
      <w:r w:rsidRPr="00F101B7">
        <w:rPr>
          <w:rFonts w:ascii="Arial" w:hAnsi="Arial" w:cs="Arial"/>
          <w:sz w:val="24"/>
          <w:szCs w:val="24"/>
        </w:rPr>
        <w:t xml:space="preserve">Периодическое печатное издание "Раздолинский вестник" </w:t>
      </w:r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91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31.01.2018</w:t>
      </w:r>
    </w:p>
    <w:p w:rsidR="00AA0D49" w:rsidRDefault="00AA0D49"/>
    <w:p w:rsidR="00AA0D49" w:rsidRDefault="00AA0D49"/>
    <w:p w:rsidR="00AA0D49" w:rsidRDefault="00AA0D49">
      <w:pPr>
        <w:sectPr w:rsidR="00AA0D49" w:rsidSect="00AA0D49">
          <w:headerReference w:type="default" r:id="rId7"/>
          <w:footerReference w:type="even" r:id="rId8"/>
          <w:footerReference w:type="default" r:id="rId9"/>
          <w:pgSz w:w="11907" w:h="16840"/>
          <w:pgMar w:top="709" w:right="850" w:bottom="851" w:left="1560" w:header="567" w:footer="0" w:gutter="0"/>
          <w:cols w:space="720"/>
          <w:titlePg/>
          <w:docGrid w:linePitch="272"/>
        </w:sectPr>
      </w:pPr>
    </w:p>
    <w:tbl>
      <w:tblPr>
        <w:tblW w:w="16311" w:type="dxa"/>
        <w:tblInd w:w="93" w:type="dxa"/>
        <w:tblLook w:val="04A0"/>
      </w:tblPr>
      <w:tblGrid>
        <w:gridCol w:w="952"/>
        <w:gridCol w:w="3100"/>
        <w:gridCol w:w="6028"/>
        <w:gridCol w:w="1791"/>
        <w:gridCol w:w="760"/>
        <w:gridCol w:w="480"/>
        <w:gridCol w:w="760"/>
        <w:gridCol w:w="480"/>
        <w:gridCol w:w="720"/>
        <w:gridCol w:w="760"/>
        <w:gridCol w:w="480"/>
      </w:tblGrid>
      <w:tr w:rsidR="00AA0D49" w:rsidRPr="00AA0D49" w:rsidTr="00766FBB">
        <w:trPr>
          <w:gridAfter w:val="1"/>
          <w:wAfter w:w="480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766FBB">
            <w:pPr>
              <w:ind w:right="-12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Приложе</w:t>
            </w:r>
            <w:r w:rsidR="00766FBB">
              <w:rPr>
                <w:rFonts w:ascii="Arial" w:hAnsi="Arial" w:cs="Arial"/>
                <w:sz w:val="24"/>
                <w:szCs w:val="24"/>
              </w:rPr>
              <w:t>ние</w:t>
            </w:r>
            <w:r w:rsidRPr="00AA0D49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0D49" w:rsidRPr="00AA0D49" w:rsidTr="00766FBB">
        <w:trPr>
          <w:gridAfter w:val="1"/>
          <w:wAfter w:w="480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ind w:right="-1293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AA0D49" w:rsidRPr="00AA0D49" w:rsidTr="00766FBB">
        <w:trPr>
          <w:gridAfter w:val="1"/>
          <w:wAfter w:w="480" w:type="dxa"/>
          <w:trHeight w:val="2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Default="00AA0D49" w:rsidP="00AA0D49">
            <w:pPr>
              <w:ind w:right="-1293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Раздолинского поселкового Совета </w:t>
            </w:r>
          </w:p>
          <w:p w:rsidR="00AA0D49" w:rsidRPr="00AA0D49" w:rsidRDefault="00AA0D49" w:rsidP="00AA0D49">
            <w:pPr>
              <w:ind w:right="-1293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AA0D49" w:rsidRPr="00AA0D49" w:rsidTr="00766FBB">
        <w:trPr>
          <w:trHeight w:val="4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Pr="00AA0D49" w:rsidRDefault="00766FBB" w:rsidP="00766FBB">
            <w:pPr>
              <w:ind w:right="-12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</w:t>
            </w:r>
            <w:r w:rsidR="00AA0D49" w:rsidRPr="00AA0D49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AA0D49" w:rsidRPr="00AA0D49">
              <w:rPr>
                <w:rFonts w:ascii="Arial" w:hAnsi="Arial" w:cs="Arial"/>
                <w:sz w:val="24"/>
                <w:szCs w:val="24"/>
              </w:rPr>
              <w:t>5.01.20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A0D49" w:rsidRPr="00AA0D49">
              <w:rPr>
                <w:rFonts w:ascii="Arial" w:hAnsi="Arial" w:cs="Arial"/>
                <w:sz w:val="24"/>
                <w:szCs w:val="24"/>
              </w:rPr>
              <w:t>18г.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49" w:rsidRPr="00AA0D49" w:rsidTr="00766FBB">
        <w:trPr>
          <w:gridAfter w:val="2"/>
          <w:wAfter w:w="1240" w:type="dxa"/>
          <w:trHeight w:val="660"/>
        </w:trPr>
        <w:tc>
          <w:tcPr>
            <w:tcW w:w="15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D49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бюджета муниципального образования поселок Раздолинск в 2018 году и плановом периоде 2019-2020 годов</w:t>
            </w:r>
          </w:p>
        </w:tc>
      </w:tr>
      <w:tr w:rsidR="00AA0D49" w:rsidRPr="00AA0D49" w:rsidTr="00766FBB">
        <w:trPr>
          <w:gridAfter w:val="2"/>
          <w:wAfter w:w="1240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49" w:rsidRPr="00AA0D49" w:rsidTr="00766FBB">
        <w:trPr>
          <w:gridAfter w:val="2"/>
          <w:wAfter w:w="1240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AA0D49" w:rsidRPr="00AA0D49" w:rsidTr="00766FBB">
        <w:trPr>
          <w:gridAfter w:val="2"/>
          <w:wAfter w:w="1240" w:type="dxa"/>
          <w:trHeight w:val="57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A0D49" w:rsidRPr="00AA0D49" w:rsidTr="00766FBB">
        <w:trPr>
          <w:gridAfter w:val="2"/>
          <w:wAfter w:w="1240" w:type="dxa"/>
          <w:trHeight w:val="73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A0D49" w:rsidRPr="00AA0D49" w:rsidTr="00766FBB">
        <w:trPr>
          <w:gridAfter w:val="2"/>
          <w:wAfter w:w="124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0D49" w:rsidRPr="00AA0D49" w:rsidTr="00766FBB">
        <w:trPr>
          <w:gridAfter w:val="2"/>
          <w:wAfter w:w="1240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2 205,5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0D49" w:rsidRPr="00AA0D49" w:rsidTr="00766FBB">
        <w:trPr>
          <w:gridAfter w:val="2"/>
          <w:wAfter w:w="1240" w:type="dxa"/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554 01 05 00 00 00 0000 500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-16 038,9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-15 631,9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-16 374,1</w:t>
            </w:r>
          </w:p>
        </w:tc>
      </w:tr>
      <w:tr w:rsidR="00AA0D49" w:rsidRPr="00AA0D49" w:rsidTr="00766FBB">
        <w:trPr>
          <w:gridAfter w:val="2"/>
          <w:wAfter w:w="124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554 01 05 02 00 00 0000 500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-16 038,9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-15 631,9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-16 374,1</w:t>
            </w:r>
          </w:p>
        </w:tc>
      </w:tr>
      <w:tr w:rsidR="00AA0D49" w:rsidRPr="00AA0D49" w:rsidTr="00766FBB">
        <w:trPr>
          <w:gridAfter w:val="2"/>
          <w:wAfter w:w="1240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554 01 05 02 01 00 0000 510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-16 038,9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-15 631,9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-16 374,1</w:t>
            </w:r>
          </w:p>
        </w:tc>
      </w:tr>
      <w:tr w:rsidR="00AA0D49" w:rsidRPr="00AA0D49" w:rsidTr="00766FBB">
        <w:trPr>
          <w:gridAfter w:val="2"/>
          <w:wAfter w:w="1240" w:type="dxa"/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554 01 05 02 01 05 0000 510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-16 038,9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-15 631,9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-16 374,1</w:t>
            </w:r>
          </w:p>
        </w:tc>
      </w:tr>
      <w:tr w:rsidR="00AA0D49" w:rsidRPr="00AA0D49" w:rsidTr="00766FBB">
        <w:trPr>
          <w:gridAfter w:val="2"/>
          <w:wAfter w:w="124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554 01 05 00 00 00 0000 000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18 244,4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15 631,9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16 374,1</w:t>
            </w:r>
          </w:p>
        </w:tc>
      </w:tr>
      <w:tr w:rsidR="00AA0D49" w:rsidRPr="00AA0D49" w:rsidTr="00766FBB">
        <w:trPr>
          <w:gridAfter w:val="2"/>
          <w:wAfter w:w="124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554 01 05 02 00 00 0000 600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18 244,4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15 631,9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16 374,1</w:t>
            </w:r>
          </w:p>
        </w:tc>
      </w:tr>
      <w:tr w:rsidR="00AA0D49" w:rsidRPr="00AA0D49" w:rsidTr="00766FBB">
        <w:trPr>
          <w:gridAfter w:val="2"/>
          <w:wAfter w:w="1240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554 01 05 02 01 00 0000 610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0D49" w:rsidRPr="00AA0D49" w:rsidTr="00766FBB">
        <w:trPr>
          <w:gridAfter w:val="2"/>
          <w:wAfter w:w="1240" w:type="dxa"/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554 01 05 02 01 05 0000 610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0D49" w:rsidRPr="00AA0D49" w:rsidTr="00766FBB">
        <w:trPr>
          <w:gridAfter w:val="2"/>
          <w:wAfter w:w="1240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2 205,5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/>
    <w:p w:rsidR="00AA0D49" w:rsidRDefault="00AA0D49">
      <w:pPr>
        <w:sectPr w:rsidR="00AA0D49" w:rsidSect="00AA0D49">
          <w:pgSz w:w="16840" w:h="11907" w:orient="landscape"/>
          <w:pgMar w:top="1559" w:right="709" w:bottom="851" w:left="851" w:header="567" w:footer="0" w:gutter="0"/>
          <w:cols w:space="720"/>
          <w:titlePg/>
          <w:docGrid w:linePitch="272"/>
        </w:sectPr>
      </w:pPr>
    </w:p>
    <w:tbl>
      <w:tblPr>
        <w:tblW w:w="9706" w:type="dxa"/>
        <w:tblLook w:val="01E0"/>
      </w:tblPr>
      <w:tblGrid>
        <w:gridCol w:w="3220"/>
        <w:gridCol w:w="2535"/>
        <w:gridCol w:w="3951"/>
      </w:tblGrid>
      <w:tr w:rsidR="00AA0D49" w:rsidRPr="00AA0D49" w:rsidTr="00AA0D49">
        <w:trPr>
          <w:trHeight w:val="1012"/>
        </w:trPr>
        <w:tc>
          <w:tcPr>
            <w:tcW w:w="3220" w:type="dxa"/>
          </w:tcPr>
          <w:p w:rsidR="00AA0D49" w:rsidRPr="00AA0D49" w:rsidRDefault="00AA0D49" w:rsidP="00AA0D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0D49" w:rsidRPr="00AA0D49" w:rsidRDefault="00AA0D49" w:rsidP="00AA0D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0D49" w:rsidRPr="00AA0D49" w:rsidRDefault="00AA0D49" w:rsidP="00AA0D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hideMark/>
          </w:tcPr>
          <w:p w:rsidR="00AA0D49" w:rsidRPr="00AA0D49" w:rsidRDefault="00AA0D49" w:rsidP="00AA0D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</w:tcPr>
          <w:p w:rsidR="00AA0D49" w:rsidRPr="00AA0D49" w:rsidRDefault="00AA0D49" w:rsidP="00AA0D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2 к</w:t>
            </w:r>
          </w:p>
          <w:p w:rsidR="00AA0D49" w:rsidRPr="00AA0D49" w:rsidRDefault="00AA0D49" w:rsidP="00AA0D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Решение Раздолинского поселков</w:t>
            </w:r>
            <w:r w:rsidR="00C12215">
              <w:rPr>
                <w:rFonts w:ascii="Arial" w:hAnsi="Arial" w:cs="Arial"/>
                <w:sz w:val="24"/>
                <w:szCs w:val="24"/>
                <w:lang w:eastAsia="en-US"/>
              </w:rPr>
              <w:t>ого Совета депутатов  № 58</w:t>
            </w: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25.01.2018г.</w:t>
            </w:r>
          </w:p>
          <w:p w:rsidR="00AA0D49" w:rsidRPr="00AA0D49" w:rsidRDefault="00AA0D49" w:rsidP="00AA0D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A0D49" w:rsidRPr="00AA0D49" w:rsidRDefault="00AA0D49" w:rsidP="00AA0D49">
      <w:pPr>
        <w:rPr>
          <w:rFonts w:ascii="Arial" w:hAnsi="Arial" w:cs="Arial"/>
          <w:sz w:val="24"/>
          <w:szCs w:val="24"/>
        </w:rPr>
      </w:pPr>
    </w:p>
    <w:p w:rsidR="00AA0D49" w:rsidRPr="00AA0D49" w:rsidRDefault="00AA0D49" w:rsidP="00AA0D49">
      <w:pPr>
        <w:jc w:val="center"/>
        <w:rPr>
          <w:rFonts w:ascii="Arial" w:hAnsi="Arial" w:cs="Arial"/>
          <w:sz w:val="24"/>
          <w:szCs w:val="24"/>
        </w:rPr>
      </w:pPr>
      <w:r w:rsidRPr="00AA0D49">
        <w:rPr>
          <w:rFonts w:ascii="Arial" w:hAnsi="Arial" w:cs="Arial"/>
          <w:sz w:val="24"/>
          <w:szCs w:val="24"/>
        </w:rPr>
        <w:t>АДМИНИСТРАТОРЫ</w:t>
      </w:r>
    </w:p>
    <w:p w:rsidR="00AA0D49" w:rsidRPr="00AA0D49" w:rsidRDefault="00AA0D49" w:rsidP="00AA0D49">
      <w:pPr>
        <w:jc w:val="center"/>
        <w:rPr>
          <w:rFonts w:ascii="Arial" w:hAnsi="Arial" w:cs="Arial"/>
          <w:sz w:val="24"/>
          <w:szCs w:val="24"/>
        </w:rPr>
      </w:pPr>
      <w:r w:rsidRPr="00AA0D49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p w:rsidR="00AA0D49" w:rsidRPr="00AA0D49" w:rsidRDefault="00AA0D49" w:rsidP="00AA0D4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1080402001 1000 110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1080402001 4000 110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11109045130000120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</w:t>
            </w:r>
            <w:r w:rsidRPr="00AA0D4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AA0D49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13 0000 151</w:t>
            </w:r>
          </w:p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A0D49" w:rsidRPr="00AA0D49" w:rsidTr="00AA0D49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2 02 35118 13 0000 151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2 02 3</w:t>
            </w:r>
            <w:r w:rsidRPr="00AA0D4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AA0D49">
              <w:rPr>
                <w:rFonts w:ascii="Arial" w:hAnsi="Arial" w:cs="Arial"/>
                <w:sz w:val="24"/>
                <w:szCs w:val="24"/>
              </w:rPr>
              <w:t>024 13 7514 151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AA0D49">
              <w:rPr>
                <w:rFonts w:ascii="Arial" w:hAnsi="Arial" w:cs="Arial"/>
                <w:sz w:val="24"/>
                <w:szCs w:val="24"/>
              </w:rPr>
              <w:t>4</w:t>
            </w:r>
            <w:r w:rsidRPr="00AA0D4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AA0D49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2 02 49999 13 7508 151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</w:t>
            </w:r>
            <w:r w:rsidRPr="00AA0D49">
              <w:rPr>
                <w:rFonts w:ascii="Arial" w:hAnsi="Arial" w:cs="Arial"/>
                <w:sz w:val="24"/>
                <w:szCs w:val="24"/>
              </w:rPr>
              <w:lastRenderedPageBreak/>
              <w:t>рамках непрограммных расходов отдельных органов исполнительной власти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2 02 49999 13 8401 151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2 02 49999 13 8402 151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Организация общественных и временных работ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2 02 49999 13 7412 151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pStyle w:val="a6"/>
              <w:spacing w:line="276" w:lineRule="auto"/>
              <w:ind w:left="1080" w:hanging="93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094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Финансово-экономическое управление администрации Мотыгиснкого района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 , зачисляемые в бюджет поселений</w:t>
            </w:r>
          </w:p>
        </w:tc>
      </w:tr>
      <w:tr w:rsidR="00AA0D49" w:rsidRPr="00AA0D49" w:rsidTr="00AA0D4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9" w:rsidRPr="00AA0D49" w:rsidRDefault="00AA0D49" w:rsidP="00AA0D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>2 08 05000 13 0000 180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9" w:rsidRPr="00AA0D49" w:rsidRDefault="00AA0D49" w:rsidP="00AA0D49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0D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Перечисления из бюджетов муниципальных районов (в бюджеты муниципальных районов или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AA0D49" w:rsidRPr="00AA0D49" w:rsidRDefault="00AA0D49" w:rsidP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952"/>
        <w:gridCol w:w="996"/>
        <w:gridCol w:w="3040"/>
        <w:gridCol w:w="4366"/>
      </w:tblGrid>
      <w:tr w:rsidR="00AA0D49" w:rsidRPr="00AA0D49" w:rsidTr="00AA0D4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AA0D49" w:rsidRPr="00AA0D49" w:rsidTr="00AA0D4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 решению  Раздолинского</w:t>
            </w:r>
          </w:p>
        </w:tc>
      </w:tr>
      <w:tr w:rsidR="00AA0D49" w:rsidRPr="00AA0D49" w:rsidTr="00AA0D4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</w:tr>
      <w:tr w:rsidR="00AA0D49" w:rsidRPr="00AA0D49" w:rsidTr="00AA0D4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Pr="00AA0D49" w:rsidRDefault="00C12215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  58</w:t>
            </w:r>
            <w:r w:rsidR="00AA0D49" w:rsidRPr="00AA0D49">
              <w:rPr>
                <w:rFonts w:ascii="Arial" w:hAnsi="Arial" w:cs="Arial"/>
                <w:sz w:val="24"/>
                <w:szCs w:val="24"/>
              </w:rPr>
              <w:t xml:space="preserve"> от 25.01.2018г.</w:t>
            </w:r>
          </w:p>
        </w:tc>
      </w:tr>
      <w:tr w:rsidR="00AA0D49" w:rsidRPr="00AA0D49" w:rsidTr="00AA0D4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49" w:rsidRPr="00AA0D49" w:rsidTr="00AA0D4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49" w:rsidRPr="00AA0D49" w:rsidTr="00AA0D49">
        <w:trPr>
          <w:trHeight w:val="109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D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администраторов </w:t>
            </w:r>
            <w:r w:rsidRPr="00AA0D4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источников внутреннего финансирования дефицита районного бюджета.</w:t>
            </w:r>
          </w:p>
        </w:tc>
      </w:tr>
      <w:tr w:rsidR="00AA0D49" w:rsidRPr="00AA0D49" w:rsidTr="00AA0D49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0D49" w:rsidRPr="00AA0D49" w:rsidTr="00AA0D4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0D49" w:rsidRPr="00AA0D49" w:rsidTr="00AA0D49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ведом-ства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AA0D49" w:rsidRPr="00AA0D49" w:rsidTr="00AA0D4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0D49" w:rsidRPr="00AA0D49" w:rsidTr="00AA0D4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</w:tc>
      </w:tr>
      <w:tr w:rsidR="00AA0D49" w:rsidRPr="00AA0D49" w:rsidTr="00AA0D4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554 01 05 02 01 10 0000 510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A0D49" w:rsidRPr="00AA0D49" w:rsidTr="00AA0D4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554 01 05 01 01 10 0000 610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AA0D49" w:rsidRPr="00AA0D49" w:rsidTr="00AA0D4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554 01 06 05 01 10 0000 640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A0D49" w:rsidRPr="00AA0D49" w:rsidTr="00AA0D49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49" w:rsidRPr="00AA0D49" w:rsidRDefault="00AA0D49" w:rsidP="00AA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554 01 06 05 02 10 0000 640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49" w:rsidRPr="00AA0D49" w:rsidRDefault="00AA0D49" w:rsidP="00AA0D49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tbl>
      <w:tblPr>
        <w:tblW w:w="12032" w:type="dxa"/>
        <w:tblInd w:w="93" w:type="dxa"/>
        <w:tblLayout w:type="fixed"/>
        <w:tblLook w:val="04A0"/>
      </w:tblPr>
      <w:tblGrid>
        <w:gridCol w:w="459"/>
        <w:gridCol w:w="2330"/>
        <w:gridCol w:w="459"/>
        <w:gridCol w:w="459"/>
        <w:gridCol w:w="459"/>
        <w:gridCol w:w="516"/>
        <w:gridCol w:w="520"/>
        <w:gridCol w:w="616"/>
        <w:gridCol w:w="600"/>
        <w:gridCol w:w="4654"/>
        <w:gridCol w:w="960"/>
      </w:tblGrid>
      <w:tr w:rsidR="00121956" w:rsidRPr="00AA0D49" w:rsidTr="0012195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/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/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right"/>
            </w:pPr>
            <w:r w:rsidRPr="00AA0D49">
              <w:t xml:space="preserve">                      Приложение №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/>
        </w:tc>
      </w:tr>
    </w:tbl>
    <w:p w:rsidR="00121956" w:rsidRDefault="00121956" w:rsidP="00121956">
      <w:pPr>
        <w:sectPr w:rsidR="00121956" w:rsidSect="00AA0D4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798" w:type="dxa"/>
        <w:tblInd w:w="93" w:type="dxa"/>
        <w:tblLayout w:type="fixed"/>
        <w:tblLook w:val="04A0"/>
      </w:tblPr>
      <w:tblGrid>
        <w:gridCol w:w="866"/>
        <w:gridCol w:w="709"/>
        <w:gridCol w:w="459"/>
        <w:gridCol w:w="534"/>
        <w:gridCol w:w="566"/>
        <w:gridCol w:w="674"/>
        <w:gridCol w:w="725"/>
        <w:gridCol w:w="848"/>
        <w:gridCol w:w="916"/>
        <w:gridCol w:w="4350"/>
        <w:gridCol w:w="1093"/>
        <w:gridCol w:w="1175"/>
        <w:gridCol w:w="101"/>
        <w:gridCol w:w="932"/>
        <w:gridCol w:w="101"/>
        <w:gridCol w:w="648"/>
        <w:gridCol w:w="101"/>
      </w:tblGrid>
      <w:tr w:rsidR="00121956" w:rsidRPr="00AA0D49" w:rsidTr="00121956">
        <w:trPr>
          <w:gridAfter w:val="1"/>
          <w:wAfter w:w="10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Приложении 4 </w:t>
            </w:r>
            <w:r w:rsidRPr="00AA0D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 решению Раздолинского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956" w:rsidRPr="00AA0D49" w:rsidTr="00121956">
        <w:trPr>
          <w:gridAfter w:val="1"/>
          <w:wAfter w:w="10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                                         поселкового Совета депутатов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956" w:rsidRPr="00AA0D49" w:rsidTr="00121956">
        <w:trPr>
          <w:gridAfter w:val="1"/>
          <w:wAfter w:w="101" w:type="dxa"/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C12215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 58</w:t>
            </w:r>
            <w:r w:rsidR="00121956" w:rsidRPr="00AA0D49">
              <w:rPr>
                <w:rFonts w:ascii="Arial" w:hAnsi="Arial" w:cs="Arial"/>
                <w:sz w:val="24"/>
                <w:szCs w:val="24"/>
              </w:rPr>
              <w:t xml:space="preserve"> от 25.01.2018г.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956" w:rsidRPr="00AA0D49" w:rsidTr="00121956">
        <w:trPr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956" w:rsidRPr="00AA0D49" w:rsidTr="00121956">
        <w:trPr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956" w:rsidRPr="00AA0D49" w:rsidTr="00121956">
        <w:trPr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D49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поселка Раздолинск на 2018 год и плановый период 2019-2020 годов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956" w:rsidRPr="00AA0D49" w:rsidTr="00121956">
        <w:trPr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956" w:rsidRPr="00AA0D49" w:rsidTr="00121956">
        <w:trPr>
          <w:trHeight w:val="26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Сумма на 2019год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121956" w:rsidRPr="00121956" w:rsidTr="00121956">
        <w:trPr>
          <w:trHeight w:val="25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программы (подпрограммы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5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956" w:rsidRPr="00121956" w:rsidTr="0012195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15522,9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15622,8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16365,0</w:t>
            </w:r>
          </w:p>
        </w:tc>
      </w:tr>
      <w:tr w:rsidR="00121956" w:rsidRPr="00121956" w:rsidTr="0012195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10076,0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11290,5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11828,0</w:t>
            </w:r>
          </w:p>
        </w:tc>
      </w:tr>
      <w:tr w:rsidR="00121956" w:rsidRPr="00121956" w:rsidTr="0012195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10076,0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11290,5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11828,0</w:t>
            </w:r>
          </w:p>
        </w:tc>
      </w:tr>
      <w:tr w:rsidR="00121956" w:rsidRPr="00121956" w:rsidTr="00121956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10076,0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11290,5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11828,0</w:t>
            </w:r>
          </w:p>
        </w:tc>
      </w:tr>
      <w:tr w:rsidR="00121956" w:rsidRPr="00121956" w:rsidTr="00121956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135,7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121956" w:rsidRPr="00121956" w:rsidTr="00121956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135,7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121956" w:rsidRPr="00121956" w:rsidTr="0012195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135,7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121956" w:rsidRPr="00121956" w:rsidTr="00121956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</w:tr>
      <w:tr w:rsidR="00121956" w:rsidRPr="00121956" w:rsidTr="00121956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21956" w:rsidRPr="00121956" w:rsidTr="00121956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121956" w:rsidRPr="00121956" w:rsidTr="0012195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-9,0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-9,1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-9,1</w:t>
            </w:r>
          </w:p>
        </w:tc>
      </w:tr>
      <w:tr w:rsidR="00121956" w:rsidRPr="00121956" w:rsidTr="00121956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21956" w:rsidRPr="00121956" w:rsidTr="0012195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1956" w:rsidRPr="00121956" w:rsidTr="00121956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121956" w:rsidRPr="00121956" w:rsidTr="00121956">
        <w:trPr>
          <w:trHeight w:val="7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121956" w:rsidRPr="00121956" w:rsidTr="0012195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121956" w:rsidRPr="00121956" w:rsidTr="00121956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121956" w:rsidRPr="00121956" w:rsidTr="00121956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121956" w:rsidRPr="00121956" w:rsidTr="0012195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121956" w:rsidRPr="00121956" w:rsidTr="00121956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A0D49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lastRenderedPageBreak/>
              <w:t>21,0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121956" w:rsidRPr="00121956" w:rsidTr="00121956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5020,2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3942,4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4129,9</w:t>
            </w:r>
          </w:p>
        </w:tc>
      </w:tr>
      <w:tr w:rsidR="00121956" w:rsidRPr="00121956" w:rsidTr="00121956">
        <w:trPr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3754,0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3942,4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4129,9</w:t>
            </w:r>
          </w:p>
        </w:tc>
      </w:tr>
      <w:tr w:rsidR="00121956" w:rsidRPr="00121956" w:rsidTr="00121956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городских поселений собственности (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1166,2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1956" w:rsidRPr="00121956" w:rsidTr="00121956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21956" w:rsidRPr="00121956" w:rsidTr="0012195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ИТОГО СОБСТВЕННЫХ  ДОХОДОВ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15522,9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15622,8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16365,0</w:t>
            </w:r>
          </w:p>
        </w:tc>
      </w:tr>
      <w:tr w:rsidR="00121956" w:rsidRPr="00121956" w:rsidTr="00121956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121956" w:rsidRPr="00121956" w:rsidTr="00121956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121956" w:rsidRPr="00121956" w:rsidTr="00121956">
        <w:trPr>
          <w:trHeight w:val="16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1956" w:rsidRPr="00121956" w:rsidTr="00121956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1956" w:rsidRPr="00121956" w:rsidTr="0012195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394,1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121956" w:rsidRPr="00121956" w:rsidTr="001219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384,7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21956" w:rsidRPr="00121956" w:rsidTr="0012195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384,7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21956" w:rsidRPr="00121956" w:rsidTr="00121956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121956" w:rsidRPr="00121956" w:rsidTr="0012195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121,9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1956" w:rsidRPr="00121956" w:rsidTr="00121956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1956" w:rsidRPr="00121956" w:rsidTr="0012195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8401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>Организация временного трудоустройство несовершеннолетних 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 xml:space="preserve">озрасте от 14 до 18 лет в свободное от учебы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1956" w:rsidRPr="00121956" w:rsidTr="00121956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8402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>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>низация общественных и временных работ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1956" w:rsidRPr="00121956" w:rsidTr="0012195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8520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>Cубсидии бюджетам муниципальных образований Мотыгинского района на ремонт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1956" w:rsidRPr="00121956" w:rsidTr="00121956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4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1956" w:rsidRPr="00121956" w:rsidTr="0012195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16038,9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15631,9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956" w:rsidRPr="00AA0D49" w:rsidRDefault="00121956" w:rsidP="00121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49">
              <w:rPr>
                <w:rFonts w:ascii="Arial" w:hAnsi="Arial" w:cs="Arial"/>
                <w:sz w:val="24"/>
                <w:szCs w:val="24"/>
              </w:rPr>
              <w:t>16374,1</w:t>
            </w:r>
          </w:p>
        </w:tc>
      </w:tr>
    </w:tbl>
    <w:p w:rsidR="00121956" w:rsidRPr="00121956" w:rsidRDefault="00121956" w:rsidP="00121956">
      <w:pPr>
        <w:rPr>
          <w:rFonts w:ascii="Arial" w:hAnsi="Arial" w:cs="Arial"/>
          <w:sz w:val="24"/>
          <w:szCs w:val="24"/>
        </w:rPr>
      </w:pPr>
    </w:p>
    <w:p w:rsidR="00AA0D49" w:rsidRDefault="00AA0D49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p w:rsidR="00121956" w:rsidRDefault="00121956">
      <w:pPr>
        <w:rPr>
          <w:rFonts w:ascii="Arial" w:hAnsi="Arial" w:cs="Arial"/>
          <w:sz w:val="24"/>
          <w:szCs w:val="24"/>
        </w:rPr>
      </w:pPr>
    </w:p>
    <w:tbl>
      <w:tblPr>
        <w:tblW w:w="14629" w:type="dxa"/>
        <w:tblInd w:w="93" w:type="dxa"/>
        <w:tblLook w:val="04A0"/>
      </w:tblPr>
      <w:tblGrid>
        <w:gridCol w:w="7386"/>
        <w:gridCol w:w="1721"/>
        <w:gridCol w:w="1744"/>
        <w:gridCol w:w="1320"/>
        <w:gridCol w:w="1229"/>
        <w:gridCol w:w="1229"/>
      </w:tblGrid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Приложение №  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к решению  Раздолинского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C12215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 58</w:t>
            </w:r>
            <w:r w:rsidR="00797082" w:rsidRPr="00727515">
              <w:rPr>
                <w:rFonts w:ascii="Arial" w:hAnsi="Arial" w:cs="Arial"/>
                <w:sz w:val="24"/>
                <w:szCs w:val="24"/>
              </w:rPr>
              <w:t xml:space="preserve"> от 25.01.2018г.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2" w:rsidRPr="00727515" w:rsidTr="00797082">
        <w:trPr>
          <w:trHeight w:val="570"/>
        </w:trPr>
        <w:tc>
          <w:tcPr>
            <w:tcW w:w="14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2018 год и плановый период 2019-2020 годов.</w:t>
            </w:r>
          </w:p>
        </w:tc>
      </w:tr>
      <w:tr w:rsidR="00797082" w:rsidRPr="00727515" w:rsidTr="00797082">
        <w:trPr>
          <w:trHeight w:val="3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2" w:rsidRPr="00727515" w:rsidTr="00797082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2" w:rsidRPr="00727515" w:rsidTr="00797082">
        <w:trPr>
          <w:trHeight w:val="720"/>
        </w:trPr>
        <w:tc>
          <w:tcPr>
            <w:tcW w:w="7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Раздел-Подраздел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2019  год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797082" w:rsidRPr="00727515" w:rsidTr="00797082">
        <w:trPr>
          <w:trHeight w:val="398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97082" w:rsidRPr="00727515" w:rsidTr="00797082">
        <w:trPr>
          <w:trHeight w:val="42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7480,0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5828,3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6041,7</w:t>
            </w:r>
          </w:p>
        </w:tc>
      </w:tr>
      <w:tr w:rsidR="00797082" w:rsidRPr="00727515" w:rsidTr="00797082">
        <w:trPr>
          <w:trHeight w:val="63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724,7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759,2</w:t>
            </w:r>
          </w:p>
        </w:tc>
      </w:tr>
      <w:tr w:rsidR="00797082" w:rsidRPr="00727515" w:rsidTr="00797082">
        <w:trPr>
          <w:trHeight w:val="7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6239,8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4947,3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5118,7</w:t>
            </w:r>
          </w:p>
        </w:tc>
      </w:tr>
      <w:tr w:rsidR="00797082" w:rsidRPr="00727515" w:rsidTr="00797082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156,3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163,7</w:t>
            </w:r>
          </w:p>
        </w:tc>
      </w:tr>
      <w:tr w:rsidR="00797082" w:rsidRPr="00727515" w:rsidTr="00797082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2389,9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2182,7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2108,9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1880,6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1962,7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6111,7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5751,3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6040,0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1956,1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2503,0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5411,7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3795,1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3537,0</w:t>
            </w:r>
          </w:p>
        </w:tc>
      </w:tr>
      <w:tr w:rsidR="00797082" w:rsidRPr="00727515" w:rsidTr="00797082">
        <w:trPr>
          <w:trHeight w:val="4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1267,0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1537,0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1267,0</w:t>
            </w:r>
          </w:p>
        </w:tc>
      </w:tr>
      <w:tr w:rsidR="00797082" w:rsidRPr="00727515" w:rsidTr="0079708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797082" w:rsidRPr="00727515" w:rsidTr="00797082">
        <w:trPr>
          <w:trHeight w:val="5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390,8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818,7</w:t>
            </w:r>
          </w:p>
        </w:tc>
      </w:tr>
      <w:tr w:rsidR="00797082" w:rsidRPr="00727515" w:rsidTr="00797082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18244,4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15631,9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7515">
              <w:rPr>
                <w:rFonts w:ascii="Arial" w:hAnsi="Arial" w:cs="Arial"/>
                <w:bCs/>
                <w:sz w:val="24"/>
                <w:szCs w:val="24"/>
              </w:rPr>
              <w:t>16374,1</w:t>
            </w:r>
          </w:p>
        </w:tc>
      </w:tr>
    </w:tbl>
    <w:p w:rsidR="00121956" w:rsidRPr="00727515" w:rsidRDefault="00121956">
      <w:pPr>
        <w:rPr>
          <w:rFonts w:ascii="Arial" w:hAnsi="Arial" w:cs="Arial"/>
          <w:sz w:val="24"/>
          <w:szCs w:val="24"/>
        </w:rPr>
      </w:pPr>
    </w:p>
    <w:p w:rsidR="00797082" w:rsidRPr="00727515" w:rsidRDefault="00797082">
      <w:pPr>
        <w:rPr>
          <w:rFonts w:ascii="Arial" w:hAnsi="Arial" w:cs="Arial"/>
          <w:sz w:val="24"/>
          <w:szCs w:val="24"/>
        </w:rPr>
      </w:pPr>
    </w:p>
    <w:p w:rsidR="00797082" w:rsidRPr="00727515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p w:rsidR="00727515" w:rsidRDefault="00727515">
      <w:pPr>
        <w:rPr>
          <w:rFonts w:ascii="Arial" w:hAnsi="Arial" w:cs="Arial"/>
          <w:sz w:val="24"/>
          <w:szCs w:val="24"/>
        </w:rPr>
      </w:pPr>
    </w:p>
    <w:p w:rsidR="00727515" w:rsidRDefault="00727515">
      <w:pPr>
        <w:rPr>
          <w:rFonts w:ascii="Arial" w:hAnsi="Arial" w:cs="Arial"/>
          <w:sz w:val="24"/>
          <w:szCs w:val="24"/>
        </w:rPr>
      </w:pPr>
    </w:p>
    <w:p w:rsidR="00727515" w:rsidRDefault="00727515">
      <w:pPr>
        <w:rPr>
          <w:rFonts w:ascii="Arial" w:hAnsi="Arial" w:cs="Arial"/>
          <w:sz w:val="24"/>
          <w:szCs w:val="24"/>
        </w:rPr>
      </w:pPr>
    </w:p>
    <w:p w:rsidR="00727515" w:rsidRDefault="00727515">
      <w:pPr>
        <w:rPr>
          <w:rFonts w:ascii="Arial" w:hAnsi="Arial" w:cs="Arial"/>
          <w:sz w:val="24"/>
          <w:szCs w:val="24"/>
        </w:rPr>
      </w:pPr>
    </w:p>
    <w:p w:rsidR="00727515" w:rsidRDefault="00727515">
      <w:pPr>
        <w:rPr>
          <w:rFonts w:ascii="Arial" w:hAnsi="Arial" w:cs="Arial"/>
          <w:sz w:val="24"/>
          <w:szCs w:val="24"/>
        </w:rPr>
      </w:pPr>
    </w:p>
    <w:p w:rsidR="00727515" w:rsidRDefault="00727515">
      <w:pPr>
        <w:rPr>
          <w:rFonts w:ascii="Arial" w:hAnsi="Arial" w:cs="Arial"/>
          <w:sz w:val="24"/>
          <w:szCs w:val="24"/>
        </w:rPr>
      </w:pPr>
    </w:p>
    <w:p w:rsidR="00727515" w:rsidRDefault="00727515">
      <w:pPr>
        <w:rPr>
          <w:rFonts w:ascii="Arial" w:hAnsi="Arial" w:cs="Arial"/>
          <w:sz w:val="24"/>
          <w:szCs w:val="24"/>
        </w:rPr>
      </w:pPr>
    </w:p>
    <w:p w:rsidR="00727515" w:rsidRPr="00727515" w:rsidRDefault="00727515">
      <w:pPr>
        <w:rPr>
          <w:rFonts w:ascii="Arial" w:hAnsi="Arial" w:cs="Arial"/>
          <w:sz w:val="24"/>
          <w:szCs w:val="24"/>
        </w:rPr>
      </w:pPr>
    </w:p>
    <w:p w:rsidR="00797082" w:rsidRPr="00727515" w:rsidRDefault="00797082">
      <w:pPr>
        <w:rPr>
          <w:rFonts w:ascii="Arial" w:hAnsi="Arial" w:cs="Arial"/>
          <w:sz w:val="24"/>
          <w:szCs w:val="24"/>
        </w:rPr>
      </w:pPr>
    </w:p>
    <w:p w:rsidR="00797082" w:rsidRPr="00727515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tbl>
      <w:tblPr>
        <w:tblW w:w="14675" w:type="dxa"/>
        <w:tblInd w:w="93" w:type="dxa"/>
        <w:tblLook w:val="04A0"/>
      </w:tblPr>
      <w:tblGrid>
        <w:gridCol w:w="952"/>
        <w:gridCol w:w="6013"/>
        <w:gridCol w:w="1578"/>
        <w:gridCol w:w="1258"/>
        <w:gridCol w:w="1453"/>
        <w:gridCol w:w="1248"/>
        <w:gridCol w:w="1112"/>
        <w:gridCol w:w="1084"/>
      </w:tblGrid>
      <w:tr w:rsidR="00797082" w:rsidRPr="00797082" w:rsidTr="00797082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sz w:val="18"/>
                <w:szCs w:val="18"/>
              </w:rPr>
            </w:pPr>
            <w:r w:rsidRPr="00797082">
              <w:rPr>
                <w:sz w:val="18"/>
                <w:szCs w:val="18"/>
              </w:rPr>
              <w:t>Приложение № 6</w:t>
            </w:r>
          </w:p>
        </w:tc>
      </w:tr>
      <w:tr w:rsidR="00797082" w:rsidRPr="00797082" w:rsidTr="00797082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sz w:val="18"/>
                <w:szCs w:val="18"/>
              </w:rPr>
            </w:pPr>
            <w:r w:rsidRPr="00797082">
              <w:rPr>
                <w:sz w:val="18"/>
                <w:szCs w:val="18"/>
              </w:rPr>
              <w:t>к решению</w:t>
            </w:r>
          </w:p>
        </w:tc>
      </w:tr>
      <w:tr w:rsidR="00797082" w:rsidRPr="00797082" w:rsidTr="00797082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18"/>
                <w:szCs w:val="18"/>
              </w:rPr>
            </w:pPr>
            <w:r w:rsidRPr="00797082">
              <w:rPr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797082" w:rsidRPr="00797082" w:rsidTr="00797082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C12215" w:rsidP="0079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58</w:t>
            </w:r>
            <w:r w:rsidR="00797082" w:rsidRPr="00797082">
              <w:rPr>
                <w:sz w:val="18"/>
                <w:szCs w:val="18"/>
              </w:rPr>
              <w:t xml:space="preserve"> от 25.01.2018г.</w:t>
            </w:r>
          </w:p>
        </w:tc>
      </w:tr>
      <w:tr w:rsidR="00797082" w:rsidRPr="00797082" w:rsidTr="00797082">
        <w:trPr>
          <w:trHeight w:val="255"/>
        </w:trPr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0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 программам муниципального образования поселок Раздолинск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082" w:rsidRPr="00797082" w:rsidTr="00797082">
        <w:trPr>
          <w:trHeight w:val="720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082" w:rsidRPr="00797082" w:rsidTr="00797082">
        <w:trPr>
          <w:trHeight w:val="22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0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0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0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0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0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0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0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10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797082" w:rsidRPr="00797082" w:rsidTr="00797082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97082" w:rsidRPr="00797082" w:rsidTr="00797082">
        <w:trPr>
          <w:trHeight w:val="6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6630,4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5109,6</w:t>
            </w:r>
          </w:p>
        </w:tc>
      </w:tr>
      <w:tr w:rsidR="00797082" w:rsidRPr="00797082" w:rsidTr="00797082">
        <w:trPr>
          <w:trHeight w:val="79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программы «Развитие  муниципальной  службы в муниципальном образовании"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6630,4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5109,6</w:t>
            </w:r>
          </w:p>
        </w:tc>
      </w:tr>
      <w:tr w:rsidR="00797082" w:rsidRPr="00797082" w:rsidTr="00797082">
        <w:trPr>
          <w:trHeight w:val="7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3041,5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3181,6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3321,7</w:t>
            </w:r>
          </w:p>
        </w:tc>
      </w:tr>
      <w:tr w:rsidR="00797082" w:rsidRPr="00797082" w:rsidTr="00797082">
        <w:trPr>
          <w:trHeight w:val="37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3041,5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3181,6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3321,7</w:t>
            </w:r>
          </w:p>
        </w:tc>
      </w:tr>
      <w:tr w:rsidR="00797082" w:rsidRPr="00797082" w:rsidTr="00797082">
        <w:trPr>
          <w:trHeight w:val="5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3086,6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1535,6</w:t>
            </w:r>
          </w:p>
        </w:tc>
      </w:tr>
      <w:tr w:rsidR="00797082" w:rsidRPr="00797082" w:rsidTr="00797082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3086,6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1535,6</w:t>
            </w:r>
          </w:p>
        </w:tc>
      </w:tr>
      <w:tr w:rsidR="00797082" w:rsidRPr="00797082" w:rsidTr="00797082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</w:tr>
      <w:tr w:rsidR="00797082" w:rsidRPr="00797082" w:rsidTr="00797082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</w:tr>
      <w:tr w:rsidR="00797082" w:rsidRPr="00797082" w:rsidTr="00797082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97082" w:rsidRPr="00797082" w:rsidTr="00797082">
        <w:trPr>
          <w:trHeight w:val="5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97082" w:rsidRPr="00797082" w:rsidTr="00797082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8928,0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8968,7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9069,7</w:t>
            </w:r>
          </w:p>
        </w:tc>
      </w:tr>
      <w:tr w:rsidR="00797082" w:rsidRPr="00797082" w:rsidTr="00797082">
        <w:trPr>
          <w:trHeight w:val="5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2103,9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797082" w:rsidRPr="00797082" w:rsidTr="00797082">
        <w:trPr>
          <w:trHeight w:val="3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2103,9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797082" w:rsidRPr="00797082" w:rsidTr="00797082">
        <w:trPr>
          <w:trHeight w:val="6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2103,9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797082" w:rsidRPr="00797082" w:rsidTr="00797082">
        <w:trPr>
          <w:trHeight w:val="73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1756,1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2303,0</w:t>
            </w:r>
          </w:p>
        </w:tc>
      </w:tr>
      <w:tr w:rsidR="00797082" w:rsidRPr="00797082" w:rsidTr="00797082">
        <w:trPr>
          <w:trHeight w:val="27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97082" w:rsidRPr="00797082" w:rsidTr="00797082">
        <w:trPr>
          <w:trHeight w:val="69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97082" w:rsidRPr="00797082" w:rsidTr="00797082">
        <w:trPr>
          <w:trHeight w:val="48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содержанию  жил фонда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1556,1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2103,0</w:t>
            </w:r>
          </w:p>
        </w:tc>
      </w:tr>
      <w:tr w:rsidR="00797082" w:rsidRPr="00797082" w:rsidTr="00797082">
        <w:trPr>
          <w:trHeight w:val="5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1559,9</w:t>
            </w:r>
          </w:p>
        </w:tc>
      </w:tr>
      <w:tr w:rsidR="00797082" w:rsidRPr="00797082" w:rsidTr="00797082">
        <w:trPr>
          <w:trHeight w:val="5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5371,0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3795,1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3537,0</w:t>
            </w:r>
          </w:p>
        </w:tc>
      </w:tr>
      <w:tr w:rsidR="00797082" w:rsidRPr="00797082" w:rsidTr="00797082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797082" w:rsidRPr="00797082" w:rsidTr="00797082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797082" w:rsidRPr="00797082" w:rsidTr="00797082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</w:t>
            </w:r>
            <w:r w:rsidRPr="00797082">
              <w:rPr>
                <w:rFonts w:ascii="Arial" w:hAnsi="Arial" w:cs="Arial"/>
                <w:sz w:val="24"/>
                <w:szCs w:val="24"/>
              </w:rPr>
              <w:lastRenderedPageBreak/>
              <w:t>18 лет в свободное от учебы время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1310084020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797082" w:rsidRPr="00797082" w:rsidTr="00797082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жилищно-коммунального комплекса"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муниципального имущества за счет средств аренды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3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1750,7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1628,1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1262,7</w:t>
            </w:r>
          </w:p>
        </w:tc>
      </w:tr>
      <w:tr w:rsidR="00797082" w:rsidRPr="00797082" w:rsidTr="00797082">
        <w:trPr>
          <w:trHeight w:val="6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1750,7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1628,1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1262,7</w:t>
            </w:r>
          </w:p>
        </w:tc>
      </w:tr>
      <w:tr w:rsidR="00797082" w:rsidRPr="00797082" w:rsidTr="00797082">
        <w:trPr>
          <w:trHeight w:val="3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797082" w:rsidRPr="00797082" w:rsidTr="00797082">
        <w:trPr>
          <w:trHeight w:val="49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797082" w:rsidRPr="00797082" w:rsidTr="00797082">
        <w:trPr>
          <w:trHeight w:val="469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3080,3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1677,0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1784,3</w:t>
            </w:r>
          </w:p>
        </w:tc>
      </w:tr>
      <w:tr w:rsidR="00797082" w:rsidRPr="00797082" w:rsidTr="00797082">
        <w:trPr>
          <w:trHeight w:val="5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3080,3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1677,0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1784,3</w:t>
            </w:r>
          </w:p>
        </w:tc>
      </w:tr>
      <w:tr w:rsidR="00797082" w:rsidRPr="00797082" w:rsidTr="00797082">
        <w:trPr>
          <w:trHeight w:val="8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0160000000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5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01600S5550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5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01600S5551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5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собственников жилого помещения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01600S5552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5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01600S5553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1253,0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1267,0</w:t>
            </w:r>
          </w:p>
        </w:tc>
      </w:tr>
      <w:tr w:rsidR="00797082" w:rsidRPr="00797082" w:rsidTr="00797082">
        <w:trPr>
          <w:trHeight w:val="39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642,0</w:t>
            </w:r>
          </w:p>
        </w:tc>
      </w:tr>
      <w:tr w:rsidR="00797082" w:rsidRPr="00797082" w:rsidTr="00797082">
        <w:trPr>
          <w:trHeight w:val="469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0140097010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642,0</w:t>
            </w:r>
          </w:p>
        </w:tc>
      </w:tr>
      <w:tr w:rsidR="00797082" w:rsidRPr="00797082" w:rsidTr="00797082">
        <w:trPr>
          <w:trHeight w:val="469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0140097011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797082" w:rsidRPr="00797082" w:rsidTr="00797082">
        <w:trPr>
          <w:trHeight w:val="469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0140097012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797082" w:rsidRPr="00797082" w:rsidTr="00797082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797082" w:rsidRPr="00797082" w:rsidTr="00797082">
        <w:trPr>
          <w:trHeight w:val="52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797082" w:rsidRPr="00797082" w:rsidTr="00797082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797082" w:rsidRPr="00797082" w:rsidTr="00797082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797082" w:rsidRPr="00797082" w:rsidTr="00797082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Дорожный фйонд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13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113007508А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6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113007508А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11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11300S5080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5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11300S5080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5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5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5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бюджетам муниципальных образований на первичные меры пожарной безопасности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5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5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Организауия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Расходы на выплоту персоналу казенных учреждений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3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Организация временных и общественных работ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1390084020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39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Расходы на выплоту персоналу казенных учреждений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1390084020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08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отдельных органов законодательной власти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1733,4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1114,1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1156,0</w:t>
            </w:r>
          </w:p>
        </w:tc>
      </w:tr>
      <w:tr w:rsidR="00797082" w:rsidRPr="00797082" w:rsidTr="00797082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797082" w:rsidRPr="00797082" w:rsidTr="00797082">
        <w:trPr>
          <w:trHeight w:val="5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797082" w:rsidRPr="00797082" w:rsidTr="00797082">
        <w:trPr>
          <w:trHeight w:val="13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797082" w:rsidRPr="00797082" w:rsidTr="00797082">
        <w:trPr>
          <w:trHeight w:val="5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797082" w:rsidRPr="00797082" w:rsidTr="00797082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797082" w:rsidRPr="00797082" w:rsidTr="00797082">
        <w:trPr>
          <w:trHeight w:val="7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797082" w:rsidRPr="00797082" w:rsidTr="00797082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797082" w:rsidRPr="00797082" w:rsidTr="00797082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797082" w:rsidRPr="00797082" w:rsidTr="00797082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797082" w:rsidRPr="00797082" w:rsidTr="00797082">
        <w:trPr>
          <w:trHeight w:val="3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797082" w:rsidRPr="00797082" w:rsidTr="00797082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97082" w:rsidTr="00797082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97082" w:rsidTr="00797082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97082" w:rsidTr="00797082">
        <w:trPr>
          <w:trHeight w:val="12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97082" w:rsidTr="00797082">
        <w:trPr>
          <w:trHeight w:val="12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97082" w:rsidTr="00797082">
        <w:trPr>
          <w:trHeight w:val="5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999518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97082" w:rsidTr="00797082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797082" w:rsidRPr="00797082" w:rsidTr="00797082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797082" w:rsidRPr="00797082" w:rsidTr="00797082">
        <w:trPr>
          <w:trHeight w:val="78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0290021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797082" w:rsidRPr="00797082" w:rsidTr="00797082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97082" w:rsidRPr="00797082" w:rsidTr="00797082">
        <w:trPr>
          <w:trHeight w:val="3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97082" w:rsidRPr="00797082" w:rsidTr="00797082">
        <w:trPr>
          <w:trHeight w:val="8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75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97082" w:rsidTr="00797082">
        <w:trPr>
          <w:trHeight w:val="2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390,8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818,7</w:t>
            </w:r>
          </w:p>
        </w:tc>
      </w:tr>
      <w:tr w:rsidR="00797082" w:rsidRPr="00797082" w:rsidTr="00797082">
        <w:trPr>
          <w:trHeight w:val="49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97082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18244,4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15631,9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97082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082">
              <w:rPr>
                <w:rFonts w:ascii="Arial" w:hAnsi="Arial" w:cs="Arial"/>
                <w:color w:val="000000"/>
                <w:sz w:val="24"/>
                <w:szCs w:val="24"/>
              </w:rPr>
              <w:t>16374,1</w:t>
            </w:r>
          </w:p>
        </w:tc>
      </w:tr>
    </w:tbl>
    <w:p w:rsidR="00797082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p w:rsidR="00797082" w:rsidRDefault="00797082">
      <w:pPr>
        <w:rPr>
          <w:rFonts w:ascii="Arial" w:hAnsi="Arial" w:cs="Arial"/>
          <w:sz w:val="24"/>
          <w:szCs w:val="24"/>
        </w:rPr>
      </w:pPr>
    </w:p>
    <w:tbl>
      <w:tblPr>
        <w:tblW w:w="14870" w:type="dxa"/>
        <w:tblInd w:w="93" w:type="dxa"/>
        <w:tblLook w:val="04A0"/>
      </w:tblPr>
      <w:tblGrid>
        <w:gridCol w:w="868"/>
        <w:gridCol w:w="5917"/>
        <w:gridCol w:w="1272"/>
        <w:gridCol w:w="1313"/>
        <w:gridCol w:w="1424"/>
        <w:gridCol w:w="1140"/>
        <w:gridCol w:w="1018"/>
        <w:gridCol w:w="1038"/>
        <w:gridCol w:w="986"/>
      </w:tblGrid>
      <w:tr w:rsidR="00797082" w:rsidRPr="00797082" w:rsidTr="00727515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  <w:r w:rsidRPr="00797082">
              <w:rPr>
                <w:rFonts w:ascii="Arial CYR" w:hAnsi="Arial CYR"/>
                <w:sz w:val="18"/>
                <w:szCs w:val="18"/>
              </w:rPr>
              <w:t>Приложение №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797082" w:rsidRPr="00797082" w:rsidTr="00727515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  <w:r w:rsidRPr="00797082">
              <w:rPr>
                <w:rFonts w:ascii="Arial CYR" w:hAnsi="Arial CYR"/>
                <w:sz w:val="18"/>
                <w:szCs w:val="18"/>
              </w:rPr>
              <w:t>к решению  Раздолинского</w:t>
            </w:r>
          </w:p>
        </w:tc>
      </w:tr>
      <w:tr w:rsidR="00797082" w:rsidRPr="00797082" w:rsidTr="00727515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  <w:r w:rsidRPr="00797082">
              <w:rPr>
                <w:rFonts w:ascii="Arial CYR" w:hAnsi="Arial CYR"/>
                <w:sz w:val="18"/>
                <w:szCs w:val="18"/>
              </w:rPr>
              <w:t>поселкового Совета депутатов</w:t>
            </w:r>
          </w:p>
        </w:tc>
      </w:tr>
      <w:tr w:rsidR="00797082" w:rsidRPr="00797082" w:rsidTr="00727515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C12215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№ 58</w:t>
            </w:r>
            <w:r w:rsidR="00797082" w:rsidRPr="00797082">
              <w:rPr>
                <w:rFonts w:ascii="Arial CYR" w:hAnsi="Arial CYR"/>
                <w:sz w:val="18"/>
                <w:szCs w:val="18"/>
              </w:rPr>
              <w:t xml:space="preserve"> от 25.01.2018г.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797082" w:rsidRPr="00797082" w:rsidTr="00727515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97082" w:rsidRDefault="00797082" w:rsidP="0079708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797082" w:rsidRPr="00727515" w:rsidTr="00727515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ведомственную структуру расходов бюджета поселка Раздолинск на 2018 год и плановый период 2019-2020 гг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2" w:rsidRPr="00727515" w:rsidTr="00727515">
        <w:trPr>
          <w:trHeight w:val="46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2" w:rsidRPr="00727515" w:rsidTr="00727515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2" w:rsidRPr="00727515" w:rsidTr="00727515">
        <w:trPr>
          <w:trHeight w:val="7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797082" w:rsidRPr="00727515" w:rsidTr="00727515">
        <w:trPr>
          <w:trHeight w:val="2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97082" w:rsidRPr="00727515" w:rsidTr="00727515">
        <w:trPr>
          <w:trHeight w:val="2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7480,0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5828,3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6041,7</w:t>
            </w:r>
          </w:p>
        </w:tc>
      </w:tr>
      <w:tr w:rsidR="00797082" w:rsidRPr="00727515" w:rsidTr="00727515">
        <w:trPr>
          <w:trHeight w:val="2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797082" w:rsidRPr="00727515" w:rsidTr="00727515">
        <w:trPr>
          <w:trHeight w:val="52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797082" w:rsidRPr="00727515" w:rsidTr="00727515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9170000210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797082" w:rsidRPr="00727515" w:rsidTr="00727515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9170000210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797082" w:rsidRPr="00727515" w:rsidTr="00727515">
        <w:trPr>
          <w:trHeight w:val="7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органовисполнительной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6630,4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5109,6</w:t>
            </w:r>
          </w:p>
        </w:tc>
      </w:tr>
      <w:tr w:rsidR="00797082" w:rsidRPr="00727515" w:rsidTr="00727515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6630,4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5109,6</w:t>
            </w:r>
          </w:p>
        </w:tc>
      </w:tr>
      <w:tr w:rsidR="00797082" w:rsidRPr="00727515" w:rsidTr="00727515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6630,4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5109,6</w:t>
            </w:r>
          </w:p>
        </w:tc>
      </w:tr>
      <w:tr w:rsidR="00797082" w:rsidRPr="00727515" w:rsidTr="00727515">
        <w:trPr>
          <w:trHeight w:val="10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3181,6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3321,7</w:t>
            </w:r>
          </w:p>
        </w:tc>
      </w:tr>
      <w:tr w:rsidR="00797082" w:rsidRPr="00727515" w:rsidTr="00727515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3181,6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3321,7</w:t>
            </w:r>
          </w:p>
        </w:tc>
      </w:tr>
      <w:tr w:rsidR="00797082" w:rsidRPr="00727515" w:rsidTr="00727515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1535,6</w:t>
            </w:r>
          </w:p>
        </w:tc>
      </w:tr>
      <w:tr w:rsidR="00797082" w:rsidRPr="00727515" w:rsidTr="00727515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1535,6</w:t>
            </w:r>
          </w:p>
        </w:tc>
      </w:tr>
      <w:tr w:rsidR="00797082" w:rsidRPr="00727515" w:rsidTr="00727515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</w:tr>
      <w:tr w:rsidR="00797082" w:rsidRPr="00727515" w:rsidTr="00727515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</w:tr>
      <w:tr w:rsidR="00797082" w:rsidRPr="00727515" w:rsidTr="00727515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97082" w:rsidRPr="00727515" w:rsidTr="00727515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97082" w:rsidRPr="00727515" w:rsidTr="0072751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797082" w:rsidRPr="00727515" w:rsidTr="00727515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797082" w:rsidRPr="00727515" w:rsidTr="00727515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797082" w:rsidRPr="00727515" w:rsidTr="00727515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797082" w:rsidRPr="00727515" w:rsidTr="00727515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797082" w:rsidRPr="00727515" w:rsidTr="00727515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797082" w:rsidRPr="00727515" w:rsidTr="00727515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9170010110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797082" w:rsidRPr="00727515" w:rsidTr="00727515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9170010110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797082" w:rsidRPr="00727515" w:rsidTr="00727515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27515">
        <w:trPr>
          <w:trHeight w:val="2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27515">
        <w:trPr>
          <w:trHeight w:val="2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27515">
        <w:trPr>
          <w:trHeight w:val="14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27515">
        <w:trPr>
          <w:trHeight w:val="9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27515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27515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бюджетам муниципальных образований на первичные меры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2389,9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2100,6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2182,7</w:t>
            </w:r>
          </w:p>
        </w:tc>
      </w:tr>
      <w:tr w:rsidR="00797082" w:rsidRPr="00727515" w:rsidTr="00727515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9227,9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8968,7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9069,7</w:t>
            </w:r>
          </w:p>
        </w:tc>
      </w:tr>
      <w:tr w:rsidR="00797082" w:rsidRPr="00727515" w:rsidTr="00727515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797082" w:rsidRPr="00727515" w:rsidTr="00727515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797082" w:rsidRPr="00727515" w:rsidTr="00727515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797082" w:rsidRPr="00727515" w:rsidTr="00727515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Организауия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Расходы на выплоту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Организация временных и общественных работ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1390084020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Расходы на выплоту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1390084020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2108,9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797082" w:rsidRPr="00727515" w:rsidTr="00727515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797082" w:rsidRPr="00727515" w:rsidTr="00727515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797082" w:rsidRPr="00727515" w:rsidTr="00727515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797082" w:rsidRPr="00727515" w:rsidTr="00727515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113007508А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113007508А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1756,1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2303,0</w:t>
            </w:r>
          </w:p>
        </w:tc>
      </w:tr>
      <w:tr w:rsidR="00797082" w:rsidRPr="00727515" w:rsidTr="00727515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1756,1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2303,0</w:t>
            </w:r>
          </w:p>
        </w:tc>
      </w:tr>
      <w:tr w:rsidR="00797082" w:rsidRPr="00727515" w:rsidTr="00727515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97082" w:rsidRPr="00727515" w:rsidTr="00727515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97082" w:rsidRPr="00727515" w:rsidTr="00727515">
        <w:trPr>
          <w:trHeight w:val="3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содержанию  жил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1556,1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2103,0</w:t>
            </w:r>
          </w:p>
        </w:tc>
      </w:tr>
      <w:tr w:rsidR="00797082" w:rsidRPr="00727515" w:rsidTr="00727515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1556,1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2103,0</w:t>
            </w:r>
          </w:p>
        </w:tc>
      </w:tr>
      <w:tr w:rsidR="00797082" w:rsidRPr="00727515" w:rsidTr="00727515">
        <w:trPr>
          <w:trHeight w:val="3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97082" w:rsidRPr="00727515" w:rsidTr="00727515">
        <w:trPr>
          <w:trHeight w:val="3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97082" w:rsidRPr="00727515" w:rsidTr="00727515">
        <w:trPr>
          <w:trHeight w:val="3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27515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жилищно-коммунального комплекса"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27515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муниципального имущества за счет средств аренды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27515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5371,0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3795,1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3537,0</w:t>
            </w:r>
          </w:p>
        </w:tc>
      </w:tr>
      <w:tr w:rsidR="00797082" w:rsidRPr="00727515" w:rsidTr="00727515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5371,0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3795,1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3537,0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1750,7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1628,1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1262,7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1750,7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1628,1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1262,7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3080,3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1677,0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1784,3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3080,3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1677,0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1784,3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1253,0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1267,0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642,0</w:t>
            </w:r>
          </w:p>
        </w:tc>
      </w:tr>
      <w:tr w:rsidR="00797082" w:rsidRPr="00727515" w:rsidTr="00727515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642,0</w:t>
            </w:r>
          </w:p>
        </w:tc>
      </w:tr>
      <w:tr w:rsidR="00797082" w:rsidRPr="00727515" w:rsidTr="00727515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797082" w:rsidRPr="00727515" w:rsidTr="00727515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797082" w:rsidRPr="00727515" w:rsidTr="00727515">
        <w:trPr>
          <w:trHeight w:val="5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797082" w:rsidRPr="00727515" w:rsidTr="00727515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797082" w:rsidRPr="00727515" w:rsidTr="00727515">
        <w:trPr>
          <w:trHeight w:val="7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0160000000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01600S5550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01600S5551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собственников жилого помещения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01600S5551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5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01600S5551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797082" w:rsidRPr="00727515" w:rsidTr="00727515">
        <w:trPr>
          <w:trHeight w:val="5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797082" w:rsidRPr="00727515" w:rsidTr="00727515">
        <w:trPr>
          <w:trHeight w:val="7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797082" w:rsidRPr="00727515" w:rsidTr="00727515">
        <w:trPr>
          <w:trHeight w:val="8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7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275,1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7082" w:rsidRPr="00727515" w:rsidTr="00727515">
        <w:trPr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390,8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818,7</w:t>
            </w:r>
          </w:p>
        </w:tc>
      </w:tr>
      <w:tr w:rsidR="00797082" w:rsidRPr="00727515" w:rsidTr="00727515">
        <w:trPr>
          <w:trHeight w:val="7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18244,4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15631,9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082" w:rsidRPr="00727515" w:rsidRDefault="00797082" w:rsidP="00797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515">
              <w:rPr>
                <w:rFonts w:ascii="Arial" w:hAnsi="Arial" w:cs="Arial"/>
                <w:color w:val="000000"/>
                <w:sz w:val="24"/>
                <w:szCs w:val="24"/>
              </w:rPr>
              <w:t>16374,1</w:t>
            </w:r>
          </w:p>
        </w:tc>
      </w:tr>
    </w:tbl>
    <w:p w:rsidR="00797082" w:rsidRPr="00797082" w:rsidRDefault="00797082">
      <w:pPr>
        <w:rPr>
          <w:rFonts w:ascii="Arial" w:hAnsi="Arial" w:cs="Arial"/>
          <w:sz w:val="24"/>
          <w:szCs w:val="24"/>
        </w:rPr>
      </w:pPr>
    </w:p>
    <w:sectPr w:rsidR="00797082" w:rsidRPr="00797082" w:rsidSect="00121956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F4" w:rsidRDefault="003964F4" w:rsidP="00AA0D49">
      <w:r>
        <w:separator/>
      </w:r>
    </w:p>
  </w:endnote>
  <w:endnote w:type="continuationSeparator" w:id="1">
    <w:p w:rsidR="003964F4" w:rsidRDefault="003964F4" w:rsidP="00AA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B" w:rsidRDefault="00766FBB" w:rsidP="00AA0D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FBB" w:rsidRDefault="00766FBB" w:rsidP="00AA0D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B" w:rsidRDefault="00766FBB" w:rsidP="00AA0D49">
    <w:pPr>
      <w:pStyle w:val="a3"/>
      <w:framePr w:wrap="around" w:vAnchor="text" w:hAnchor="margin" w:xAlign="right" w:y="1"/>
      <w:rPr>
        <w:rStyle w:val="a5"/>
      </w:rPr>
    </w:pPr>
  </w:p>
  <w:p w:rsidR="00766FBB" w:rsidRDefault="00766FBB" w:rsidP="00AA0D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F4" w:rsidRDefault="003964F4" w:rsidP="00AA0D49">
      <w:r>
        <w:separator/>
      </w:r>
    </w:p>
  </w:footnote>
  <w:footnote w:type="continuationSeparator" w:id="1">
    <w:p w:rsidR="003964F4" w:rsidRDefault="003964F4" w:rsidP="00AA0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563"/>
      <w:docPartObj>
        <w:docPartGallery w:val="Page Numbers (Top of Page)"/>
        <w:docPartUnique/>
      </w:docPartObj>
    </w:sdtPr>
    <w:sdtContent>
      <w:p w:rsidR="00766FBB" w:rsidRDefault="00766FBB">
        <w:pPr>
          <w:pStyle w:val="a7"/>
          <w:jc w:val="right"/>
        </w:pPr>
        <w:fldSimple w:instr=" PAGE   \* MERGEFORMAT ">
          <w:r w:rsidR="00C12215">
            <w:rPr>
              <w:noProof/>
            </w:rPr>
            <w:t>30</w:t>
          </w:r>
        </w:fldSimple>
      </w:p>
    </w:sdtContent>
  </w:sdt>
  <w:p w:rsidR="00766FBB" w:rsidRDefault="00766F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20A"/>
    <w:multiLevelType w:val="hybridMultilevel"/>
    <w:tmpl w:val="623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74794"/>
    <w:multiLevelType w:val="hybridMultilevel"/>
    <w:tmpl w:val="CC3CBE82"/>
    <w:lvl w:ilvl="0" w:tplc="9B6870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D49"/>
    <w:rsid w:val="00121956"/>
    <w:rsid w:val="001C0DBB"/>
    <w:rsid w:val="00215EC0"/>
    <w:rsid w:val="003964F4"/>
    <w:rsid w:val="004F5D16"/>
    <w:rsid w:val="00727515"/>
    <w:rsid w:val="00766FBB"/>
    <w:rsid w:val="00795762"/>
    <w:rsid w:val="00797082"/>
    <w:rsid w:val="007D7FE2"/>
    <w:rsid w:val="008A3B7F"/>
    <w:rsid w:val="00A26B55"/>
    <w:rsid w:val="00AA0D49"/>
    <w:rsid w:val="00BC25F1"/>
    <w:rsid w:val="00C12215"/>
    <w:rsid w:val="00FA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D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0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0D49"/>
  </w:style>
  <w:style w:type="paragraph" w:styleId="a6">
    <w:name w:val="List Paragraph"/>
    <w:basedOn w:val="a"/>
    <w:uiPriority w:val="34"/>
    <w:qFormat/>
    <w:rsid w:val="00AA0D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0D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AA0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AA0D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2018-02-12T03:58:00Z</cp:lastPrinted>
  <dcterms:created xsi:type="dcterms:W3CDTF">2018-02-09T04:00:00Z</dcterms:created>
  <dcterms:modified xsi:type="dcterms:W3CDTF">2018-02-12T04:04:00Z</dcterms:modified>
</cp:coreProperties>
</file>