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3" w:rsidRPr="00E0733A" w:rsidRDefault="00047693" w:rsidP="00047693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E0733A">
        <w:rPr>
          <w:rFonts w:ascii="Arial" w:hAnsi="Arial" w:cs="Arial"/>
          <w:sz w:val="24"/>
          <w:szCs w:val="24"/>
        </w:rPr>
        <w:t>РОССИЙСКАЯ ФЕДЕРАЦИЯ</w:t>
      </w:r>
    </w:p>
    <w:p w:rsidR="00047693" w:rsidRPr="00E0733A" w:rsidRDefault="00047693" w:rsidP="000476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0733A">
        <w:rPr>
          <w:rFonts w:ascii="Arial" w:hAnsi="Arial" w:cs="Arial"/>
          <w:sz w:val="24"/>
          <w:szCs w:val="24"/>
        </w:rPr>
        <w:t>КРАСНОЯРСКИЙ  КРАЙ</w:t>
      </w:r>
    </w:p>
    <w:p w:rsidR="00047693" w:rsidRPr="00E0733A" w:rsidRDefault="00047693" w:rsidP="000476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0733A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047693" w:rsidRPr="00E0733A" w:rsidRDefault="00047693" w:rsidP="00047693">
      <w:pPr>
        <w:rPr>
          <w:rFonts w:ascii="Arial" w:hAnsi="Arial" w:cs="Arial"/>
          <w:sz w:val="24"/>
          <w:szCs w:val="24"/>
        </w:rPr>
      </w:pPr>
    </w:p>
    <w:p w:rsidR="00047693" w:rsidRPr="00E0733A" w:rsidRDefault="00047693" w:rsidP="00047693">
      <w:pPr>
        <w:jc w:val="center"/>
        <w:rPr>
          <w:rFonts w:ascii="Arial" w:hAnsi="Arial" w:cs="Arial"/>
          <w:sz w:val="24"/>
          <w:szCs w:val="24"/>
        </w:rPr>
      </w:pPr>
      <w:r w:rsidRPr="00E0733A">
        <w:rPr>
          <w:rFonts w:ascii="Arial" w:hAnsi="Arial" w:cs="Arial"/>
          <w:sz w:val="24"/>
          <w:szCs w:val="24"/>
        </w:rPr>
        <w:t>РЕШЕНИЕ</w:t>
      </w:r>
    </w:p>
    <w:p w:rsidR="00047693" w:rsidRPr="00E93398" w:rsidRDefault="00047693" w:rsidP="0004769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047693" w:rsidRPr="00E93398" w:rsidTr="00E93398">
        <w:tc>
          <w:tcPr>
            <w:tcW w:w="3284" w:type="dxa"/>
          </w:tcPr>
          <w:p w:rsidR="00047693" w:rsidRPr="00E93398" w:rsidRDefault="00055753" w:rsidP="006E2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398">
              <w:rPr>
                <w:rFonts w:ascii="Arial" w:hAnsi="Arial" w:cs="Arial"/>
                <w:sz w:val="24"/>
                <w:szCs w:val="24"/>
              </w:rPr>
              <w:t>08.12</w:t>
            </w:r>
            <w:r w:rsidR="00047693" w:rsidRPr="00E93398">
              <w:rPr>
                <w:rFonts w:ascii="Arial" w:hAnsi="Arial" w:cs="Arial"/>
                <w:sz w:val="24"/>
                <w:szCs w:val="24"/>
              </w:rPr>
              <w:t>.2017г.</w:t>
            </w:r>
          </w:p>
        </w:tc>
        <w:tc>
          <w:tcPr>
            <w:tcW w:w="3284" w:type="dxa"/>
          </w:tcPr>
          <w:p w:rsidR="00047693" w:rsidRPr="00E93398" w:rsidRDefault="00047693" w:rsidP="00E933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398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047693" w:rsidRPr="00E93398" w:rsidRDefault="00047693" w:rsidP="00055753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39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E29F9" w:rsidRPr="00E93398">
              <w:rPr>
                <w:rFonts w:ascii="Arial" w:hAnsi="Arial" w:cs="Arial"/>
                <w:sz w:val="24"/>
                <w:szCs w:val="24"/>
              </w:rPr>
              <w:t>5</w:t>
            </w:r>
            <w:r w:rsidR="00055753" w:rsidRPr="00E933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47693" w:rsidRPr="00E93398" w:rsidRDefault="00047693" w:rsidP="0004769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047693" w:rsidRPr="00E93398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  <w:r w:rsidRPr="00E0733A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совета депутатов от  21.11.2016г. № 33  " О бюджете Муниципального образования поселок Раздолинск на 2017 и плановый период 2018-2019 г</w:t>
      </w:r>
      <w:r w:rsidRPr="00E93398">
        <w:rPr>
          <w:rFonts w:ascii="Arial" w:hAnsi="Arial" w:cs="Arial"/>
          <w:b/>
          <w:sz w:val="24"/>
          <w:szCs w:val="24"/>
        </w:rPr>
        <w:t>"</w:t>
      </w:r>
    </w:p>
    <w:p w:rsidR="00047693" w:rsidRPr="00E93398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E93398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ab/>
        <w:t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91 от 03.03.2005 года"</w:t>
      </w:r>
    </w:p>
    <w:p w:rsidR="00047693" w:rsidRPr="00E93398" w:rsidRDefault="00047693" w:rsidP="00047693">
      <w:pPr>
        <w:jc w:val="both"/>
        <w:rPr>
          <w:rFonts w:ascii="Arial" w:hAnsi="Arial" w:cs="Arial"/>
          <w:sz w:val="24"/>
          <w:szCs w:val="24"/>
        </w:rPr>
      </w:pPr>
    </w:p>
    <w:p w:rsidR="00047693" w:rsidRPr="00E93398" w:rsidRDefault="00047693" w:rsidP="00047693">
      <w:pPr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>Внести в решение Раздолинского поселкового Совета депутатов от 21.11.2016г. № 33 "О бюджете Муниципального образования поселок Раздолинск на 2017 и плановый период 2018-2019 г" следующие изменения :</w:t>
      </w:r>
    </w:p>
    <w:p w:rsidR="00047693" w:rsidRPr="00E93398" w:rsidRDefault="00047693" w:rsidP="00047693">
      <w:pPr>
        <w:jc w:val="both"/>
        <w:rPr>
          <w:rFonts w:ascii="Arial" w:hAnsi="Arial" w:cs="Arial"/>
          <w:b/>
          <w:sz w:val="24"/>
          <w:szCs w:val="24"/>
        </w:rPr>
      </w:pPr>
    </w:p>
    <w:p w:rsidR="00047693" w:rsidRPr="00E93398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E93398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047693" w:rsidRPr="00E93398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>Утвердить основные характеристики бюджета поселка на 201</w:t>
      </w:r>
      <w:r w:rsidR="00C40653" w:rsidRPr="00E93398">
        <w:rPr>
          <w:rFonts w:ascii="Arial" w:hAnsi="Arial" w:cs="Arial"/>
          <w:sz w:val="24"/>
          <w:szCs w:val="24"/>
        </w:rPr>
        <w:t>7</w:t>
      </w:r>
      <w:r w:rsidRPr="00E93398">
        <w:rPr>
          <w:rFonts w:ascii="Arial" w:hAnsi="Arial" w:cs="Arial"/>
          <w:sz w:val="24"/>
          <w:szCs w:val="24"/>
        </w:rPr>
        <w:t xml:space="preserve"> год:</w:t>
      </w:r>
    </w:p>
    <w:p w:rsidR="00047693" w:rsidRPr="00E93398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 xml:space="preserve">      1) общий объем доходов бюджета поселка в сумме </w:t>
      </w:r>
      <w:r w:rsidR="00055753" w:rsidRPr="00E93398">
        <w:rPr>
          <w:rFonts w:ascii="Arial" w:hAnsi="Arial" w:cs="Arial"/>
          <w:sz w:val="24"/>
          <w:szCs w:val="24"/>
        </w:rPr>
        <w:t>36031,8</w:t>
      </w:r>
      <w:r w:rsidRPr="00E93398">
        <w:rPr>
          <w:rFonts w:ascii="Arial" w:hAnsi="Arial" w:cs="Arial"/>
          <w:sz w:val="24"/>
          <w:szCs w:val="24"/>
        </w:rPr>
        <w:t xml:space="preserve"> тыс. рублей;</w:t>
      </w:r>
    </w:p>
    <w:p w:rsidR="00047693" w:rsidRPr="00E93398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</w:t>
      </w:r>
      <w:r w:rsidR="00055753" w:rsidRPr="00E93398">
        <w:rPr>
          <w:rFonts w:ascii="Arial" w:hAnsi="Arial" w:cs="Arial"/>
          <w:sz w:val="24"/>
          <w:szCs w:val="24"/>
        </w:rPr>
        <w:t>36436,5</w:t>
      </w:r>
      <w:r w:rsidRPr="00E93398">
        <w:rPr>
          <w:rFonts w:ascii="Arial" w:hAnsi="Arial" w:cs="Arial"/>
          <w:sz w:val="24"/>
          <w:szCs w:val="24"/>
        </w:rPr>
        <w:t>тыс. рублей;</w:t>
      </w:r>
    </w:p>
    <w:p w:rsidR="00047693" w:rsidRPr="00E93398" w:rsidRDefault="00047693" w:rsidP="00047693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 xml:space="preserve">      3) дефицит бюджета поселка  в сумме </w:t>
      </w:r>
      <w:r w:rsidR="00C40653" w:rsidRPr="00E93398">
        <w:rPr>
          <w:rFonts w:ascii="Arial" w:hAnsi="Arial" w:cs="Arial"/>
          <w:sz w:val="24"/>
          <w:szCs w:val="24"/>
        </w:rPr>
        <w:t>404,</w:t>
      </w:r>
      <w:r w:rsidR="001114FF" w:rsidRPr="00E93398">
        <w:rPr>
          <w:rFonts w:ascii="Arial" w:hAnsi="Arial" w:cs="Arial"/>
          <w:sz w:val="24"/>
          <w:szCs w:val="24"/>
        </w:rPr>
        <w:t>6</w:t>
      </w:r>
      <w:r w:rsidRPr="00E93398">
        <w:rPr>
          <w:rFonts w:ascii="Arial" w:hAnsi="Arial" w:cs="Arial"/>
          <w:sz w:val="24"/>
          <w:szCs w:val="24"/>
        </w:rPr>
        <w:t xml:space="preserve"> тыс.  руб.;</w:t>
      </w:r>
      <w:r w:rsidRPr="00E93398">
        <w:rPr>
          <w:rFonts w:ascii="Arial" w:hAnsi="Arial" w:cs="Arial"/>
          <w:sz w:val="24"/>
          <w:szCs w:val="24"/>
        </w:rPr>
        <w:tab/>
      </w:r>
    </w:p>
    <w:p w:rsidR="00047693" w:rsidRPr="00E93398" w:rsidRDefault="00047693" w:rsidP="00047693">
      <w:pPr>
        <w:ind w:left="360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</w:t>
      </w:r>
      <w:r w:rsidR="001114FF" w:rsidRPr="00E93398">
        <w:rPr>
          <w:rFonts w:ascii="Arial" w:hAnsi="Arial" w:cs="Arial"/>
          <w:sz w:val="24"/>
          <w:szCs w:val="24"/>
        </w:rPr>
        <w:t>7</w:t>
      </w:r>
      <w:r w:rsidRPr="00E93398">
        <w:rPr>
          <w:rFonts w:ascii="Arial" w:hAnsi="Arial" w:cs="Arial"/>
          <w:sz w:val="24"/>
          <w:szCs w:val="24"/>
        </w:rPr>
        <w:t xml:space="preserve"> год в сумме </w:t>
      </w:r>
      <w:r w:rsidR="001114FF" w:rsidRPr="00E93398">
        <w:rPr>
          <w:rFonts w:ascii="Arial" w:hAnsi="Arial" w:cs="Arial"/>
          <w:sz w:val="24"/>
          <w:szCs w:val="24"/>
        </w:rPr>
        <w:t>404.</w:t>
      </w:r>
      <w:r w:rsidR="00055753" w:rsidRPr="00E9339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E93398">
        <w:rPr>
          <w:rFonts w:ascii="Arial" w:hAnsi="Arial" w:cs="Arial"/>
          <w:sz w:val="24"/>
          <w:szCs w:val="24"/>
        </w:rPr>
        <w:t xml:space="preserve"> тыс. руб., согласно </w:t>
      </w:r>
      <w:r w:rsidRPr="00E93398">
        <w:rPr>
          <w:rFonts w:ascii="Arial" w:hAnsi="Arial" w:cs="Arial"/>
          <w:color w:val="FF0000"/>
          <w:sz w:val="24"/>
          <w:szCs w:val="24"/>
        </w:rPr>
        <w:t>приложению 1</w:t>
      </w:r>
      <w:r w:rsidRPr="00E9339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47693" w:rsidRPr="00E93398" w:rsidRDefault="00047693" w:rsidP="00047693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E93398">
        <w:rPr>
          <w:rFonts w:ascii="Arial" w:hAnsi="Arial" w:cs="Arial"/>
          <w:color w:val="000000"/>
          <w:spacing w:val="-5"/>
          <w:sz w:val="24"/>
          <w:szCs w:val="24"/>
        </w:rPr>
        <w:t>Приложение 1-</w:t>
      </w:r>
      <w:r w:rsidR="00507784" w:rsidRPr="00E93398">
        <w:rPr>
          <w:rFonts w:ascii="Arial" w:hAnsi="Arial" w:cs="Arial"/>
          <w:color w:val="000000"/>
          <w:spacing w:val="-5"/>
          <w:sz w:val="24"/>
          <w:szCs w:val="24"/>
        </w:rPr>
        <w:t>7</w:t>
      </w:r>
      <w:r w:rsidRPr="00E93398">
        <w:rPr>
          <w:rFonts w:ascii="Arial" w:hAnsi="Arial" w:cs="Arial"/>
          <w:color w:val="000000"/>
          <w:spacing w:val="-5"/>
          <w:sz w:val="24"/>
          <w:szCs w:val="24"/>
        </w:rPr>
        <w:t xml:space="preserve"> изложить в следующей редакции согласно приложениям.</w:t>
      </w:r>
    </w:p>
    <w:p w:rsidR="00047693" w:rsidRPr="00E93398" w:rsidRDefault="00047693" w:rsidP="00047693">
      <w:pPr>
        <w:pStyle w:val="ac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047693" w:rsidRPr="00E93398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E93398" w:rsidRDefault="00047693" w:rsidP="00047693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047693" w:rsidRPr="00E93398" w:rsidRDefault="00047693" w:rsidP="00047693">
      <w:pPr>
        <w:pStyle w:val="ac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47693" w:rsidRPr="00E93398" w:rsidRDefault="00047693" w:rsidP="00047693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047693" w:rsidRPr="00E93398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</w:p>
    <w:p w:rsidR="00047693" w:rsidRPr="00E93398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>Председатель поселкового</w:t>
      </w:r>
    </w:p>
    <w:p w:rsidR="00047693" w:rsidRPr="00E93398" w:rsidRDefault="00047693" w:rsidP="00047693">
      <w:pPr>
        <w:pStyle w:val="ac"/>
        <w:ind w:left="0"/>
        <w:rPr>
          <w:rFonts w:ascii="Arial" w:hAnsi="Arial" w:cs="Arial"/>
          <w:sz w:val="24"/>
          <w:szCs w:val="24"/>
        </w:rPr>
      </w:pPr>
      <w:r w:rsidRPr="00E93398">
        <w:rPr>
          <w:rFonts w:ascii="Arial" w:hAnsi="Arial" w:cs="Arial"/>
          <w:sz w:val="24"/>
          <w:szCs w:val="24"/>
        </w:rPr>
        <w:t xml:space="preserve"> совета депутатов                                          Н.В.Причина</w:t>
      </w:r>
    </w:p>
    <w:p w:rsidR="00E93398" w:rsidRDefault="00E93398" w:rsidP="00047693">
      <w:pPr>
        <w:rPr>
          <w:rFonts w:ascii="Arial" w:hAnsi="Arial" w:cs="Arial"/>
          <w:sz w:val="24"/>
          <w:szCs w:val="24"/>
        </w:rPr>
      </w:pPr>
    </w:p>
    <w:p w:rsidR="00E0733A" w:rsidRDefault="00E0733A" w:rsidP="00047693">
      <w:pPr>
        <w:rPr>
          <w:rFonts w:ascii="Arial" w:hAnsi="Arial" w:cs="Arial"/>
          <w:sz w:val="24"/>
          <w:szCs w:val="24"/>
        </w:rPr>
      </w:pPr>
    </w:p>
    <w:p w:rsidR="00E0733A" w:rsidRDefault="00E0733A" w:rsidP="00047693">
      <w:pPr>
        <w:rPr>
          <w:rFonts w:ascii="Arial" w:hAnsi="Arial" w:cs="Arial"/>
          <w:sz w:val="24"/>
          <w:szCs w:val="24"/>
        </w:rPr>
      </w:pPr>
    </w:p>
    <w:p w:rsidR="00E0733A" w:rsidRDefault="00E0733A" w:rsidP="00E0733A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E0733A" w:rsidRPr="00FC0998" w:rsidRDefault="00E0733A" w:rsidP="00E0733A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E0733A" w:rsidRDefault="00E0733A" w:rsidP="00E0733A">
      <w:pPr>
        <w:ind w:left="6372"/>
        <w:jc w:val="right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19(189) от 29.12.2017</w:t>
      </w:r>
    </w:p>
    <w:p w:rsidR="00E0733A" w:rsidRDefault="00E0733A" w:rsidP="00047693">
      <w:pPr>
        <w:rPr>
          <w:rFonts w:ascii="Arial" w:hAnsi="Arial" w:cs="Arial"/>
          <w:sz w:val="24"/>
          <w:szCs w:val="24"/>
        </w:rPr>
        <w:sectPr w:rsidR="00E0733A" w:rsidSect="00E31F5D">
          <w:headerReference w:type="default" r:id="rId8"/>
          <w:footerReference w:type="even" r:id="rId9"/>
          <w:footerReference w:type="default" r:id="rId10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</w:p>
    <w:tbl>
      <w:tblPr>
        <w:tblW w:w="15106" w:type="dxa"/>
        <w:tblInd w:w="95" w:type="dxa"/>
        <w:tblLayout w:type="fixed"/>
        <w:tblLook w:val="04A0"/>
      </w:tblPr>
      <w:tblGrid>
        <w:gridCol w:w="913"/>
        <w:gridCol w:w="3096"/>
        <w:gridCol w:w="6494"/>
        <w:gridCol w:w="1837"/>
        <w:gridCol w:w="1240"/>
        <w:gridCol w:w="1526"/>
      </w:tblGrid>
      <w:tr w:rsidR="00E93398" w:rsidRPr="00E93398" w:rsidTr="00E93398">
        <w:trPr>
          <w:trHeight w:val="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18"/>
                <w:szCs w:val="18"/>
              </w:rPr>
            </w:pPr>
            <w:r w:rsidRPr="00E93398">
              <w:rPr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3398" w:rsidRPr="00E93398" w:rsidTr="00E93398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sz w:val="18"/>
                <w:szCs w:val="18"/>
              </w:rPr>
            </w:pPr>
            <w:r w:rsidRPr="00E93398">
              <w:rPr>
                <w:sz w:val="18"/>
                <w:szCs w:val="18"/>
              </w:rPr>
              <w:t>к Решению</w:t>
            </w:r>
          </w:p>
        </w:tc>
      </w:tr>
      <w:tr w:rsidR="00E93398" w:rsidRPr="00E93398" w:rsidTr="00E93398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sz w:val="18"/>
                <w:szCs w:val="18"/>
              </w:rPr>
            </w:pPr>
            <w:r w:rsidRPr="00E93398">
              <w:rPr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E93398" w:rsidRPr="00E93398" w:rsidTr="00E93398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center"/>
            </w:pPr>
            <w:r w:rsidRPr="00E93398">
              <w:t>№ 55  от 08.12.2017г.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</w:tr>
      <w:tr w:rsidR="00E93398" w:rsidRPr="00E93398" w:rsidTr="00E93398">
        <w:trPr>
          <w:trHeight w:val="660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Cs/>
                <w:sz w:val="24"/>
                <w:szCs w:val="24"/>
              </w:rPr>
            </w:pPr>
            <w:r w:rsidRPr="00E93398">
              <w:rPr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2017 году и плановом периоде 2018-2019 годов</w:t>
            </w:r>
          </w:p>
        </w:tc>
      </w:tr>
      <w:tr w:rsidR="00E93398" w:rsidRPr="00E93398" w:rsidTr="00E9339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</w:tr>
      <w:tr w:rsidR="00E93398" w:rsidRPr="00E93398" w:rsidTr="00E9339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(тыс. рублей)</w:t>
            </w:r>
          </w:p>
        </w:tc>
      </w:tr>
      <w:tr w:rsidR="00E93398" w:rsidRPr="00E93398" w:rsidTr="00E93398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№ строки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Код</w:t>
            </w:r>
          </w:p>
        </w:tc>
        <w:tc>
          <w:tcPr>
            <w:tcW w:w="6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Сумма</w:t>
            </w:r>
          </w:p>
        </w:tc>
      </w:tr>
      <w:tr w:rsidR="00E93398" w:rsidRPr="00E93398" w:rsidTr="00E93398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2018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2019 год</w:t>
            </w:r>
          </w:p>
        </w:tc>
      </w:tr>
      <w:tr w:rsidR="00E93398" w:rsidRPr="00E93398" w:rsidTr="00E9339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</w:t>
            </w:r>
          </w:p>
        </w:tc>
      </w:tr>
      <w:tr w:rsidR="00E93398" w:rsidRPr="00E93398" w:rsidTr="00E9339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-166,0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-2 312,5</w:t>
            </w:r>
          </w:p>
        </w:tc>
      </w:tr>
      <w:tr w:rsidR="00E93398" w:rsidRPr="00E93398" w:rsidTr="00E93398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554 01 05 00 00 00 0000 500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-36 031,8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-20 336,2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-21 223,3</w:t>
            </w:r>
          </w:p>
        </w:tc>
      </w:tr>
      <w:tr w:rsidR="00E93398" w:rsidRPr="00E93398" w:rsidTr="00E9339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554 01 05 02 00 00 0000 500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-36 031,8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-20 336,2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-21 223,3</w:t>
            </w:r>
          </w:p>
        </w:tc>
      </w:tr>
      <w:tr w:rsidR="00E93398" w:rsidRPr="00E93398" w:rsidTr="00E93398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554 01 05 02 01 00 0000 510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-36 031,8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-20 336,2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-21 223,3</w:t>
            </w:r>
          </w:p>
        </w:tc>
      </w:tr>
      <w:tr w:rsidR="00E93398" w:rsidRPr="00E93398" w:rsidTr="00E93398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554 01 05 02 01 05 0000 510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-36 031,8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-20 336,2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-21 223,3</w:t>
            </w:r>
          </w:p>
        </w:tc>
      </w:tr>
      <w:tr w:rsidR="00E93398" w:rsidRPr="00E93398" w:rsidTr="00E9339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554 01 05 00 00 00 0000 000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36 436,5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20 170,2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18 910,8</w:t>
            </w:r>
          </w:p>
        </w:tc>
      </w:tr>
      <w:tr w:rsidR="00E93398" w:rsidRPr="00E93398" w:rsidTr="00E9339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554 01 05 02 00 00 0000 600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36 436,5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20 170,2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18 910,8</w:t>
            </w:r>
          </w:p>
        </w:tc>
      </w:tr>
      <w:tr w:rsidR="00E93398" w:rsidRPr="00E93398" w:rsidTr="00E93398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554 01 05 02 01 00 0000 610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0,0</w:t>
            </w:r>
          </w:p>
        </w:tc>
      </w:tr>
      <w:tr w:rsidR="00E93398" w:rsidRPr="00E93398" w:rsidTr="00E93398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E93398" w:rsidRDefault="00E93398" w:rsidP="00E93398">
            <w:pPr>
              <w:jc w:val="center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554 01 05 02 01 05 0000 610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 </w:t>
            </w:r>
          </w:p>
        </w:tc>
      </w:tr>
      <w:tr w:rsidR="00E93398" w:rsidRPr="00E93398" w:rsidTr="00E93398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404,7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-166,0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E93398" w:rsidRDefault="00E93398" w:rsidP="00E93398">
            <w:pPr>
              <w:jc w:val="right"/>
              <w:rPr>
                <w:sz w:val="24"/>
                <w:szCs w:val="24"/>
              </w:rPr>
            </w:pPr>
            <w:r w:rsidRPr="00E93398">
              <w:rPr>
                <w:sz w:val="24"/>
                <w:szCs w:val="24"/>
              </w:rPr>
              <w:t>-2 312,5</w:t>
            </w:r>
          </w:p>
        </w:tc>
      </w:tr>
    </w:tbl>
    <w:p w:rsidR="00E93398" w:rsidRDefault="00E93398" w:rsidP="00047693">
      <w:pPr>
        <w:rPr>
          <w:rFonts w:ascii="Arial" w:hAnsi="Arial" w:cs="Arial"/>
          <w:sz w:val="24"/>
          <w:szCs w:val="24"/>
        </w:rPr>
        <w:sectPr w:rsidR="00E93398" w:rsidSect="00E93398">
          <w:pgSz w:w="16840" w:h="11907" w:orient="landscape"/>
          <w:pgMar w:top="1134" w:right="709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535"/>
        <w:gridCol w:w="3951"/>
      </w:tblGrid>
      <w:tr w:rsidR="00E93398" w:rsidRPr="00934366" w:rsidTr="00E93398">
        <w:trPr>
          <w:trHeight w:val="1012"/>
        </w:trPr>
        <w:tc>
          <w:tcPr>
            <w:tcW w:w="3220" w:type="dxa"/>
          </w:tcPr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hideMark/>
          </w:tcPr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</w:tcPr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2 к</w:t>
            </w:r>
          </w:p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Решение Раздолинского поселкового Совета депутатов  №  55 от 08.12.2017 г .</w:t>
            </w:r>
          </w:p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93398" w:rsidRPr="00934366" w:rsidRDefault="00E93398" w:rsidP="00E93398">
      <w:pPr>
        <w:rPr>
          <w:rFonts w:ascii="Arial" w:hAnsi="Arial" w:cs="Arial"/>
          <w:sz w:val="24"/>
          <w:szCs w:val="24"/>
        </w:rPr>
      </w:pPr>
    </w:p>
    <w:p w:rsidR="00E93398" w:rsidRPr="00934366" w:rsidRDefault="00E93398" w:rsidP="00E93398">
      <w:pPr>
        <w:jc w:val="center"/>
        <w:rPr>
          <w:rFonts w:ascii="Arial" w:hAnsi="Arial" w:cs="Arial"/>
          <w:sz w:val="24"/>
          <w:szCs w:val="24"/>
        </w:rPr>
      </w:pPr>
      <w:r w:rsidRPr="00934366">
        <w:rPr>
          <w:rFonts w:ascii="Arial" w:hAnsi="Arial" w:cs="Arial"/>
          <w:sz w:val="24"/>
          <w:szCs w:val="24"/>
        </w:rPr>
        <w:t>АДМИНИСТРАТОРЫ</w:t>
      </w:r>
    </w:p>
    <w:p w:rsidR="00E93398" w:rsidRPr="00934366" w:rsidRDefault="00E93398" w:rsidP="00E93398">
      <w:pPr>
        <w:jc w:val="center"/>
        <w:rPr>
          <w:rFonts w:ascii="Arial" w:hAnsi="Arial" w:cs="Arial"/>
          <w:sz w:val="24"/>
          <w:szCs w:val="24"/>
        </w:rPr>
      </w:pPr>
      <w:r w:rsidRPr="00934366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E93398" w:rsidRPr="00934366" w:rsidRDefault="00E93398" w:rsidP="00E9339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1 11 05025 13 0000 120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1 14 06025 13 0000 430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</w:t>
            </w: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934366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93398" w:rsidRPr="00934366" w:rsidTr="00E93398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2 02 3</w:t>
            </w:r>
            <w:r w:rsidRPr="0093436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34366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  <w:r w:rsidRPr="0093436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934366">
              <w:rPr>
                <w:rFonts w:ascii="Arial" w:hAnsi="Arial" w:cs="Arial"/>
                <w:sz w:val="24"/>
                <w:szCs w:val="24"/>
              </w:rPr>
              <w:t> 999 13 7393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  <w:r w:rsidRPr="0093436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934366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2 02 20299 13 0000 151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2 02 20302 13 0000 151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</w:t>
            </w: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жилищного фонда за счет средств бюджетов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pStyle w:val="ac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E93398" w:rsidRPr="00934366" w:rsidTr="00E933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8" w:rsidRPr="00934366" w:rsidRDefault="00E93398" w:rsidP="00E9339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>2 08 05000 13 0000 180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8" w:rsidRPr="00934366" w:rsidRDefault="00E93398" w:rsidP="00E9339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43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E93398" w:rsidRPr="00934366" w:rsidRDefault="00E93398" w:rsidP="00E93398">
      <w:pPr>
        <w:rPr>
          <w:rFonts w:ascii="Arial" w:hAnsi="Arial" w:cs="Arial"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952"/>
        <w:gridCol w:w="996"/>
        <w:gridCol w:w="3040"/>
        <w:gridCol w:w="4648"/>
      </w:tblGrid>
      <w:tr w:rsidR="00E93398" w:rsidRPr="00934366" w:rsidTr="00E93398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Default="00934366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366" w:rsidRDefault="00934366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366" w:rsidRDefault="00934366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366" w:rsidRDefault="00934366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E93398" w:rsidRPr="00934366" w:rsidTr="00E93398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 решению  Раздолинского</w:t>
            </w:r>
          </w:p>
        </w:tc>
      </w:tr>
      <w:tr w:rsidR="00E93398" w:rsidRPr="00934366" w:rsidTr="00E93398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E93398" w:rsidRPr="00934366" w:rsidTr="00E93398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55  от 08.12.2017г.</w:t>
            </w:r>
          </w:p>
        </w:tc>
      </w:tr>
      <w:tr w:rsidR="00E93398" w:rsidRPr="00934366" w:rsidTr="00E93398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109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E93398" w:rsidRPr="00934366" w:rsidTr="00E93398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E93398" w:rsidRPr="00934366" w:rsidTr="00E9339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3398" w:rsidRPr="00934366" w:rsidTr="00E9339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E93398" w:rsidRPr="00934366" w:rsidTr="00E9339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93398" w:rsidRPr="00934366" w:rsidTr="00E9339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E93398" w:rsidRPr="00934366" w:rsidTr="00E93398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E93398" w:rsidRPr="00934366" w:rsidTr="00E93398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E93398" w:rsidRPr="00934366" w:rsidRDefault="00E93398" w:rsidP="00047693">
      <w:pPr>
        <w:rPr>
          <w:rFonts w:ascii="Arial" w:hAnsi="Arial" w:cs="Arial"/>
          <w:sz w:val="24"/>
          <w:szCs w:val="24"/>
        </w:rPr>
        <w:sectPr w:rsidR="00E93398" w:rsidRPr="00934366" w:rsidSect="00E9339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66" w:type="dxa"/>
        <w:tblInd w:w="95" w:type="dxa"/>
        <w:tblLook w:val="04A0"/>
      </w:tblPr>
      <w:tblGrid>
        <w:gridCol w:w="488"/>
        <w:gridCol w:w="2200"/>
        <w:gridCol w:w="489"/>
        <w:gridCol w:w="489"/>
        <w:gridCol w:w="489"/>
        <w:gridCol w:w="593"/>
        <w:gridCol w:w="502"/>
        <w:gridCol w:w="718"/>
        <w:gridCol w:w="593"/>
        <w:gridCol w:w="4656"/>
        <w:gridCol w:w="1693"/>
        <w:gridCol w:w="1032"/>
        <w:gridCol w:w="1032"/>
      </w:tblGrid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                      Приложение №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                                   к решению Раздолинского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                                         поселкового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55 от 08.12.2017г.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поселка Раздолинск на 2017 год и плановый период 2018-2019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</w:tr>
      <w:tr w:rsidR="00E93398" w:rsidRPr="00934366" w:rsidTr="00E93398">
        <w:trPr>
          <w:trHeight w:val="25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17856,0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20327,1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21214,2</w:t>
            </w:r>
          </w:p>
        </w:tc>
      </w:tr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14492,0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15181,0</w:t>
            </w:r>
          </w:p>
        </w:tc>
      </w:tr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14492,0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15181,0</w:t>
            </w:r>
          </w:p>
        </w:tc>
      </w:tr>
      <w:tr w:rsidR="00E93398" w:rsidRPr="00934366" w:rsidTr="00E93398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14492,0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15181,0</w:t>
            </w:r>
          </w:p>
        </w:tc>
      </w:tr>
      <w:tr w:rsidR="00E93398" w:rsidRPr="00934366" w:rsidTr="00E93398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E93398" w:rsidRPr="00934366" w:rsidTr="00E93398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E93398" w:rsidRPr="00934366" w:rsidTr="00E93398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E93398" w:rsidRPr="00934366" w:rsidTr="00E93398">
        <w:trPr>
          <w:trHeight w:val="4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</w:tr>
      <w:tr w:rsidR="00E93398" w:rsidRPr="00934366" w:rsidTr="00E93398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93398" w:rsidRPr="00934366" w:rsidTr="00E93398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E93398" w:rsidRPr="00934366" w:rsidTr="00E93398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-11,4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</w:tr>
      <w:tr w:rsidR="00E93398" w:rsidRPr="00934366" w:rsidTr="00E93398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E93398" w:rsidRPr="00934366" w:rsidTr="00E93398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E93398" w:rsidRPr="00934366" w:rsidTr="00E93398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</w:tr>
      <w:tr w:rsidR="00E93398" w:rsidRPr="00934366" w:rsidTr="00E93398">
        <w:trPr>
          <w:trHeight w:val="7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</w:tr>
      <w:tr w:rsidR="00E93398" w:rsidRPr="00934366" w:rsidTr="00E9339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93398" w:rsidRPr="00934366" w:rsidTr="00E93398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E93398" w:rsidRPr="00934366" w:rsidTr="00E93398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E93398" w:rsidRPr="00934366" w:rsidTr="00E93398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93398" w:rsidRPr="00934366" w:rsidTr="00934366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93398" w:rsidRPr="00934366" w:rsidTr="00E93398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5243,0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5424,9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5605,8</w:t>
            </w:r>
          </w:p>
        </w:tc>
      </w:tr>
      <w:tr w:rsidR="00E93398" w:rsidRPr="00934366" w:rsidTr="00E93398">
        <w:trPr>
          <w:trHeight w:val="1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3623,0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3804,9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3985,8</w:t>
            </w:r>
          </w:p>
        </w:tc>
      </w:tr>
      <w:tr w:rsidR="00E93398" w:rsidRPr="00934366" w:rsidTr="00E93398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</w:tr>
      <w:tr w:rsidR="00E93398" w:rsidRPr="00934366" w:rsidTr="00E9339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ИТОГО СОБСТВЕННЫХ  ДОХОДОВ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17856,0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20327,1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21214,2</w:t>
            </w:r>
          </w:p>
        </w:tc>
      </w:tr>
      <w:tr w:rsidR="00E93398" w:rsidRPr="00934366" w:rsidTr="00E93398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18175,8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E93398" w:rsidRPr="00934366" w:rsidTr="00934366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18175,8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E93398" w:rsidRPr="00934366" w:rsidTr="00E93398">
        <w:trPr>
          <w:trHeight w:val="16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7649,4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8951,0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317,7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E93398" w:rsidRPr="00934366" w:rsidTr="00E93398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3398" w:rsidRPr="00934366" w:rsidTr="00E93398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3398" w:rsidRPr="00934366" w:rsidTr="00E93398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E93398" w:rsidRPr="00934366" w:rsidTr="00934366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1257,7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E93398" w:rsidRPr="00934366" w:rsidTr="00E93398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Cубсидии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623,2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1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398" w:rsidRPr="00934366" w:rsidTr="00E9339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36031,8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20336,2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21223,3</w:t>
            </w:r>
          </w:p>
        </w:tc>
      </w:tr>
    </w:tbl>
    <w:p w:rsidR="00E93398" w:rsidRPr="00934366" w:rsidRDefault="00E93398" w:rsidP="00047693">
      <w:pPr>
        <w:rPr>
          <w:rFonts w:ascii="Arial" w:hAnsi="Arial" w:cs="Arial"/>
          <w:sz w:val="24"/>
          <w:szCs w:val="24"/>
        </w:rPr>
      </w:pPr>
    </w:p>
    <w:p w:rsidR="0079748A" w:rsidRPr="00934366" w:rsidRDefault="0079748A" w:rsidP="00047693">
      <w:pPr>
        <w:rPr>
          <w:rFonts w:ascii="Arial" w:hAnsi="Arial" w:cs="Arial"/>
          <w:sz w:val="24"/>
          <w:szCs w:val="24"/>
        </w:rPr>
      </w:pPr>
    </w:p>
    <w:tbl>
      <w:tblPr>
        <w:tblW w:w="14974" w:type="dxa"/>
        <w:tblInd w:w="95" w:type="dxa"/>
        <w:tblLook w:val="04A0"/>
      </w:tblPr>
      <w:tblGrid>
        <w:gridCol w:w="932"/>
        <w:gridCol w:w="7907"/>
        <w:gridCol w:w="1376"/>
        <w:gridCol w:w="1421"/>
        <w:gridCol w:w="1214"/>
        <w:gridCol w:w="1062"/>
        <w:gridCol w:w="1062"/>
      </w:tblGrid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 решению  Раздолинского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 55  от 08.12.2017г.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934366">
        <w:trPr>
          <w:trHeight w:val="5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2017 год и плановый период 2018-2019 годов.</w:t>
            </w:r>
          </w:p>
        </w:tc>
      </w:tr>
      <w:tr w:rsidR="00E93398" w:rsidRPr="00934366" w:rsidTr="00934366">
        <w:trPr>
          <w:trHeight w:val="3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934366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98" w:rsidRPr="00934366" w:rsidTr="00934366">
        <w:trPr>
          <w:trHeight w:val="72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2018  год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E93398" w:rsidRPr="00934366" w:rsidTr="00934366">
        <w:trPr>
          <w:trHeight w:val="398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3398" w:rsidRPr="00934366" w:rsidTr="00934366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8981,3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8852,2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7053,3</w:t>
            </w:r>
          </w:p>
        </w:tc>
      </w:tr>
      <w:tr w:rsidR="00E93398" w:rsidRPr="00934366" w:rsidTr="00934366">
        <w:trPr>
          <w:trHeight w:val="63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725,9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760,5</w:t>
            </w:r>
          </w:p>
        </w:tc>
      </w:tr>
      <w:tr w:rsidR="00E93398" w:rsidRPr="00934366" w:rsidTr="00934366">
        <w:trPr>
          <w:trHeight w:val="7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7777,0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7949,1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6108,0</w:t>
            </w:r>
          </w:p>
        </w:tc>
      </w:tr>
      <w:tr w:rsidR="00E93398" w:rsidRPr="00934366" w:rsidTr="00934366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177,1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184,8</w:t>
            </w:r>
          </w:p>
        </w:tc>
      </w:tr>
      <w:tr w:rsidR="00E93398" w:rsidRPr="00934366" w:rsidTr="00934366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2433,9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2131,3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319,1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2195,9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1600,0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1812,2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22568,7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7401,3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6831,0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17089,4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2958,2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2119,9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1620,0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1620,0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3866,0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2823,0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3091,1</w:t>
            </w:r>
          </w:p>
        </w:tc>
      </w:tr>
      <w:tr w:rsidR="00E93398" w:rsidRPr="00934366" w:rsidTr="00934366">
        <w:trPr>
          <w:trHeight w:val="40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1810,0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1600,0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1810,0</w:t>
            </w:r>
          </w:p>
        </w:tc>
      </w:tr>
      <w:tr w:rsidR="00E93398" w:rsidRPr="00934366" w:rsidTr="00934366">
        <w:trPr>
          <w:trHeight w:val="37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E93398" w:rsidRPr="00934366" w:rsidTr="00934366">
        <w:trPr>
          <w:trHeight w:val="5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508,4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1061,2</w:t>
            </w:r>
          </w:p>
        </w:tc>
      </w:tr>
      <w:tr w:rsidR="00E93398" w:rsidRPr="00934366" w:rsidTr="00934366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36436,5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20170,2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398" w:rsidRPr="00934366" w:rsidRDefault="00E93398" w:rsidP="00E933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>18910,8</w:t>
            </w:r>
          </w:p>
        </w:tc>
      </w:tr>
    </w:tbl>
    <w:p w:rsidR="00E93398" w:rsidRPr="00934366" w:rsidRDefault="00E93398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tbl>
      <w:tblPr>
        <w:tblW w:w="14974" w:type="dxa"/>
        <w:tblInd w:w="95" w:type="dxa"/>
        <w:tblLook w:val="04A0"/>
      </w:tblPr>
      <w:tblGrid>
        <w:gridCol w:w="943"/>
        <w:gridCol w:w="6416"/>
        <w:gridCol w:w="1587"/>
        <w:gridCol w:w="1246"/>
        <w:gridCol w:w="1438"/>
        <w:gridCol w:w="1196"/>
        <w:gridCol w:w="1074"/>
        <w:gridCol w:w="1074"/>
      </w:tblGrid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Раздолинского поселкового Совета депутатов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55  от 08.12.2017г.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720"/>
        </w:trPr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22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10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2016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</w:tr>
      <w:tr w:rsidR="00934366" w:rsidRPr="00934366" w:rsidTr="00966765">
        <w:trPr>
          <w:trHeight w:val="3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34366" w:rsidRPr="00934366" w:rsidTr="00966765">
        <w:trPr>
          <w:trHeight w:val="6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8096,8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7691,3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5838,4</w:t>
            </w:r>
          </w:p>
        </w:tc>
      </w:tr>
      <w:tr w:rsidR="00934366" w:rsidRPr="00934366" w:rsidTr="00966765">
        <w:trPr>
          <w:trHeight w:val="7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8096,8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7691,3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5838,4</w:t>
            </w:r>
          </w:p>
        </w:tc>
      </w:tr>
      <w:tr w:rsidR="00934366" w:rsidRPr="00934366" w:rsidTr="00966765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3144,0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3293,7</w:t>
            </w:r>
          </w:p>
        </w:tc>
      </w:tr>
      <w:tr w:rsidR="00934366" w:rsidRPr="00934366" w:rsidTr="00966765">
        <w:trPr>
          <w:trHeight w:val="37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3144,0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3293,7</w:t>
            </w:r>
          </w:p>
        </w:tc>
      </w:tr>
      <w:tr w:rsidR="00934366" w:rsidRPr="00934366" w:rsidTr="00966765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4277,7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4547,3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2544,7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4277,7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4547,3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2544,7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8017,7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10241,2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10093,2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1690,9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1690,9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6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1690,9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73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1759,9</w:t>
            </w:r>
          </w:p>
        </w:tc>
      </w:tr>
      <w:tr w:rsidR="00934366" w:rsidRPr="00934366" w:rsidTr="00966765">
        <w:trPr>
          <w:trHeight w:val="27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34366" w:rsidRPr="00934366" w:rsidTr="00966765">
        <w:trPr>
          <w:trHeight w:val="69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34366" w:rsidRPr="00934366" w:rsidTr="00966765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934366" w:rsidRPr="00934366" w:rsidTr="00966765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934366" w:rsidRPr="00934366" w:rsidTr="00966765">
        <w:trPr>
          <w:trHeight w:val="40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4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5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Подпрограмма «Поддержка и развитие муниципальных проектов и мероприятий по </w:t>
            </w: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территорий поселка»;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3866,0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3091,1</w:t>
            </w:r>
          </w:p>
        </w:tc>
      </w:tr>
      <w:tr w:rsidR="00934366" w:rsidRPr="00934366" w:rsidTr="00966765">
        <w:trPr>
          <w:trHeight w:val="34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934366" w:rsidRPr="00934366" w:rsidTr="00966765">
        <w:trPr>
          <w:trHeight w:val="34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934366" w:rsidRPr="00934366" w:rsidTr="00966765">
        <w:trPr>
          <w:trHeight w:val="34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934366" w:rsidRPr="00934366" w:rsidTr="00966765">
        <w:trPr>
          <w:trHeight w:val="3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1686,0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1168,1</w:t>
            </w:r>
          </w:p>
        </w:tc>
      </w:tr>
      <w:tr w:rsidR="00934366" w:rsidRPr="00934366" w:rsidTr="00966765">
        <w:trPr>
          <w:trHeight w:val="6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1386,0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1168,1</w:t>
            </w:r>
          </w:p>
        </w:tc>
      </w:tr>
      <w:tr w:rsidR="00934366" w:rsidRPr="00934366" w:rsidTr="00966765">
        <w:trPr>
          <w:trHeight w:val="3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</w:tr>
      <w:tr w:rsidR="00934366" w:rsidRPr="00934366" w:rsidTr="00966765">
        <w:trPr>
          <w:trHeight w:val="49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660,0</w:t>
            </w:r>
          </w:p>
        </w:tc>
      </w:tr>
      <w:tr w:rsidR="00934366" w:rsidRPr="00934366" w:rsidTr="00966765">
        <w:trPr>
          <w:trHeight w:val="46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</w:tr>
      <w:tr w:rsidR="00934366" w:rsidRPr="00934366" w:rsidTr="00966765">
        <w:trPr>
          <w:trHeight w:val="5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</w:tr>
      <w:tr w:rsidR="00934366" w:rsidRPr="00934366" w:rsidTr="00966765">
        <w:trPr>
          <w:trHeight w:val="3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1810,0</w:t>
            </w:r>
          </w:p>
        </w:tc>
      </w:tr>
      <w:tr w:rsidR="00934366" w:rsidRPr="00934366" w:rsidTr="00966765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1300,0</w:t>
            </w:r>
          </w:p>
        </w:tc>
      </w:tr>
      <w:tr w:rsidR="00934366" w:rsidRPr="00934366" w:rsidTr="00966765">
        <w:trPr>
          <w:trHeight w:val="46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662,0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1300,0</w:t>
            </w:r>
          </w:p>
        </w:tc>
      </w:tr>
      <w:tr w:rsidR="00934366" w:rsidRPr="00934366" w:rsidTr="00966765">
        <w:trPr>
          <w:trHeight w:val="46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6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52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34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34366" w:rsidRPr="00934366" w:rsidTr="00966765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0140097030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34366" w:rsidRPr="00934366" w:rsidTr="00966765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629,5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Cубсидии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6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софиннсирование  cубсидии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Дорожный фйонд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13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113007393А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6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113007393А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103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11300S393А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11300S393А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36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2284,9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1260,4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1301,0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главы муниципального </w:t>
            </w: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934366" w:rsidRPr="00934366" w:rsidTr="00966765">
        <w:trPr>
          <w:trHeight w:val="13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723,1</w:t>
            </w:r>
          </w:p>
        </w:tc>
      </w:tr>
      <w:tr w:rsidR="00934366" w:rsidRPr="00934366" w:rsidTr="00966765">
        <w:trPr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переселениюграждан из аварийного жилищного фонда за счет средств, поступающих от государственной корпорации - ФСРЖКХ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1210095020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7649,4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1210095020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7649,4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переселениюграждан из аварийного жилищного фонда за счет средств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1210096020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8951,0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1210096020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8951,0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6765" w:rsidRPr="00934366" w:rsidTr="007A2679">
        <w:trPr>
          <w:trHeight w:val="288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6765" w:rsidRPr="00934366" w:rsidTr="007A2679"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65" w:rsidRPr="00934366" w:rsidRDefault="00966765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48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34366" w:rsidRPr="00934366" w:rsidTr="00966765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34366" w:rsidRPr="00934366" w:rsidTr="00966765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12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12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9995118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999518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2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934366" w:rsidRPr="00934366" w:rsidTr="00966765">
        <w:trPr>
          <w:trHeight w:val="3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34366" w:rsidRPr="00934366" w:rsidTr="00966765">
        <w:trPr>
          <w:trHeight w:val="7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34366" w:rsidRPr="00934366" w:rsidTr="00966765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3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8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109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442,8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923,8</w:t>
            </w:r>
          </w:p>
        </w:tc>
      </w:tr>
      <w:tr w:rsidR="00934366" w:rsidRPr="00934366" w:rsidTr="00966765">
        <w:trPr>
          <w:trHeight w:val="49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36436,5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19825,9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18475,5</w:t>
            </w:r>
          </w:p>
        </w:tc>
      </w:tr>
    </w:tbl>
    <w:p w:rsidR="00966765" w:rsidRDefault="00966765" w:rsidP="0004769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66765" w:rsidTr="00966765">
        <w:trPr>
          <w:trHeight w:val="75"/>
        </w:trPr>
        <w:tc>
          <w:tcPr>
            <w:tcW w:w="324" w:type="dxa"/>
          </w:tcPr>
          <w:p w:rsidR="00966765" w:rsidRDefault="00966765" w:rsidP="00047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tbl>
      <w:tblPr>
        <w:tblW w:w="14974" w:type="dxa"/>
        <w:tblInd w:w="95" w:type="dxa"/>
        <w:tblLook w:val="04A0"/>
      </w:tblPr>
      <w:tblGrid>
        <w:gridCol w:w="933"/>
        <w:gridCol w:w="4782"/>
        <w:gridCol w:w="1377"/>
        <w:gridCol w:w="1421"/>
        <w:gridCol w:w="1569"/>
        <w:gridCol w:w="1231"/>
        <w:gridCol w:w="1062"/>
        <w:gridCol w:w="1537"/>
        <w:gridCol w:w="1062"/>
      </w:tblGrid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 решению  Раздолинского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 55 от 08.12.2017г.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27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ведомственную структуру расходов бюджета поселка Раздолинск на 2017 год и плановый период 2018-2019 гг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46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366" w:rsidRPr="00934366" w:rsidTr="00966765">
        <w:trPr>
          <w:trHeight w:val="7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</w:tr>
      <w:tr w:rsidR="00934366" w:rsidRPr="00934366" w:rsidTr="00966765">
        <w:trPr>
          <w:trHeight w:val="27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34366" w:rsidRPr="00934366" w:rsidTr="00966765">
        <w:trPr>
          <w:trHeight w:val="27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8981,3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8852,2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7053,3</w:t>
            </w:r>
          </w:p>
        </w:tc>
      </w:tr>
      <w:tr w:rsidR="00934366" w:rsidRPr="00934366" w:rsidTr="00966765">
        <w:trPr>
          <w:trHeight w:val="27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главы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760,5</w:t>
            </w:r>
          </w:p>
        </w:tc>
      </w:tr>
      <w:tr w:rsidR="00934366" w:rsidRPr="00934366" w:rsidTr="00966765">
        <w:trPr>
          <w:trHeight w:val="52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760,5</w:t>
            </w:r>
          </w:p>
        </w:tc>
      </w:tr>
      <w:tr w:rsidR="00934366" w:rsidRPr="00934366" w:rsidTr="00966765">
        <w:trPr>
          <w:trHeight w:val="7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760,5</w:t>
            </w:r>
          </w:p>
        </w:tc>
      </w:tr>
      <w:tr w:rsidR="00934366" w:rsidRPr="00934366" w:rsidTr="00966765">
        <w:trPr>
          <w:trHeight w:val="33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691,4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725,9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760,5</w:t>
            </w:r>
          </w:p>
        </w:tc>
      </w:tr>
      <w:tr w:rsidR="00934366" w:rsidRPr="00934366" w:rsidTr="00966765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8096,9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7940,0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6098,9</w:t>
            </w:r>
          </w:p>
        </w:tc>
      </w:tr>
      <w:tr w:rsidR="00934366" w:rsidRPr="00934366" w:rsidTr="00966765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8096,9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7940,0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6098,9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8096,9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7940,0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6098,9</w:t>
            </w:r>
          </w:p>
        </w:tc>
      </w:tr>
      <w:tr w:rsidR="00934366" w:rsidRPr="00934366" w:rsidTr="00966765">
        <w:trPr>
          <w:trHeight w:val="6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3392,7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3554,2</w:t>
            </w:r>
          </w:p>
        </w:tc>
      </w:tr>
      <w:tr w:rsidR="00934366" w:rsidRPr="00934366" w:rsidTr="00966765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3392,7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3554,2</w:t>
            </w:r>
          </w:p>
        </w:tc>
      </w:tr>
      <w:tr w:rsidR="00934366" w:rsidRPr="00934366" w:rsidTr="00966765">
        <w:trPr>
          <w:trHeight w:val="5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4277,7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4547,4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2544,7</w:t>
            </w:r>
          </w:p>
        </w:tc>
      </w:tr>
      <w:tr w:rsidR="00934366" w:rsidRPr="00934366" w:rsidTr="00966765">
        <w:trPr>
          <w:trHeight w:val="46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4277,7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4547,4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2544,7</w:t>
            </w:r>
          </w:p>
        </w:tc>
      </w:tr>
      <w:tr w:rsidR="00934366" w:rsidRPr="00934366" w:rsidTr="00966765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7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34366" w:rsidRPr="00934366" w:rsidTr="00966765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34366" w:rsidRPr="00934366" w:rsidTr="00966765">
        <w:trPr>
          <w:trHeight w:val="5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34366" w:rsidRPr="00934366" w:rsidTr="00966765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934366" w:rsidRPr="00934366" w:rsidTr="00966765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27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27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14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</w:t>
            </w: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иных федеральных органов исполнительной власти"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97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субсидии бюджетам муниципальных образований на первичные меры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0810074130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2433,9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2131,3</w:t>
            </w:r>
          </w:p>
        </w:tc>
      </w:tr>
      <w:tr w:rsidR="00934366" w:rsidRPr="00934366" w:rsidTr="00966765">
        <w:trPr>
          <w:trHeight w:val="4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8017,7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10241,2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10093,2</w:t>
            </w:r>
          </w:p>
        </w:tc>
      </w:tr>
      <w:tr w:rsidR="00934366" w:rsidRPr="00934366" w:rsidTr="00966765">
        <w:trPr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934366" w:rsidRPr="00934366" w:rsidTr="00966765">
        <w:trPr>
          <w:trHeight w:val="10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934366" w:rsidRPr="00934366" w:rsidTr="00966765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319,1</w:t>
            </w:r>
          </w:p>
        </w:tc>
      </w:tr>
      <w:tr w:rsidR="00934366" w:rsidRPr="00934366" w:rsidTr="00966765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1390084010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2195,9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6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1690,9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1690,9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1690,9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1812,2</w:t>
            </w:r>
          </w:p>
        </w:tc>
      </w:tr>
      <w:tr w:rsidR="00934366" w:rsidRPr="00934366" w:rsidTr="00966765">
        <w:trPr>
          <w:trHeight w:val="7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113007393А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113007393А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7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11300S393А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11300S393А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16800,4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2598,2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1759,9</w:t>
            </w:r>
          </w:p>
        </w:tc>
      </w:tr>
      <w:tr w:rsidR="00934366" w:rsidRPr="00934366" w:rsidTr="00966765">
        <w:trPr>
          <w:trHeight w:val="4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2598,2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1759,9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34366" w:rsidRPr="00934366" w:rsidTr="00966765">
        <w:trPr>
          <w:trHeight w:val="6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34366" w:rsidRPr="00934366" w:rsidTr="00966765">
        <w:trPr>
          <w:trHeight w:val="33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934366" w:rsidRPr="00934366" w:rsidTr="00966765">
        <w:trPr>
          <w:trHeight w:val="40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934366" w:rsidRPr="00934366" w:rsidTr="00966765">
        <w:trPr>
          <w:trHeight w:val="33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33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10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переселениюграждан из аварийного жилищного фонда за счет средств, поступающих от государственной корпорации - ФСРЖКХ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1210095020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7649,4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5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1210095020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7649,4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7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1210096020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8951,0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1210096020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8951,0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33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1613,2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983,8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1620,0</w:t>
            </w:r>
          </w:p>
        </w:tc>
      </w:tr>
      <w:tr w:rsidR="00934366" w:rsidRPr="00934366" w:rsidTr="00966765">
        <w:trPr>
          <w:trHeight w:val="5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Cубсидии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софиннсирование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3866,0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3091,1</w:t>
            </w:r>
          </w:p>
        </w:tc>
      </w:tr>
      <w:tr w:rsidR="00934366" w:rsidRPr="00934366" w:rsidTr="00966765">
        <w:trPr>
          <w:trHeight w:val="4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3866,0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3091,1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1686,0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1168,1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1686,0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1168,1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660,0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1757,0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1757,0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1277,0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1810,0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1300,0</w:t>
            </w:r>
          </w:p>
        </w:tc>
      </w:tr>
      <w:tr w:rsidR="00934366" w:rsidRPr="00934366" w:rsidTr="00966765">
        <w:trPr>
          <w:trHeight w:val="4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1300,0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5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351,0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34366" w:rsidRPr="00934366" w:rsidTr="00966765">
        <w:trPr>
          <w:trHeight w:val="5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34366" w:rsidRPr="00934366" w:rsidTr="00966765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934366" w:rsidRPr="00934366" w:rsidTr="00966765">
        <w:trPr>
          <w:trHeight w:val="5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34366" w:rsidRPr="00934366" w:rsidTr="00966765">
        <w:trPr>
          <w:trHeight w:val="7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34366" w:rsidRPr="00934366" w:rsidTr="00966765">
        <w:trPr>
          <w:trHeight w:val="8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778,8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7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778,8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4366" w:rsidRPr="00934366" w:rsidTr="00966765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508,4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1061,2</w:t>
            </w:r>
          </w:p>
        </w:tc>
      </w:tr>
      <w:tr w:rsidR="00934366" w:rsidRPr="00934366" w:rsidTr="00966765">
        <w:trPr>
          <w:trHeight w:val="7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3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36436,5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20170,2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66" w:rsidRPr="00934366" w:rsidRDefault="00934366" w:rsidP="009343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366">
              <w:rPr>
                <w:rFonts w:ascii="Arial" w:hAnsi="Arial" w:cs="Arial"/>
                <w:color w:val="000000"/>
                <w:sz w:val="24"/>
                <w:szCs w:val="24"/>
              </w:rPr>
              <w:t>18910,8</w:t>
            </w:r>
          </w:p>
        </w:tc>
      </w:tr>
    </w:tbl>
    <w:p w:rsidR="00934366" w:rsidRPr="00934366" w:rsidRDefault="00934366" w:rsidP="00047693">
      <w:pPr>
        <w:rPr>
          <w:rFonts w:ascii="Arial" w:hAnsi="Arial" w:cs="Arial"/>
          <w:sz w:val="24"/>
          <w:szCs w:val="24"/>
        </w:rPr>
      </w:pPr>
    </w:p>
    <w:sectPr w:rsidR="00934366" w:rsidRPr="00934366" w:rsidSect="00E93398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FD" w:rsidRDefault="006761FD" w:rsidP="00D437AC">
      <w:r>
        <w:separator/>
      </w:r>
    </w:p>
  </w:endnote>
  <w:endnote w:type="continuationSeparator" w:id="1">
    <w:p w:rsidR="006761FD" w:rsidRDefault="006761FD" w:rsidP="00D4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66" w:rsidRDefault="00413246" w:rsidP="00E933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43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4366" w:rsidRDefault="00934366" w:rsidP="00E933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66" w:rsidRDefault="00934366" w:rsidP="00E93398">
    <w:pPr>
      <w:pStyle w:val="a4"/>
      <w:framePr w:wrap="around" w:vAnchor="text" w:hAnchor="margin" w:xAlign="right" w:y="1"/>
      <w:rPr>
        <w:rStyle w:val="a6"/>
      </w:rPr>
    </w:pPr>
  </w:p>
  <w:p w:rsidR="00934366" w:rsidRDefault="00934366" w:rsidP="00E933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FD" w:rsidRDefault="006761FD" w:rsidP="00D437AC">
      <w:r>
        <w:separator/>
      </w:r>
    </w:p>
  </w:footnote>
  <w:footnote w:type="continuationSeparator" w:id="1">
    <w:p w:rsidR="006761FD" w:rsidRDefault="006761FD" w:rsidP="00D4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934366" w:rsidRDefault="00413246">
        <w:pPr>
          <w:pStyle w:val="ad"/>
          <w:jc w:val="right"/>
        </w:pPr>
        <w:fldSimple w:instr=" PAGE   \* MERGEFORMAT ">
          <w:r w:rsidR="00E0733A">
            <w:rPr>
              <w:noProof/>
            </w:rPr>
            <w:t>3</w:t>
          </w:r>
        </w:fldSimple>
      </w:p>
    </w:sdtContent>
  </w:sdt>
  <w:p w:rsidR="00934366" w:rsidRDefault="009343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1E"/>
    <w:multiLevelType w:val="hybridMultilevel"/>
    <w:tmpl w:val="22D8283C"/>
    <w:lvl w:ilvl="0" w:tplc="66543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E3"/>
    <w:multiLevelType w:val="hybridMultilevel"/>
    <w:tmpl w:val="5CFCA756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B63"/>
    <w:multiLevelType w:val="hybridMultilevel"/>
    <w:tmpl w:val="FC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A8"/>
    <w:multiLevelType w:val="hybridMultilevel"/>
    <w:tmpl w:val="CFE8AB22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C66"/>
    <w:multiLevelType w:val="hybridMultilevel"/>
    <w:tmpl w:val="367A6E2C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EC1"/>
    <w:multiLevelType w:val="hybridMultilevel"/>
    <w:tmpl w:val="52F28ED0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5711B"/>
    <w:multiLevelType w:val="hybridMultilevel"/>
    <w:tmpl w:val="ED6A9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043277"/>
    <w:multiLevelType w:val="hybridMultilevel"/>
    <w:tmpl w:val="7714B064"/>
    <w:lvl w:ilvl="0" w:tplc="FD86A4B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25"/>
    <w:rsid w:val="00017225"/>
    <w:rsid w:val="00047693"/>
    <w:rsid w:val="00055753"/>
    <w:rsid w:val="00073B27"/>
    <w:rsid w:val="00073C63"/>
    <w:rsid w:val="000958D3"/>
    <w:rsid w:val="000A6C20"/>
    <w:rsid w:val="000E1B18"/>
    <w:rsid w:val="001114FF"/>
    <w:rsid w:val="001517C1"/>
    <w:rsid w:val="0015203A"/>
    <w:rsid w:val="00187FAA"/>
    <w:rsid w:val="00260753"/>
    <w:rsid w:val="00273071"/>
    <w:rsid w:val="00287DC4"/>
    <w:rsid w:val="002C27E2"/>
    <w:rsid w:val="002D0362"/>
    <w:rsid w:val="0036049C"/>
    <w:rsid w:val="003C0E29"/>
    <w:rsid w:val="00413246"/>
    <w:rsid w:val="004247FD"/>
    <w:rsid w:val="00474D32"/>
    <w:rsid w:val="004B51EB"/>
    <w:rsid w:val="004D0EC2"/>
    <w:rsid w:val="004E199B"/>
    <w:rsid w:val="00507784"/>
    <w:rsid w:val="005C641D"/>
    <w:rsid w:val="006761FD"/>
    <w:rsid w:val="006E29F9"/>
    <w:rsid w:val="00721945"/>
    <w:rsid w:val="00745113"/>
    <w:rsid w:val="00764B0F"/>
    <w:rsid w:val="0079748A"/>
    <w:rsid w:val="007C1CDD"/>
    <w:rsid w:val="007E0086"/>
    <w:rsid w:val="008312E6"/>
    <w:rsid w:val="0083155B"/>
    <w:rsid w:val="00833BDD"/>
    <w:rsid w:val="00834DD3"/>
    <w:rsid w:val="00857ABE"/>
    <w:rsid w:val="008A2DE4"/>
    <w:rsid w:val="008E200A"/>
    <w:rsid w:val="008E40F9"/>
    <w:rsid w:val="00934366"/>
    <w:rsid w:val="009528A9"/>
    <w:rsid w:val="00966765"/>
    <w:rsid w:val="009967E9"/>
    <w:rsid w:val="009A3BFF"/>
    <w:rsid w:val="009C1BF2"/>
    <w:rsid w:val="009F4488"/>
    <w:rsid w:val="00A54F95"/>
    <w:rsid w:val="00A8466B"/>
    <w:rsid w:val="00AE0091"/>
    <w:rsid w:val="00B75484"/>
    <w:rsid w:val="00C3315B"/>
    <w:rsid w:val="00C40653"/>
    <w:rsid w:val="00C7565A"/>
    <w:rsid w:val="00CA5321"/>
    <w:rsid w:val="00CE40FE"/>
    <w:rsid w:val="00CF35A6"/>
    <w:rsid w:val="00D437AC"/>
    <w:rsid w:val="00D51EEF"/>
    <w:rsid w:val="00D55C5C"/>
    <w:rsid w:val="00E0733A"/>
    <w:rsid w:val="00E07FF1"/>
    <w:rsid w:val="00E31F5D"/>
    <w:rsid w:val="00E5781C"/>
    <w:rsid w:val="00E93398"/>
    <w:rsid w:val="00F01263"/>
    <w:rsid w:val="00F06589"/>
    <w:rsid w:val="00F23872"/>
    <w:rsid w:val="00F741BB"/>
    <w:rsid w:val="00F776C7"/>
    <w:rsid w:val="00F9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01722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4">
    <w:name w:val="footer"/>
    <w:basedOn w:val="a"/>
    <w:link w:val="a5"/>
    <w:rsid w:val="000172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225"/>
  </w:style>
  <w:style w:type="paragraph" w:styleId="a7">
    <w:name w:val="Body Text Indent"/>
    <w:basedOn w:val="a"/>
    <w:link w:val="a8"/>
    <w:rsid w:val="00017225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17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пункт"/>
    <w:basedOn w:val="a3"/>
    <w:rsid w:val="00017225"/>
    <w:pPr>
      <w:ind w:left="851" w:firstLine="0"/>
    </w:pPr>
  </w:style>
  <w:style w:type="paragraph" w:styleId="aa">
    <w:name w:val="Plain Text"/>
    <w:basedOn w:val="a"/>
    <w:link w:val="ab"/>
    <w:rsid w:val="0001722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172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8A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75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5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1F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93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E933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5C4F-359D-400D-98B3-5AF9088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40</cp:revision>
  <cp:lastPrinted>2017-12-26T02:00:00Z</cp:lastPrinted>
  <dcterms:created xsi:type="dcterms:W3CDTF">2014-11-20T03:08:00Z</dcterms:created>
  <dcterms:modified xsi:type="dcterms:W3CDTF">2018-01-22T05:50:00Z</dcterms:modified>
</cp:coreProperties>
</file>