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>АДМИНИСТРАЦИЯ МОТЫГИНСКОГО РАЙОНА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7777" w:rsidRPr="00177777" w:rsidRDefault="00232C89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 ___2018</w:t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  <w:t>п.г.т. Мотыгино</w:t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</w:r>
      <w:r w:rsidR="0067186D">
        <w:rPr>
          <w:rFonts w:ascii="Times New Roman" w:eastAsia="Times New Roman" w:hAnsi="Times New Roman" w:cs="Times New Roman"/>
          <w:sz w:val="28"/>
          <w:szCs w:val="28"/>
        </w:rPr>
        <w:tab/>
        <w:t>№ ___</w:t>
      </w:r>
      <w:r w:rsidR="00177777" w:rsidRPr="0017777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7186D" w:rsidRDefault="0067186D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18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77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 условий приватизации </w:t>
      </w:r>
      <w:r w:rsidR="002C3E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ECB" w:rsidRPr="002C3ECB">
        <w:rPr>
          <w:rFonts w:ascii="Times New Roman" w:eastAsia="Times New Roman" w:hAnsi="Times New Roman" w:cs="Times New Roman"/>
          <w:sz w:val="28"/>
          <w:szCs w:val="28"/>
        </w:rPr>
        <w:t>втобус</w:t>
      </w:r>
      <w:r w:rsidR="002C3E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3ECB" w:rsidRPr="002C3ECB">
        <w:rPr>
          <w:rFonts w:ascii="Times New Roman" w:eastAsia="Times New Roman" w:hAnsi="Times New Roman" w:cs="Times New Roman"/>
          <w:sz w:val="28"/>
          <w:szCs w:val="28"/>
        </w:rPr>
        <w:t xml:space="preserve"> КАВЗ 397653</w:t>
      </w:r>
      <w:r w:rsidR="002C3ECB">
        <w:rPr>
          <w:rFonts w:ascii="Times New Roman" w:eastAsia="Times New Roman" w:hAnsi="Times New Roman" w:cs="Times New Roman"/>
          <w:sz w:val="28"/>
          <w:szCs w:val="28"/>
        </w:rPr>
        <w:t>, год выпуска 2007</w:t>
      </w:r>
    </w:p>
    <w:p w:rsidR="000E4DB0" w:rsidRPr="000E4DB0" w:rsidRDefault="000E4DB0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ab/>
      </w:r>
      <w:r w:rsidR="00260C83" w:rsidRPr="00260C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223133">
        <w:rPr>
          <w:rFonts w:ascii="Times New Roman" w:eastAsia="Times New Roman" w:hAnsi="Times New Roman" w:cs="Times New Roman"/>
          <w:sz w:val="28"/>
          <w:szCs w:val="28"/>
        </w:rPr>
        <w:t xml:space="preserve"> от 21.12. 2001 г.</w:t>
      </w:r>
      <w:r w:rsidR="00792EA9">
        <w:rPr>
          <w:rFonts w:ascii="Times New Roman" w:eastAsia="Times New Roman" w:hAnsi="Times New Roman" w:cs="Times New Roman"/>
          <w:sz w:val="28"/>
          <w:szCs w:val="28"/>
        </w:rPr>
        <w:t xml:space="preserve"> № 178-ФЗ </w:t>
      </w:r>
      <w:r w:rsidR="002231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2EA9" w:rsidRPr="00792EA9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</w:t>
      </w:r>
      <w:r w:rsidR="00223133">
        <w:rPr>
          <w:rFonts w:ascii="Times New Roman" w:eastAsia="Times New Roman" w:hAnsi="Times New Roman" w:cs="Times New Roman"/>
          <w:sz w:val="28"/>
          <w:szCs w:val="28"/>
        </w:rPr>
        <w:t>ного и муниципального имущества»</w:t>
      </w:r>
      <w:r w:rsidR="00792EA9">
        <w:rPr>
          <w:rFonts w:ascii="Times New Roman" w:eastAsia="Times New Roman" w:hAnsi="Times New Roman" w:cs="Times New Roman"/>
          <w:sz w:val="28"/>
          <w:szCs w:val="28"/>
        </w:rPr>
        <w:t xml:space="preserve">, Решением Мотыгинского районного Совета депутатов </w:t>
      </w:r>
      <w:r w:rsidR="009741E6">
        <w:rPr>
          <w:rFonts w:ascii="Times New Roman" w:eastAsia="Times New Roman" w:hAnsi="Times New Roman" w:cs="Times New Roman"/>
          <w:sz w:val="28"/>
          <w:szCs w:val="28"/>
        </w:rPr>
        <w:t>от 20.12.2017 г</w:t>
      </w:r>
      <w:r w:rsidR="002231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41E6">
        <w:rPr>
          <w:rFonts w:ascii="Times New Roman" w:eastAsia="Times New Roman" w:hAnsi="Times New Roman" w:cs="Times New Roman"/>
          <w:sz w:val="28"/>
          <w:szCs w:val="28"/>
        </w:rPr>
        <w:t xml:space="preserve"> №19-175</w:t>
      </w:r>
      <w:r w:rsidR="000B570E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3214A2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приватизации объектов муниципальной собственности муниципального образ</w:t>
      </w:r>
      <w:r w:rsidR="009741E6">
        <w:rPr>
          <w:rFonts w:ascii="Times New Roman" w:eastAsia="Times New Roman" w:hAnsi="Times New Roman" w:cs="Times New Roman"/>
          <w:sz w:val="28"/>
          <w:szCs w:val="28"/>
        </w:rPr>
        <w:t>ования Мотыгинский район на 2018 год и плановый период 2019-2020</w:t>
      </w:r>
      <w:r w:rsidR="003214A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0524E9">
        <w:rPr>
          <w:rFonts w:ascii="Times New Roman" w:eastAsia="Times New Roman" w:hAnsi="Times New Roman" w:cs="Times New Roman"/>
          <w:sz w:val="28"/>
          <w:szCs w:val="28"/>
        </w:rPr>
        <w:t>, Решением Мотыгинского районного Совета депутатов от 22.09.2009</w:t>
      </w:r>
      <w:r w:rsidR="0022313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524E9">
        <w:rPr>
          <w:rFonts w:ascii="Times New Roman" w:eastAsia="Times New Roman" w:hAnsi="Times New Roman" w:cs="Times New Roman"/>
          <w:sz w:val="28"/>
          <w:szCs w:val="28"/>
        </w:rPr>
        <w:t xml:space="preserve"> № 27-309 «О порядке и условиях приватизации муниципального имущества Мотыгинского района»</w:t>
      </w:r>
      <w:r w:rsidR="00525C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77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Мотыгинского района, 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177777" w:rsidRPr="00177777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60C83" w:rsidRPr="00260C83" w:rsidRDefault="00260C8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60C83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5314DF">
        <w:rPr>
          <w:rFonts w:ascii="Times New Roman" w:eastAsia="Times New Roman" w:hAnsi="Times New Roman" w:cs="Times New Roman"/>
          <w:sz w:val="28"/>
          <w:szCs w:val="28"/>
        </w:rPr>
        <w:t xml:space="preserve">условия приватизации </w:t>
      </w:r>
      <w:r w:rsidR="0047750E" w:rsidRPr="0047750E">
        <w:rPr>
          <w:rFonts w:ascii="Times New Roman" w:eastAsia="Times New Roman" w:hAnsi="Times New Roman" w:cs="Times New Roman"/>
          <w:sz w:val="28"/>
          <w:szCs w:val="28"/>
        </w:rPr>
        <w:t>автобуса КАВЗ 397653</w:t>
      </w:r>
      <w:r w:rsidR="0047750E">
        <w:rPr>
          <w:rFonts w:ascii="Times New Roman" w:eastAsia="Times New Roman" w:hAnsi="Times New Roman" w:cs="Times New Roman"/>
          <w:sz w:val="28"/>
          <w:szCs w:val="28"/>
        </w:rPr>
        <w:t>, номер VIN X1Е39765370042480</w:t>
      </w:r>
      <w:r w:rsidR="00455FB4">
        <w:rPr>
          <w:rFonts w:ascii="Times New Roman" w:eastAsia="Times New Roman" w:hAnsi="Times New Roman" w:cs="Times New Roman"/>
          <w:sz w:val="28"/>
          <w:szCs w:val="28"/>
        </w:rPr>
        <w:t>, год выпуска 2007</w:t>
      </w:r>
      <w:r w:rsidR="003B5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EB" w:rsidRPr="00E41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05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525C2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A7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777" w:rsidRPr="00177777" w:rsidRDefault="006A7DB1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0C83" w:rsidRPr="00260C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07132">
        <w:rPr>
          <w:rFonts w:ascii="Times New Roman" w:eastAsia="Times New Roman" w:hAnsi="Times New Roman" w:cs="Times New Roman"/>
          <w:sz w:val="28"/>
          <w:szCs w:val="28"/>
        </w:rPr>
        <w:t xml:space="preserve"> Определить у</w:t>
      </w:r>
      <w:r w:rsidR="00D07132" w:rsidRPr="00D07132">
        <w:rPr>
          <w:rFonts w:ascii="Times New Roman" w:eastAsia="Times New Roman" w:hAnsi="Times New Roman" w:cs="Times New Roman"/>
          <w:sz w:val="28"/>
          <w:szCs w:val="28"/>
        </w:rPr>
        <w:t>полномоченным органом по продаже муниципального имущества</w:t>
      </w:r>
      <w:r w:rsidR="00D071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«Служба земельно-имущественных отношений Мотыгинского района»</w:t>
      </w:r>
      <w:r w:rsidR="005B2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777" w:rsidRPr="00177777" w:rsidRDefault="00D07132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177777" w:rsidRPr="00177777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D70AF3">
        <w:rPr>
          <w:rFonts w:ascii="Times New Roman" w:eastAsia="Times New Roman" w:hAnsi="Times New Roman" w:cs="Times New Roman"/>
          <w:sz w:val="28"/>
          <w:szCs w:val="28"/>
        </w:rPr>
        <w:t>начальника муниципального казенного учреждения «Служба земельно-имущественных отношений Мотыгинского района» (Т. В. Бондаренко).</w:t>
      </w:r>
    </w:p>
    <w:p w:rsidR="00C038CB" w:rsidRDefault="00D70AF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38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735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</w:t>
      </w:r>
      <w:r w:rsidR="00177777" w:rsidRPr="00177777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и подлежит</w:t>
      </w:r>
      <w:r w:rsidR="00841B2C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в </w:t>
      </w:r>
      <w:r w:rsidR="00D34402" w:rsidRPr="00D34402">
        <w:rPr>
          <w:rFonts w:ascii="Times New Roman" w:eastAsia="Times New Roman" w:hAnsi="Times New Roman" w:cs="Times New Roman"/>
          <w:sz w:val="28"/>
          <w:szCs w:val="28"/>
        </w:rPr>
        <w:t xml:space="preserve">печатном издании </w:t>
      </w:r>
      <w:r w:rsidR="00841B2C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D344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1B2C">
        <w:rPr>
          <w:rFonts w:ascii="Times New Roman" w:eastAsia="Times New Roman" w:hAnsi="Times New Roman" w:cs="Times New Roman"/>
          <w:sz w:val="28"/>
          <w:szCs w:val="28"/>
        </w:rPr>
        <w:t xml:space="preserve">нгарский рабочий», </w:t>
      </w:r>
      <w:r w:rsidR="00177777" w:rsidRPr="00177777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Мотыгинский  район.</w:t>
      </w:r>
    </w:p>
    <w:p w:rsidR="00993A88" w:rsidRDefault="00993A88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93A88" w:rsidRDefault="00993A88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93A88" w:rsidRDefault="00993A88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="00EA7ABC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</w:p>
    <w:p w:rsidR="00993A88" w:rsidRDefault="00EA7ABC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177777" w:rsidRPr="0017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A8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B18CE" w:rsidRDefault="0017777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7777">
        <w:rPr>
          <w:rFonts w:ascii="Times New Roman" w:eastAsia="Times New Roman" w:hAnsi="Times New Roman" w:cs="Times New Roman"/>
          <w:sz w:val="28"/>
          <w:szCs w:val="28"/>
        </w:rPr>
        <w:t>Мот</w:t>
      </w:r>
      <w:r w:rsidR="00B94B0E">
        <w:rPr>
          <w:rFonts w:ascii="Times New Roman" w:eastAsia="Times New Roman" w:hAnsi="Times New Roman" w:cs="Times New Roman"/>
          <w:sz w:val="28"/>
          <w:szCs w:val="28"/>
        </w:rPr>
        <w:t>ыгинского района</w:t>
      </w:r>
      <w:r w:rsidR="00C038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A836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93A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О. Н. Леонов</w:t>
      </w:r>
    </w:p>
    <w:p w:rsidR="00483E4F" w:rsidRDefault="00483E4F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5FB4" w:rsidRDefault="00455FB4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5FB4" w:rsidRDefault="00455FB4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6BF0" w:rsidRDefault="00706BF0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6BF0" w:rsidRDefault="00706BF0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6BF0" w:rsidRDefault="00706BF0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38CB" w:rsidRDefault="00C038CB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(839141)22-5-25</w:t>
      </w:r>
    </w:p>
    <w:p w:rsidR="00177777" w:rsidRPr="00706BF0" w:rsidRDefault="00C038CB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Бондаренко Татьяна Васильевна</w:t>
      </w:r>
    </w:p>
    <w:p w:rsidR="00B94B0E" w:rsidRDefault="00483E4F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83E4F" w:rsidRDefault="00483E4F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83E4F" w:rsidRDefault="00483E4F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:rsidR="00483E4F" w:rsidRDefault="00706BF0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 ________</w:t>
      </w:r>
      <w:r w:rsidR="00057DEF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="00483E4F">
        <w:rPr>
          <w:rFonts w:ascii="Times New Roman" w:eastAsia="Times New Roman" w:hAnsi="Times New Roman" w:cs="Times New Roman"/>
          <w:sz w:val="28"/>
          <w:szCs w:val="28"/>
        </w:rPr>
        <w:t xml:space="preserve"> г. № _______</w:t>
      </w:r>
    </w:p>
    <w:p w:rsidR="00483E4F" w:rsidRDefault="00483E4F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83E4F" w:rsidRDefault="00483E4F" w:rsidP="00706BF0">
      <w:pPr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2037" w:rsidRDefault="00057DEF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7DEF">
        <w:rPr>
          <w:rFonts w:ascii="Times New Roman" w:eastAsia="Times New Roman" w:hAnsi="Times New Roman" w:cs="Times New Roman"/>
          <w:sz w:val="28"/>
          <w:szCs w:val="28"/>
        </w:rPr>
        <w:t>словия приватизации автобуса КАВЗ 397653, номер VIN X1Е39765370042480, год выпуска 2007</w:t>
      </w:r>
    </w:p>
    <w:p w:rsidR="00057DEF" w:rsidRDefault="00057DEF" w:rsidP="00706B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5BF" w:rsidRDefault="00451971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432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объекта продажи:</w:t>
      </w:r>
      <w:r w:rsidRPr="0045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EF">
        <w:rPr>
          <w:rFonts w:ascii="Times New Roman" w:eastAsia="Times New Roman" w:hAnsi="Times New Roman" w:cs="Times New Roman"/>
          <w:sz w:val="28"/>
          <w:szCs w:val="28"/>
        </w:rPr>
        <w:t>автобус</w:t>
      </w:r>
      <w:r w:rsidR="00057DEF" w:rsidRPr="00057DEF">
        <w:rPr>
          <w:rFonts w:ascii="Times New Roman" w:eastAsia="Times New Roman" w:hAnsi="Times New Roman" w:cs="Times New Roman"/>
          <w:sz w:val="28"/>
          <w:szCs w:val="28"/>
        </w:rPr>
        <w:t xml:space="preserve"> КАВЗ 397653, номер VIN X1Е39765370042480, год выпуска 2007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71" w:rsidRDefault="00451971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Способ приватизации- продажа муниципального имущества</w:t>
      </w:r>
      <w:r w:rsidR="004F2037">
        <w:rPr>
          <w:rFonts w:ascii="Times New Roman" w:eastAsia="Times New Roman" w:hAnsi="Times New Roman" w:cs="Times New Roman"/>
          <w:sz w:val="28"/>
          <w:szCs w:val="28"/>
        </w:rPr>
        <w:t xml:space="preserve"> на аукционе.</w:t>
      </w:r>
    </w:p>
    <w:p w:rsidR="004F2037" w:rsidRDefault="004F203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Форма проведения аукциона и подачи предложений о цене - открытая.</w:t>
      </w:r>
    </w:p>
    <w:p w:rsidR="004F2037" w:rsidRDefault="004F2037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Форма платежа- единовременный расчет.</w:t>
      </w:r>
    </w:p>
    <w:p w:rsidR="000E38B3" w:rsidRDefault="000E38B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Средства платежа- денежные средства в валюте Российской Федерации (рубли).</w:t>
      </w:r>
    </w:p>
    <w:p w:rsidR="000E38B3" w:rsidRDefault="000E38B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Начальная цена </w:t>
      </w:r>
      <w:r w:rsidR="002525C2" w:rsidRPr="002525C2">
        <w:rPr>
          <w:rFonts w:ascii="Times New Roman" w:eastAsia="Times New Roman" w:hAnsi="Times New Roman" w:cs="Times New Roman"/>
          <w:sz w:val="28"/>
          <w:szCs w:val="28"/>
        </w:rPr>
        <w:t xml:space="preserve">автобуса КАВЗ </w:t>
      </w:r>
      <w:r w:rsidR="000A7350" w:rsidRPr="000A7350">
        <w:rPr>
          <w:rFonts w:ascii="Times New Roman" w:eastAsia="Times New Roman" w:hAnsi="Times New Roman" w:cs="Times New Roman"/>
          <w:sz w:val="28"/>
          <w:szCs w:val="28"/>
        </w:rPr>
        <w:t>397653</w:t>
      </w:r>
      <w:r w:rsidR="0010704E">
        <w:rPr>
          <w:rFonts w:ascii="Times New Roman" w:eastAsia="Times New Roman" w:hAnsi="Times New Roman" w:cs="Times New Roman"/>
          <w:sz w:val="28"/>
          <w:szCs w:val="28"/>
        </w:rPr>
        <w:t>- (с учетом</w:t>
      </w:r>
      <w:r w:rsidR="00D37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B66">
        <w:rPr>
          <w:rFonts w:ascii="Times New Roman" w:eastAsia="Times New Roman" w:hAnsi="Times New Roman" w:cs="Times New Roman"/>
          <w:sz w:val="28"/>
          <w:szCs w:val="28"/>
        </w:rPr>
        <w:t>НДС) 130936</w:t>
      </w:r>
      <w:r w:rsidR="000B570E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271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2B66">
        <w:rPr>
          <w:rFonts w:ascii="Times New Roman" w:eastAsia="Times New Roman" w:hAnsi="Times New Roman" w:cs="Times New Roman"/>
          <w:sz w:val="28"/>
          <w:szCs w:val="28"/>
        </w:rPr>
        <w:t>сто тридцать тысяч девятьсот тридцать шесть рублей</w:t>
      </w:r>
      <w:r w:rsidR="00575AC4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595C42"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="00D377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778C" w:rsidRDefault="00D3778C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39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 аукциона-5% начальной цены имущества </w:t>
      </w:r>
      <w:r w:rsidR="00942409">
        <w:rPr>
          <w:rFonts w:ascii="Times New Roman" w:eastAsia="Times New Roman" w:hAnsi="Times New Roman" w:cs="Times New Roman"/>
          <w:sz w:val="28"/>
          <w:szCs w:val="28"/>
        </w:rPr>
        <w:t xml:space="preserve"> 6546,80</w:t>
      </w:r>
      <w:r w:rsidR="00EA30DE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942409">
        <w:rPr>
          <w:rFonts w:ascii="Times New Roman" w:eastAsia="Times New Roman" w:hAnsi="Times New Roman" w:cs="Times New Roman"/>
          <w:sz w:val="28"/>
          <w:szCs w:val="28"/>
        </w:rPr>
        <w:t xml:space="preserve">шесть тысяч пятьсот сорок шесть рублей </w:t>
      </w:r>
      <w:r w:rsidR="00575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40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F33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DE">
        <w:rPr>
          <w:rFonts w:ascii="Times New Roman" w:eastAsia="Times New Roman" w:hAnsi="Times New Roman" w:cs="Times New Roman"/>
          <w:sz w:val="28"/>
          <w:szCs w:val="28"/>
        </w:rPr>
        <w:t xml:space="preserve"> копеек).</w:t>
      </w:r>
    </w:p>
    <w:p w:rsidR="00F039D3" w:rsidRDefault="00F039D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Размер </w:t>
      </w:r>
      <w:r w:rsidR="0098501F">
        <w:rPr>
          <w:rFonts w:ascii="Times New Roman" w:eastAsia="Times New Roman" w:hAnsi="Times New Roman" w:cs="Times New Roman"/>
          <w:sz w:val="28"/>
          <w:szCs w:val="28"/>
        </w:rPr>
        <w:t>задатка-20% начальной цены 26187,2</w:t>
      </w:r>
      <w:r>
        <w:rPr>
          <w:rFonts w:ascii="Times New Roman" w:eastAsia="Times New Roman" w:hAnsi="Times New Roman" w:cs="Times New Roman"/>
          <w:sz w:val="28"/>
          <w:szCs w:val="28"/>
        </w:rPr>
        <w:t>0 руб. (</w:t>
      </w:r>
      <w:r w:rsidR="00556059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432AA7">
        <w:rPr>
          <w:rFonts w:ascii="Times New Roman" w:eastAsia="Times New Roman" w:hAnsi="Times New Roman" w:cs="Times New Roman"/>
          <w:sz w:val="28"/>
          <w:szCs w:val="28"/>
        </w:rPr>
        <w:t xml:space="preserve"> шесть тысяч сто восемьдесят семь рублей 2</w:t>
      </w:r>
      <w:r w:rsidR="00407F4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копеек).</w:t>
      </w:r>
    </w:p>
    <w:p w:rsidR="00F039D3" w:rsidRDefault="00F039D3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Срок заключения договора купли-продажи- в течении 5 рабочих дней с даты подведения итогов аукциона.</w:t>
      </w:r>
    </w:p>
    <w:p w:rsidR="00F039D3" w:rsidRDefault="00E57212" w:rsidP="00706B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="00556059">
        <w:rPr>
          <w:rFonts w:ascii="Times New Roman" w:eastAsia="Times New Roman" w:hAnsi="Times New Roman" w:cs="Times New Roman"/>
          <w:sz w:val="28"/>
          <w:szCs w:val="28"/>
        </w:rPr>
        <w:t xml:space="preserve">. Срок оплаты </w:t>
      </w:r>
      <w:r w:rsidR="00C42DEB">
        <w:rPr>
          <w:rFonts w:ascii="Times New Roman" w:eastAsia="Times New Roman" w:hAnsi="Times New Roman" w:cs="Times New Roman"/>
          <w:sz w:val="28"/>
          <w:szCs w:val="28"/>
        </w:rPr>
        <w:t xml:space="preserve"> приватизируемого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07F4B" w:rsidRPr="00407F4B">
        <w:t xml:space="preserve"> </w:t>
      </w:r>
      <w:r w:rsidR="00556059">
        <w:rPr>
          <w:rFonts w:ascii="Times New Roman" w:eastAsia="Times New Roman" w:hAnsi="Times New Roman" w:cs="Times New Roman"/>
          <w:sz w:val="28"/>
          <w:szCs w:val="28"/>
        </w:rPr>
        <w:t>автобус</w:t>
      </w:r>
      <w:r w:rsidR="00407F4B" w:rsidRPr="00407F4B">
        <w:rPr>
          <w:rFonts w:ascii="Times New Roman" w:eastAsia="Times New Roman" w:hAnsi="Times New Roman" w:cs="Times New Roman"/>
          <w:sz w:val="28"/>
          <w:szCs w:val="28"/>
        </w:rPr>
        <w:t xml:space="preserve"> КАВЗ 397653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10 рабочих дней после подписания договора купли-продажи.</w:t>
      </w:r>
    </w:p>
    <w:p w:rsidR="00EA30DE" w:rsidRDefault="00EA30DE" w:rsidP="00706B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1971" w:rsidRDefault="00451971" w:rsidP="00706B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432C6" w:rsidRDefault="005432C6" w:rsidP="005432C6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94B0E" w:rsidRDefault="00B94B0E" w:rsidP="006E44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94B0E" w:rsidRDefault="00B94B0E" w:rsidP="006E44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94B0E" w:rsidRDefault="00B94B0E" w:rsidP="006E44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94B0E" w:rsidRDefault="00B94B0E" w:rsidP="006E44C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B94B0E" w:rsidSect="00C038CB">
      <w:pgSz w:w="11907" w:h="16840"/>
      <w:pgMar w:top="1134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82" w:rsidRDefault="00564382" w:rsidP="00295300">
      <w:pPr>
        <w:spacing w:after="0" w:line="240" w:lineRule="auto"/>
      </w:pPr>
      <w:r>
        <w:separator/>
      </w:r>
    </w:p>
  </w:endnote>
  <w:endnote w:type="continuationSeparator" w:id="1">
    <w:p w:rsidR="00564382" w:rsidRDefault="00564382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82" w:rsidRDefault="00564382" w:rsidP="00295300">
      <w:pPr>
        <w:spacing w:after="0" w:line="240" w:lineRule="auto"/>
      </w:pPr>
      <w:r>
        <w:separator/>
      </w:r>
    </w:p>
  </w:footnote>
  <w:footnote w:type="continuationSeparator" w:id="1">
    <w:p w:rsidR="00564382" w:rsidRDefault="00564382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8F6"/>
    <w:rsid w:val="0000096F"/>
    <w:rsid w:val="00014A33"/>
    <w:rsid w:val="00037694"/>
    <w:rsid w:val="000421A3"/>
    <w:rsid w:val="00050757"/>
    <w:rsid w:val="000524E9"/>
    <w:rsid w:val="00057DEF"/>
    <w:rsid w:val="00066EA6"/>
    <w:rsid w:val="0009596E"/>
    <w:rsid w:val="00095A77"/>
    <w:rsid w:val="000A7350"/>
    <w:rsid w:val="000B4FCC"/>
    <w:rsid w:val="000B570E"/>
    <w:rsid w:val="000C0060"/>
    <w:rsid w:val="000D0534"/>
    <w:rsid w:val="000E38B3"/>
    <w:rsid w:val="000E4DB0"/>
    <w:rsid w:val="000E5B4B"/>
    <w:rsid w:val="0010704E"/>
    <w:rsid w:val="00130CC5"/>
    <w:rsid w:val="00177777"/>
    <w:rsid w:val="001C1B0B"/>
    <w:rsid w:val="001D665C"/>
    <w:rsid w:val="001F5000"/>
    <w:rsid w:val="00206BFF"/>
    <w:rsid w:val="00223133"/>
    <w:rsid w:val="00232C89"/>
    <w:rsid w:val="002525C2"/>
    <w:rsid w:val="00260C83"/>
    <w:rsid w:val="00266218"/>
    <w:rsid w:val="0026654D"/>
    <w:rsid w:val="00271D04"/>
    <w:rsid w:val="00272495"/>
    <w:rsid w:val="002778AF"/>
    <w:rsid w:val="00294532"/>
    <w:rsid w:val="00295300"/>
    <w:rsid w:val="002C3ECB"/>
    <w:rsid w:val="002D6AEB"/>
    <w:rsid w:val="002F27BD"/>
    <w:rsid w:val="003155FC"/>
    <w:rsid w:val="003214A2"/>
    <w:rsid w:val="00324322"/>
    <w:rsid w:val="003263FA"/>
    <w:rsid w:val="0033340D"/>
    <w:rsid w:val="00351173"/>
    <w:rsid w:val="00362B66"/>
    <w:rsid w:val="00363DA8"/>
    <w:rsid w:val="003930C5"/>
    <w:rsid w:val="00396111"/>
    <w:rsid w:val="003B59F6"/>
    <w:rsid w:val="003B5F86"/>
    <w:rsid w:val="003C64BD"/>
    <w:rsid w:val="003F66C3"/>
    <w:rsid w:val="004032C2"/>
    <w:rsid w:val="00404D05"/>
    <w:rsid w:val="00407F4B"/>
    <w:rsid w:val="0041336E"/>
    <w:rsid w:val="00421FFB"/>
    <w:rsid w:val="0042462A"/>
    <w:rsid w:val="00427D15"/>
    <w:rsid w:val="00432AA7"/>
    <w:rsid w:val="00435855"/>
    <w:rsid w:val="00443333"/>
    <w:rsid w:val="00444A0A"/>
    <w:rsid w:val="00450468"/>
    <w:rsid w:val="00451971"/>
    <w:rsid w:val="004525BF"/>
    <w:rsid w:val="00455FB4"/>
    <w:rsid w:val="0047750E"/>
    <w:rsid w:val="00483560"/>
    <w:rsid w:val="00483E4F"/>
    <w:rsid w:val="004946C3"/>
    <w:rsid w:val="004B2BB4"/>
    <w:rsid w:val="004B757C"/>
    <w:rsid w:val="004D2CA2"/>
    <w:rsid w:val="004E032C"/>
    <w:rsid w:val="004F2037"/>
    <w:rsid w:val="004F6061"/>
    <w:rsid w:val="004F6B0F"/>
    <w:rsid w:val="005033E1"/>
    <w:rsid w:val="0050432B"/>
    <w:rsid w:val="00507662"/>
    <w:rsid w:val="00516782"/>
    <w:rsid w:val="0052486C"/>
    <w:rsid w:val="00525C22"/>
    <w:rsid w:val="005314DF"/>
    <w:rsid w:val="005432C6"/>
    <w:rsid w:val="00556059"/>
    <w:rsid w:val="00564382"/>
    <w:rsid w:val="00575AC4"/>
    <w:rsid w:val="0057736C"/>
    <w:rsid w:val="00584890"/>
    <w:rsid w:val="00585D6B"/>
    <w:rsid w:val="00590367"/>
    <w:rsid w:val="00595C42"/>
    <w:rsid w:val="005B2648"/>
    <w:rsid w:val="005C3634"/>
    <w:rsid w:val="005D257B"/>
    <w:rsid w:val="00601954"/>
    <w:rsid w:val="006037B0"/>
    <w:rsid w:val="00611A87"/>
    <w:rsid w:val="006145C3"/>
    <w:rsid w:val="00620924"/>
    <w:rsid w:val="006247B0"/>
    <w:rsid w:val="006248A8"/>
    <w:rsid w:val="00627815"/>
    <w:rsid w:val="00632888"/>
    <w:rsid w:val="0065210E"/>
    <w:rsid w:val="00661461"/>
    <w:rsid w:val="0067186D"/>
    <w:rsid w:val="00676410"/>
    <w:rsid w:val="006954C0"/>
    <w:rsid w:val="006A0801"/>
    <w:rsid w:val="006A7D0A"/>
    <w:rsid w:val="006A7DB1"/>
    <w:rsid w:val="006C2BE9"/>
    <w:rsid w:val="006C49B6"/>
    <w:rsid w:val="006D3C83"/>
    <w:rsid w:val="006D5788"/>
    <w:rsid w:val="006E44C4"/>
    <w:rsid w:val="007010FB"/>
    <w:rsid w:val="00706BF0"/>
    <w:rsid w:val="0071295C"/>
    <w:rsid w:val="00730366"/>
    <w:rsid w:val="00740187"/>
    <w:rsid w:val="00740522"/>
    <w:rsid w:val="00763482"/>
    <w:rsid w:val="00771C43"/>
    <w:rsid w:val="00777604"/>
    <w:rsid w:val="00792EA9"/>
    <w:rsid w:val="007A6B31"/>
    <w:rsid w:val="007A6C7B"/>
    <w:rsid w:val="007B18CE"/>
    <w:rsid w:val="007D0CB0"/>
    <w:rsid w:val="007D6050"/>
    <w:rsid w:val="007E0420"/>
    <w:rsid w:val="007E0D7B"/>
    <w:rsid w:val="007F0D2A"/>
    <w:rsid w:val="00800FEC"/>
    <w:rsid w:val="008042FE"/>
    <w:rsid w:val="008107D5"/>
    <w:rsid w:val="00817518"/>
    <w:rsid w:val="00834D9E"/>
    <w:rsid w:val="00841B2C"/>
    <w:rsid w:val="008424BD"/>
    <w:rsid w:val="00871848"/>
    <w:rsid w:val="008C31A9"/>
    <w:rsid w:val="008C69B5"/>
    <w:rsid w:val="008D04D2"/>
    <w:rsid w:val="008D0F48"/>
    <w:rsid w:val="00942409"/>
    <w:rsid w:val="00954007"/>
    <w:rsid w:val="00965A85"/>
    <w:rsid w:val="009741E6"/>
    <w:rsid w:val="009778F0"/>
    <w:rsid w:val="0098501F"/>
    <w:rsid w:val="00993A88"/>
    <w:rsid w:val="0099519B"/>
    <w:rsid w:val="009B4781"/>
    <w:rsid w:val="009D6051"/>
    <w:rsid w:val="009F33CE"/>
    <w:rsid w:val="009F6C17"/>
    <w:rsid w:val="00A029AC"/>
    <w:rsid w:val="00A22DF9"/>
    <w:rsid w:val="00A54404"/>
    <w:rsid w:val="00A626CF"/>
    <w:rsid w:val="00A83672"/>
    <w:rsid w:val="00A96A3A"/>
    <w:rsid w:val="00AA2502"/>
    <w:rsid w:val="00AA6BB2"/>
    <w:rsid w:val="00AB2997"/>
    <w:rsid w:val="00AD10F9"/>
    <w:rsid w:val="00AD5749"/>
    <w:rsid w:val="00AD7CE4"/>
    <w:rsid w:val="00AF0FBF"/>
    <w:rsid w:val="00B03095"/>
    <w:rsid w:val="00B04165"/>
    <w:rsid w:val="00B20213"/>
    <w:rsid w:val="00B4546F"/>
    <w:rsid w:val="00B47558"/>
    <w:rsid w:val="00B61BF2"/>
    <w:rsid w:val="00B72164"/>
    <w:rsid w:val="00B9261F"/>
    <w:rsid w:val="00B94B0E"/>
    <w:rsid w:val="00BB0E9F"/>
    <w:rsid w:val="00BD55AB"/>
    <w:rsid w:val="00C038CB"/>
    <w:rsid w:val="00C24BB1"/>
    <w:rsid w:val="00C3549C"/>
    <w:rsid w:val="00C42DEB"/>
    <w:rsid w:val="00C4601E"/>
    <w:rsid w:val="00C62116"/>
    <w:rsid w:val="00C63149"/>
    <w:rsid w:val="00C651DE"/>
    <w:rsid w:val="00C84B6F"/>
    <w:rsid w:val="00CB55F5"/>
    <w:rsid w:val="00CC3778"/>
    <w:rsid w:val="00CC7E89"/>
    <w:rsid w:val="00CD24CF"/>
    <w:rsid w:val="00CD30DA"/>
    <w:rsid w:val="00CF22BE"/>
    <w:rsid w:val="00CF6E89"/>
    <w:rsid w:val="00D06699"/>
    <w:rsid w:val="00D07132"/>
    <w:rsid w:val="00D145F8"/>
    <w:rsid w:val="00D27D2C"/>
    <w:rsid w:val="00D34402"/>
    <w:rsid w:val="00D3778C"/>
    <w:rsid w:val="00D56A4B"/>
    <w:rsid w:val="00D62980"/>
    <w:rsid w:val="00D70AF3"/>
    <w:rsid w:val="00D87ECB"/>
    <w:rsid w:val="00D97055"/>
    <w:rsid w:val="00DB10EC"/>
    <w:rsid w:val="00DC3811"/>
    <w:rsid w:val="00DD28D8"/>
    <w:rsid w:val="00DF1FCB"/>
    <w:rsid w:val="00DF6D15"/>
    <w:rsid w:val="00E0243B"/>
    <w:rsid w:val="00E103C7"/>
    <w:rsid w:val="00E10DA6"/>
    <w:rsid w:val="00E22F97"/>
    <w:rsid w:val="00E2377D"/>
    <w:rsid w:val="00E31CF6"/>
    <w:rsid w:val="00E411EB"/>
    <w:rsid w:val="00E57212"/>
    <w:rsid w:val="00E743A8"/>
    <w:rsid w:val="00E81B63"/>
    <w:rsid w:val="00E85169"/>
    <w:rsid w:val="00E97244"/>
    <w:rsid w:val="00EA30DE"/>
    <w:rsid w:val="00EA4467"/>
    <w:rsid w:val="00EA7ABC"/>
    <w:rsid w:val="00EB5769"/>
    <w:rsid w:val="00EC5B87"/>
    <w:rsid w:val="00EC6D49"/>
    <w:rsid w:val="00ED28F6"/>
    <w:rsid w:val="00EE4C9B"/>
    <w:rsid w:val="00EE6EB6"/>
    <w:rsid w:val="00EF4AA3"/>
    <w:rsid w:val="00EF6A9B"/>
    <w:rsid w:val="00F039D3"/>
    <w:rsid w:val="00F27D02"/>
    <w:rsid w:val="00F339C8"/>
    <w:rsid w:val="00F42302"/>
    <w:rsid w:val="00F60962"/>
    <w:rsid w:val="00F66C9A"/>
    <w:rsid w:val="00F8214A"/>
    <w:rsid w:val="00F93791"/>
    <w:rsid w:val="00FB7744"/>
    <w:rsid w:val="00FF1F29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7"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24</cp:revision>
  <cp:lastPrinted>2018-06-19T07:37:00Z</cp:lastPrinted>
  <dcterms:created xsi:type="dcterms:W3CDTF">2017-02-10T12:05:00Z</dcterms:created>
  <dcterms:modified xsi:type="dcterms:W3CDTF">2018-06-26T08:22:00Z</dcterms:modified>
</cp:coreProperties>
</file>