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76" w:rsidRPr="00915776" w:rsidRDefault="00915776" w:rsidP="0091577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ПЕРВОМАЙСКОГО СЕЛЬСОВЕТА</w:t>
      </w:r>
    </w:p>
    <w:p w:rsidR="00915776" w:rsidRPr="00915776" w:rsidRDefault="00915776" w:rsidP="0091577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915776" w:rsidRPr="00915776" w:rsidRDefault="00915776" w:rsidP="0091577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15776" w:rsidRPr="00915776" w:rsidRDefault="00915776" w:rsidP="0091577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01.03.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п.Первомайск</w:t>
      </w:r>
      <w:proofErr w:type="spellEnd"/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№ 5</w:t>
      </w: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>О Порядке формирования, ведения, обязательного опубликования перечня муниципального имущества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Первомайский сельсовет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 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а также Порядке и условиях предоставления указанного имущества в аренду (в том числе по льготным ставкам  арендной платы для субъектов малого и среднего предпринимательства,  занимающихся социально значимыми видами деятельности) субъектам малого и среднего предпринимательства</w:t>
      </w:r>
    </w:p>
    <w:p w:rsid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еральными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законами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06.10.2003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Федерации», от 24.07.2007 № 209-ФЗ 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«О развитии малого и среднего предпринимательства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Федерации», от 30.06.2015 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№156-ФЗ 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ст.32 Устава Первомайского сельсовета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15776" w:rsidRPr="00915776" w:rsidRDefault="00915776" w:rsidP="009157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15776" w:rsidRPr="00915776" w:rsidRDefault="00915776" w:rsidP="009157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1. Утвердить Порядок формирования, ведения, обязательного опубликования перечня муниципального имущества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Первомайский сельсовет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eastAsia="Times New Roman" w:hAnsi="Times New Roman" w:cs="Times New Roman"/>
          <w:sz w:val="28"/>
          <w:szCs w:val="28"/>
        </w:rPr>
        <w:t>и среднего предприни</w:t>
      </w:r>
      <w:r w:rsidR="0025731D">
        <w:rPr>
          <w:rFonts w:ascii="Times New Roman" w:eastAsia="Times New Roman" w:hAnsi="Times New Roman" w:cs="Times New Roman"/>
          <w:sz w:val="28"/>
          <w:szCs w:val="28"/>
        </w:rPr>
        <w:t>мательства, согласно приложения</w:t>
      </w:r>
      <w:bookmarkStart w:id="0" w:name="_GoBack"/>
      <w:bookmarkEnd w:id="0"/>
      <w:r w:rsidR="00257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776" w:rsidRPr="00915776" w:rsidRDefault="00915776" w:rsidP="009157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 xml:space="preserve">2. Утвердить Порядок и условия предоставления в аренду (в том числе по льготным ставкам арендной платы для субъектов малого и среднего 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предпринимательства, занимающихся социально значимыми видами деятельности) муниципального имущества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Первомайский сельсовет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 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25731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776" w:rsidRDefault="00915776" w:rsidP="009157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 первой категории администрации Первомайского сельсовета Паршину С.С.</w:t>
      </w:r>
    </w:p>
    <w:p w:rsidR="00915776" w:rsidRDefault="00915776" w:rsidP="009157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3. Постановление вступает в силу, со дня подписания и подлежит опубли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кованию в печатном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издании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Ведомости органов местного самоуправления Первомайского сельсовета».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776" w:rsidRPr="00915776" w:rsidRDefault="00915776" w:rsidP="009157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Default="00915776" w:rsidP="009157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776" w:rsidRDefault="00915776" w:rsidP="009157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сельсовета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О.В.Ремиз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Default="006A0989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A0989" w:rsidRPr="00915776" w:rsidRDefault="006A0989" w:rsidP="00915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776" w:rsidRDefault="006A0989" w:rsidP="00915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915776" w:rsidRPr="0091577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A0989" w:rsidRDefault="006A0989" w:rsidP="00915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6A0989" w:rsidRDefault="006A0989" w:rsidP="00915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Первомайского сельсовета</w:t>
      </w:r>
    </w:p>
    <w:p w:rsidR="006A0989" w:rsidRDefault="006A0989" w:rsidP="00915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01.03.2017 № 5</w:t>
      </w:r>
    </w:p>
    <w:p w:rsidR="006A0989" w:rsidRDefault="006A0989" w:rsidP="00915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989" w:rsidRPr="00915776" w:rsidRDefault="006A0989" w:rsidP="0091577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989" w:rsidRDefault="006A0989" w:rsidP="006A09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15776" w:rsidRDefault="00915776" w:rsidP="009157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776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муниципально</w:t>
      </w:r>
      <w:r w:rsidR="006A0989">
        <w:rPr>
          <w:rFonts w:ascii="Times New Roman" w:hAnsi="Times New Roman" w:cs="Times New Roman"/>
          <w:sz w:val="28"/>
          <w:szCs w:val="28"/>
        </w:rPr>
        <w:t>го образования Первомайский сельсовет</w:t>
      </w:r>
      <w:r w:rsidRPr="00915776">
        <w:rPr>
          <w:rFonts w:ascii="Times New Roman" w:hAnsi="Times New Roman" w:cs="Times New Roman"/>
          <w:sz w:val="28"/>
          <w:szCs w:val="28"/>
        </w:rPr>
        <w:t>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 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</w:t>
      </w:r>
      <w:r w:rsidR="006A098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9157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989" w:rsidRDefault="006A0989" w:rsidP="00915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6A0989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15776" w:rsidRPr="0091577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1.1. Настоящий Порядок устанавливает процедуру формирования, ведения (в том числе ежегодного дополнения), обязательного опубликования перечня муниципального имущества муниципально</w:t>
      </w:r>
      <w:r w:rsidR="006A0989">
        <w:rPr>
          <w:rFonts w:ascii="Times New Roman" w:eastAsia="Times New Roman" w:hAnsi="Times New Roman" w:cs="Times New Roman"/>
          <w:sz w:val="28"/>
          <w:szCs w:val="28"/>
        </w:rPr>
        <w:t>го образования Первомайский сельсовет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Перечень, имущество).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 xml:space="preserve">1.2. Включению в Перечень </w:t>
      </w:r>
      <w:proofErr w:type="gramStart"/>
      <w:r w:rsidRPr="00915776">
        <w:rPr>
          <w:rFonts w:ascii="Times New Roman" w:eastAsia="Times New Roman" w:hAnsi="Times New Roman" w:cs="Times New Roman"/>
          <w:sz w:val="28"/>
          <w:szCs w:val="28"/>
        </w:rPr>
        <w:t>подлежит  муниципальное</w:t>
      </w:r>
      <w:proofErr w:type="gramEnd"/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имущество находящиеся в муниципальной собственности муниципально</w:t>
      </w:r>
      <w:r w:rsidR="006A0989">
        <w:rPr>
          <w:rFonts w:ascii="Times New Roman" w:eastAsia="Times New Roman" w:hAnsi="Times New Roman" w:cs="Times New Roman"/>
          <w:sz w:val="28"/>
          <w:szCs w:val="28"/>
        </w:rPr>
        <w:t>го образования Первомайский сельсовет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земельных участков):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-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- свободное от иных прав третьих лиц (за исключением имущественных прав субъектов малого и среднего предпринимательства);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- муниципальное имущество не ограничено в обороте;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-муниципальное имущество не являющиеся объектом религиозного назначения;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-муниципальное имущество не являющиеся объектом незавершенного строительства;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-в отношении муниципального имущества не принято решение о предоставлении его иным лицам;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 xml:space="preserve">-муниципальное </w:t>
      </w:r>
      <w:proofErr w:type="gramStart"/>
      <w:r w:rsidRPr="00915776">
        <w:rPr>
          <w:rFonts w:ascii="Times New Roman" w:eastAsia="Times New Roman" w:hAnsi="Times New Roman" w:cs="Times New Roman"/>
          <w:sz w:val="28"/>
          <w:szCs w:val="28"/>
        </w:rPr>
        <w:t>имущество,  не</w:t>
      </w:r>
      <w:proofErr w:type="gramEnd"/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включенное  в прогнозный план (программу) приватизац</w:t>
      </w:r>
      <w:r w:rsidR="006A0989">
        <w:rPr>
          <w:rFonts w:ascii="Times New Roman" w:eastAsia="Times New Roman" w:hAnsi="Times New Roman" w:cs="Times New Roman"/>
          <w:sz w:val="28"/>
          <w:szCs w:val="28"/>
        </w:rPr>
        <w:t>ии имущества Первомайского сельсовета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- муниципальное имущество не признано аварийным и подлежащим сносу или реконструкции.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6A0989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15776" w:rsidRPr="00915776">
        <w:rPr>
          <w:rFonts w:ascii="Times New Roman" w:eastAsia="Times New Roman" w:hAnsi="Times New Roman" w:cs="Times New Roman"/>
          <w:sz w:val="28"/>
          <w:szCs w:val="28"/>
        </w:rPr>
        <w:t>2. Порядок формирования Перечня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 xml:space="preserve">2.1. Перечень формируется и ведется </w:t>
      </w:r>
      <w:r w:rsidR="006A0989">
        <w:rPr>
          <w:rFonts w:ascii="Times New Roman" w:eastAsia="Times New Roman" w:hAnsi="Times New Roman" w:cs="Times New Roman"/>
          <w:sz w:val="28"/>
          <w:szCs w:val="28"/>
        </w:rPr>
        <w:t xml:space="preserve">  специалистом 1 категории Администрации Первомайского сельсовета (далее по тексту - Специалист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</w:t>
      </w:r>
      <w:proofErr w:type="gramStart"/>
      <w:r w:rsidRPr="00915776">
        <w:rPr>
          <w:rFonts w:ascii="Times New Roman" w:eastAsia="Times New Roman" w:hAnsi="Times New Roman" w:cs="Times New Roman"/>
          <w:sz w:val="28"/>
          <w:szCs w:val="28"/>
        </w:rPr>
        <w:t>виде  и</w:t>
      </w:r>
      <w:proofErr w:type="gramEnd"/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 xml:space="preserve">  Перечень (в том числе ежегодное дополнение) утверждается Постановле</w:t>
      </w:r>
      <w:r w:rsidR="006A0989">
        <w:rPr>
          <w:rFonts w:ascii="Times New Roman" w:eastAsia="Times New Roman" w:hAnsi="Times New Roman" w:cs="Times New Roman"/>
          <w:sz w:val="28"/>
          <w:szCs w:val="28"/>
        </w:rPr>
        <w:t>нием администрации Первомайского сельсовета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. Сведения, содержащиеся в Перечне, являются открытыми и общедоступными</w:t>
      </w:r>
      <w:r w:rsidR="006A0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2.2.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</w:t>
      </w:r>
      <w:r w:rsidR="006A0989">
        <w:rPr>
          <w:rFonts w:ascii="Times New Roman" w:eastAsia="Times New Roman" w:hAnsi="Times New Roman" w:cs="Times New Roman"/>
          <w:sz w:val="28"/>
          <w:szCs w:val="28"/>
        </w:rPr>
        <w:t>дминистрации Первомайского сельсовета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2.3. Рассмотрение предложения, указанного в пункте 2.2 настоящих Правил, осуществляется ад</w:t>
      </w:r>
      <w:r w:rsidR="006A0989">
        <w:rPr>
          <w:rFonts w:ascii="Times New Roman" w:eastAsia="Times New Roman" w:hAnsi="Times New Roman" w:cs="Times New Roman"/>
          <w:sz w:val="28"/>
          <w:szCs w:val="28"/>
        </w:rPr>
        <w:t>министрацией Первомайского сельсовета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</w:t>
      </w:r>
      <w:proofErr w:type="gramStart"/>
      <w:r w:rsidRPr="00915776">
        <w:rPr>
          <w:rFonts w:ascii="Times New Roman" w:eastAsia="Times New Roman" w:hAnsi="Times New Roman" w:cs="Times New Roman"/>
          <w:sz w:val="28"/>
          <w:szCs w:val="28"/>
        </w:rPr>
        <w:t>администрацией  принимается</w:t>
      </w:r>
      <w:proofErr w:type="gramEnd"/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1. 2 настоящих Правил;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2.5, </w:t>
      </w:r>
      <w:proofErr w:type="gramStart"/>
      <w:r w:rsidRPr="00915776">
        <w:rPr>
          <w:rFonts w:ascii="Times New Roman" w:eastAsia="Times New Roman" w:hAnsi="Times New Roman" w:cs="Times New Roman"/>
          <w:sz w:val="28"/>
          <w:szCs w:val="28"/>
        </w:rPr>
        <w:t>2.6  настоящих</w:t>
      </w:r>
      <w:proofErr w:type="gramEnd"/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Правил;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в) об отказе в учете предложения.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2.4. В случае принятия решения об отказе в учете предложения, указанного в пункте 2.2 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2.5.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2.6. Администрация исключает сведения о муниципальном имуществе из перечня в одном из следующих случаев: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 xml:space="preserve"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или </w:t>
      </w:r>
      <w:proofErr w:type="gramStart"/>
      <w:r w:rsidRPr="00915776">
        <w:rPr>
          <w:rFonts w:ascii="Times New Roman" w:eastAsia="Times New Roman" w:hAnsi="Times New Roman" w:cs="Times New Roman"/>
          <w:sz w:val="28"/>
          <w:szCs w:val="28"/>
        </w:rPr>
        <w:t>муниципальных  нужд</w:t>
      </w:r>
      <w:proofErr w:type="gramEnd"/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либо для иных целей;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2.7.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N 209-ФЗ"О развитии малого и среднего предпринимательства в Российской Федерации".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2.8.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5776" w:rsidRPr="00915776" w:rsidRDefault="006A0989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15776" w:rsidRPr="00915776">
        <w:rPr>
          <w:rFonts w:ascii="Times New Roman" w:eastAsia="Times New Roman" w:hAnsi="Times New Roman" w:cs="Times New Roman"/>
          <w:sz w:val="28"/>
          <w:szCs w:val="28"/>
        </w:rPr>
        <w:t>3. Порядок ведения Перечня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3.1. Ведение Перечня включает в себя ведение информационной базы, содержащей сведения об: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1) имуществе, включенном в Перечень (наименование имущества, индивидуализирующие характеристики имущества, включенного в Перечень);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2) проведении торгов на право заключения договоров аренды;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3) результатах проведения торгов;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4) заключенных договорах аренды;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5)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договоры аренды.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3.2. Ведение Перечня осуществляется на бумажном и электронном носителях. Информационная база подлежит размещению на официальном сайте муниципально</w:t>
      </w:r>
      <w:r w:rsidR="0025731D">
        <w:rPr>
          <w:rFonts w:ascii="Times New Roman" w:eastAsia="Times New Roman" w:hAnsi="Times New Roman" w:cs="Times New Roman"/>
          <w:sz w:val="28"/>
          <w:szCs w:val="28"/>
        </w:rPr>
        <w:t>го образования Первомайский сельсовет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3.3. Внесение сведений в информационную базу, в том числе информационную базу, размещенную в сети Интернет, осуществляется в течение 3 рабочих дней с момента наступления события, послужившего основанием для внесения таких сведений.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25731D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15776" w:rsidRPr="00915776">
        <w:rPr>
          <w:rFonts w:ascii="Times New Roman" w:eastAsia="Times New Roman" w:hAnsi="Times New Roman" w:cs="Times New Roman"/>
          <w:sz w:val="28"/>
          <w:szCs w:val="28"/>
        </w:rPr>
        <w:t>4. Порядок обязательного официального опубликования Перечня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 xml:space="preserve"> 4.1. Перечень и внесенные в него изменения подлежат: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а) обязательному опубликованию в сред</w:t>
      </w:r>
      <w:r w:rsidR="0025731D">
        <w:rPr>
          <w:rFonts w:ascii="Times New Roman" w:eastAsia="Times New Roman" w:hAnsi="Times New Roman" w:cs="Times New Roman"/>
          <w:sz w:val="28"/>
          <w:szCs w:val="28"/>
        </w:rPr>
        <w:t xml:space="preserve">ствах массовой информации печатном издании «Ведомости органов местного </w:t>
      </w:r>
      <w:proofErr w:type="gramStart"/>
      <w:r w:rsidR="0025731D">
        <w:rPr>
          <w:rFonts w:ascii="Times New Roman" w:eastAsia="Times New Roman" w:hAnsi="Times New Roman" w:cs="Times New Roman"/>
          <w:sz w:val="28"/>
          <w:szCs w:val="28"/>
        </w:rPr>
        <w:t>самоуправления  Первомайского</w:t>
      </w:r>
      <w:proofErr w:type="gramEnd"/>
      <w:r w:rsidR="0025731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>» - в течение 10 рабочих дней со дня утверждения;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б) размещению на официальном сайте муниципально</w:t>
      </w:r>
      <w:r w:rsidR="0025731D">
        <w:rPr>
          <w:rFonts w:ascii="Times New Roman" w:eastAsia="Times New Roman" w:hAnsi="Times New Roman" w:cs="Times New Roman"/>
          <w:sz w:val="28"/>
          <w:szCs w:val="28"/>
        </w:rPr>
        <w:t>го образования Первомайский сельсовет</w:t>
      </w: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731D" w:rsidRDefault="0025731D" w:rsidP="00257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№ 2</w:t>
      </w:r>
      <w:r w:rsidRPr="00915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1D" w:rsidRDefault="0025731D" w:rsidP="00257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25731D" w:rsidRDefault="0025731D" w:rsidP="00257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Первомайского сельсовета</w:t>
      </w:r>
    </w:p>
    <w:p w:rsidR="0025731D" w:rsidRDefault="0025731D" w:rsidP="00257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01.03.2017 № 5</w:t>
      </w:r>
    </w:p>
    <w:p w:rsidR="0025731D" w:rsidRPr="00915776" w:rsidRDefault="0025731D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>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 муниципального образования Мотыгинский район,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15776" w:rsidRPr="00915776" w:rsidRDefault="00915776" w:rsidP="009157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1.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915776" w:rsidRPr="00915776" w:rsidRDefault="0025731D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15776" w:rsidRPr="00915776">
        <w:rPr>
          <w:rFonts w:ascii="Times New Roman" w:eastAsia="Times New Roman" w:hAnsi="Times New Roman" w:cs="Times New Roman"/>
          <w:sz w:val="28"/>
          <w:szCs w:val="28"/>
        </w:rPr>
        <w:t>2. Арендаторами имущества могут быть: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№209-ФЗ «О развитии малого и среднего предпринимательства в Российской Федерации» (далее - Федеральный закон);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</w:t>
      </w:r>
      <w:proofErr w:type="gramStart"/>
      <w:r w:rsidRPr="00915776">
        <w:rPr>
          <w:rFonts w:ascii="Times New Roman" w:eastAsia="Times New Roman" w:hAnsi="Times New Roman" w:cs="Times New Roman"/>
          <w:sz w:val="28"/>
          <w:szCs w:val="28"/>
        </w:rPr>
        <w:t>закона  (</w:t>
      </w:r>
      <w:proofErr w:type="gramEnd"/>
      <w:r w:rsidRPr="00915776">
        <w:rPr>
          <w:rFonts w:ascii="Times New Roman" w:eastAsia="Times New Roman" w:hAnsi="Times New Roman" w:cs="Times New Roman"/>
          <w:sz w:val="28"/>
          <w:szCs w:val="28"/>
        </w:rPr>
        <w:t xml:space="preserve">далее - организации). 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Торги проводятся в соответствии с порядком, установленным Федеральным законом от 26.07.2006 N 135-ФЗ «О защите конкуренции».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7. Арендная плата за пользование имуществом, включенным в Перечень, вносится в следующем порядке: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в первый год аренды - 40 процентов размера арендной платы;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во второй год аренды - 60 процентов размера арендной платы;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в третий год аренды - 80 процентов размера арендной платы;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в четвертый год аренды и далее - 100 процентов размера арендной платы.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tab/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915776" w:rsidRPr="00915776" w:rsidRDefault="00915776" w:rsidP="00257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A037B9" w:rsidRPr="00915776" w:rsidRDefault="00A037B9" w:rsidP="00257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37B9" w:rsidRPr="00915776" w:rsidSect="009157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76"/>
    <w:rsid w:val="0025731D"/>
    <w:rsid w:val="006A0989"/>
    <w:rsid w:val="00915776"/>
    <w:rsid w:val="00A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452F-2C92-4882-A960-853E442D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7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3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2017-03-13T06:34:00Z</cp:lastPrinted>
  <dcterms:created xsi:type="dcterms:W3CDTF">2017-03-13T06:05:00Z</dcterms:created>
  <dcterms:modified xsi:type="dcterms:W3CDTF">2017-03-13T06:36:00Z</dcterms:modified>
</cp:coreProperties>
</file>