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437E12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22.03.</w:t>
      </w:r>
      <w:r w:rsidR="001E5304">
        <w:rPr>
          <w:sz w:val="28"/>
          <w:szCs w:val="28"/>
        </w:rPr>
        <w:t>2018</w:t>
      </w:r>
      <w:r w:rsidR="001E5304">
        <w:rPr>
          <w:sz w:val="28"/>
          <w:szCs w:val="28"/>
        </w:rPr>
        <w:tab/>
      </w:r>
      <w:r w:rsidR="001E5304">
        <w:rPr>
          <w:sz w:val="28"/>
          <w:szCs w:val="28"/>
        </w:rPr>
        <w:tab/>
      </w:r>
      <w:r w:rsidR="007957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7957F1">
        <w:rPr>
          <w:sz w:val="28"/>
          <w:szCs w:val="28"/>
        </w:rPr>
        <w:t xml:space="preserve">   </w:t>
      </w:r>
      <w:r w:rsidR="001E5304">
        <w:rPr>
          <w:sz w:val="28"/>
          <w:szCs w:val="28"/>
        </w:rPr>
        <w:t xml:space="preserve">п.г.т. Мотыгино </w:t>
      </w:r>
      <w:r w:rsidR="001E5304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81-р</w:t>
      </w: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  <w:r w:rsidRPr="00D500D9"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24:26:0501011:141</w:t>
      </w: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  <w:r w:rsidRPr="00D500D9">
        <w:rPr>
          <w:sz w:val="28"/>
          <w:szCs w:val="28"/>
        </w:rPr>
        <w:tab/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руководствуясь Уставом Мотыгинского  района, согласно Соглашению от 01.02.2016 «О взаимодействии  между администрацией Мотыгинского района и муниципальным казенным учреждением «Служба земельно-имущественных отношений Мотыгинского района»:</w:t>
      </w: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  <w:r w:rsidRPr="00D500D9">
        <w:rPr>
          <w:sz w:val="28"/>
          <w:szCs w:val="28"/>
        </w:rPr>
        <w:tab/>
        <w:t>1. Определить: форму торгов - аукцион с открытой формой подачи предложений о размере ежегодной арендной платы.</w:t>
      </w: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  <w:r w:rsidRPr="00D500D9">
        <w:rPr>
          <w:sz w:val="28"/>
          <w:szCs w:val="28"/>
        </w:rPr>
        <w:tab/>
        <w:t xml:space="preserve">2. Провести аукцион </w:t>
      </w:r>
      <w:r w:rsidR="007957F1">
        <w:rPr>
          <w:sz w:val="28"/>
          <w:szCs w:val="28"/>
        </w:rPr>
        <w:t>30 апреля 2018</w:t>
      </w:r>
      <w:r w:rsidRPr="00D500D9">
        <w:rPr>
          <w:sz w:val="28"/>
          <w:szCs w:val="28"/>
        </w:rPr>
        <w:t>г на право заключения договора аренды земельного участка с кадастровым номером 24:26:0501011:141, площадью 103 кв. м., государственная собственность на который не разграничена, с  категорией земель: земли населенных пунктов.  Адрес (описание местоположения): Российская Федерация, Красноярский край, Мотыгинский район, Новоангарский сельсовет, п. Новоангарск, ул. Молодежная, 2а.</w:t>
      </w: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  <w:r w:rsidRPr="00D500D9">
        <w:rPr>
          <w:sz w:val="28"/>
          <w:szCs w:val="28"/>
        </w:rPr>
        <w:tab/>
        <w:t>3. Установить начальную цену предмета аукциона (начальный размер ежегодной арендной платы) в сумме 779</w:t>
      </w:r>
      <w:r w:rsidR="00633902">
        <w:rPr>
          <w:sz w:val="28"/>
          <w:szCs w:val="28"/>
        </w:rPr>
        <w:t xml:space="preserve"> руб.12 копеек</w:t>
      </w:r>
      <w:r w:rsidRPr="00D500D9">
        <w:rPr>
          <w:sz w:val="28"/>
          <w:szCs w:val="28"/>
        </w:rPr>
        <w:t xml:space="preserve"> (семьсот семьдесят девять рублей 12 копеек) в размере 1,5% кадастровой  стоимости земельного участка, указанного в п.2 настоящего распоряжения.</w:t>
      </w: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  <w:r w:rsidRPr="00D500D9">
        <w:rPr>
          <w:sz w:val="28"/>
          <w:szCs w:val="28"/>
        </w:rPr>
        <w:tab/>
        <w:t>3.1. Установить размер задатка 20% от начальной цены контракта                 155 руб.</w:t>
      </w:r>
      <w:r w:rsidR="00633902">
        <w:rPr>
          <w:sz w:val="28"/>
          <w:szCs w:val="28"/>
        </w:rPr>
        <w:t xml:space="preserve"> </w:t>
      </w:r>
      <w:r w:rsidRPr="00D500D9">
        <w:rPr>
          <w:sz w:val="28"/>
          <w:szCs w:val="28"/>
        </w:rPr>
        <w:t>82 копейки (сто пятьдесят пять рублей 82 копейки).</w:t>
      </w: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  <w:r w:rsidRPr="00D500D9">
        <w:rPr>
          <w:sz w:val="28"/>
          <w:szCs w:val="28"/>
        </w:rPr>
        <w:tab/>
        <w:t>3.2.  Установить величину повышения начальной цены предмета аукциона (шаг аукциона) в размере 3 (трех) процентов начальной цены предм</w:t>
      </w:r>
      <w:r w:rsidR="00633902">
        <w:rPr>
          <w:sz w:val="28"/>
          <w:szCs w:val="28"/>
        </w:rPr>
        <w:t>ета аукциона 23 руб. 37 копеек</w:t>
      </w:r>
      <w:r w:rsidRPr="00D500D9">
        <w:rPr>
          <w:sz w:val="28"/>
          <w:szCs w:val="28"/>
        </w:rPr>
        <w:t xml:space="preserve"> (двадцать три рубля 37 копеек). </w:t>
      </w: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  <w:r w:rsidRPr="00D500D9">
        <w:rPr>
          <w:sz w:val="28"/>
          <w:szCs w:val="28"/>
        </w:rPr>
        <w:tab/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D500D9" w:rsidRPr="00D500D9" w:rsidRDefault="00D500D9" w:rsidP="00D500D9">
      <w:pPr>
        <w:ind w:right="-1" w:firstLine="709"/>
        <w:jc w:val="both"/>
        <w:rPr>
          <w:sz w:val="28"/>
          <w:szCs w:val="28"/>
        </w:rPr>
      </w:pPr>
      <w:r w:rsidRPr="00D500D9">
        <w:rPr>
          <w:sz w:val="28"/>
          <w:szCs w:val="28"/>
        </w:rPr>
        <w:t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 «земли населенных пунктов», площадью 103 кв</w:t>
      </w:r>
      <w:proofErr w:type="gramStart"/>
      <w:r w:rsidRPr="00D500D9">
        <w:rPr>
          <w:sz w:val="28"/>
          <w:szCs w:val="28"/>
        </w:rPr>
        <w:t>.м</w:t>
      </w:r>
      <w:proofErr w:type="gramEnd"/>
      <w:r w:rsidRPr="00D500D9">
        <w:rPr>
          <w:sz w:val="28"/>
          <w:szCs w:val="28"/>
        </w:rPr>
        <w:t xml:space="preserve">, с  кадастровым номером 24:26:0501011:141, с видом разрешенного использования земельного участка – магазины, сроком на 10 </w:t>
      </w:r>
      <w:r w:rsidRPr="00D500D9">
        <w:rPr>
          <w:sz w:val="28"/>
          <w:szCs w:val="28"/>
        </w:rPr>
        <w:lastRenderedPageBreak/>
        <w:t>(десять) лет, адрес (описание местоположения):, Российская Федерация, Красноярский край, Мотыгинский район, Новоангарский сельсовет, п. Новоангарск, ул. Молодежная, 2а, согласно приложению к настоящему распоряжению.</w:t>
      </w:r>
    </w:p>
    <w:p w:rsidR="00D500D9" w:rsidRPr="00D500D9" w:rsidRDefault="00D500D9" w:rsidP="00D500D9">
      <w:pPr>
        <w:ind w:firstLine="709"/>
        <w:jc w:val="both"/>
        <w:rPr>
          <w:sz w:val="28"/>
          <w:szCs w:val="28"/>
        </w:rPr>
      </w:pPr>
      <w:r w:rsidRPr="00D500D9">
        <w:rPr>
          <w:sz w:val="28"/>
          <w:szCs w:val="28"/>
        </w:rPr>
        <w:t xml:space="preserve"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24:26:0501011:141 в информационном печатном издании «Ангарский рабочий», на официальном сайте Мотыгинского района – </w:t>
      </w:r>
      <w:proofErr w:type="spellStart"/>
      <w:r w:rsidRPr="00D500D9">
        <w:rPr>
          <w:sz w:val="28"/>
          <w:szCs w:val="28"/>
        </w:rPr>
        <w:t>Мотыгинский-район</w:t>
      </w:r>
      <w:proofErr w:type="gramStart"/>
      <w:r w:rsidRPr="00D500D9">
        <w:rPr>
          <w:sz w:val="28"/>
          <w:szCs w:val="28"/>
        </w:rPr>
        <w:t>.р</w:t>
      </w:r>
      <w:proofErr w:type="gramEnd"/>
      <w:r w:rsidRPr="00D500D9">
        <w:rPr>
          <w:sz w:val="28"/>
          <w:szCs w:val="28"/>
        </w:rPr>
        <w:t>ф</w:t>
      </w:r>
      <w:proofErr w:type="spellEnd"/>
      <w:r w:rsidRPr="00D500D9"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Pr="00D500D9">
          <w:rPr>
            <w:color w:val="0000FF"/>
            <w:sz w:val="28"/>
            <w:szCs w:val="28"/>
            <w:u w:val="single"/>
            <w:lang w:val="en-US"/>
          </w:rPr>
          <w:t>http</w:t>
        </w:r>
        <w:r w:rsidRPr="00D500D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D500D9">
          <w:rPr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D500D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500D9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D500D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500D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00D9"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постановления  возложить  на</w:t>
      </w:r>
      <w:r w:rsidR="0082424D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</w:t>
      </w:r>
      <w:r w:rsidR="00633902">
        <w:rPr>
          <w:sz w:val="28"/>
          <w:szCs w:val="28"/>
        </w:rPr>
        <w:t xml:space="preserve">     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                         О.О. </w:t>
      </w:r>
      <w:proofErr w:type="spellStart"/>
      <w:r>
        <w:rPr>
          <w:sz w:val="28"/>
          <w:szCs w:val="28"/>
        </w:rPr>
        <w:t>Размыслова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D500D9" w:rsidRDefault="00D500D9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D500D9" w:rsidRPr="00D500D9" w:rsidRDefault="00D500D9" w:rsidP="00D500D9">
      <w:pPr>
        <w:ind w:right="-1"/>
        <w:jc w:val="both"/>
        <w:rPr>
          <w:sz w:val="28"/>
          <w:szCs w:val="28"/>
        </w:rPr>
      </w:pPr>
      <w:r w:rsidRPr="00D500D9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категории земель «земли населенных пунктов», площадью 103 кв</w:t>
      </w:r>
      <w:proofErr w:type="gramStart"/>
      <w:r w:rsidRPr="00D500D9">
        <w:rPr>
          <w:sz w:val="28"/>
          <w:szCs w:val="28"/>
        </w:rPr>
        <w:t>.м</w:t>
      </w:r>
      <w:proofErr w:type="gramEnd"/>
      <w:r w:rsidRPr="00D500D9">
        <w:rPr>
          <w:sz w:val="28"/>
          <w:szCs w:val="28"/>
        </w:rPr>
        <w:t>, с кадастровым номером 24:26:0501011:141, с видом разрешенного использования земельного участка – магазины, сроком на 10 (десять) лет. Адрес (описание местоположения): Российская Федерация, Красноярский край, Мотыгинский район, Новоангарский сельсовет, п. Новоангарск, ул. Молодежная, 2а.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  <w:bookmarkStart w:id="0" w:name="_GoBack"/>
      <w:bookmarkEnd w:id="0"/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A1DBA"/>
    <w:rsid w:val="001E5304"/>
    <w:rsid w:val="00210665"/>
    <w:rsid w:val="003D6981"/>
    <w:rsid w:val="00437E12"/>
    <w:rsid w:val="00565D25"/>
    <w:rsid w:val="00604DAA"/>
    <w:rsid w:val="00633902"/>
    <w:rsid w:val="0067175F"/>
    <w:rsid w:val="00724F18"/>
    <w:rsid w:val="007957F1"/>
    <w:rsid w:val="00797D03"/>
    <w:rsid w:val="007A0F80"/>
    <w:rsid w:val="0082424D"/>
    <w:rsid w:val="00885BA6"/>
    <w:rsid w:val="00987D86"/>
    <w:rsid w:val="009A3787"/>
    <w:rsid w:val="00A8243B"/>
    <w:rsid w:val="00AC3D89"/>
    <w:rsid w:val="00AD1A54"/>
    <w:rsid w:val="00AD7A66"/>
    <w:rsid w:val="00C929F5"/>
    <w:rsid w:val="00CC3151"/>
    <w:rsid w:val="00D500D9"/>
    <w:rsid w:val="00DB3D88"/>
    <w:rsid w:val="00DB6B5B"/>
    <w:rsid w:val="00F15F89"/>
    <w:rsid w:val="00F9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2018-03-20T08:30:00Z</cp:lastPrinted>
  <dcterms:created xsi:type="dcterms:W3CDTF">2018-01-12T07:52:00Z</dcterms:created>
  <dcterms:modified xsi:type="dcterms:W3CDTF">2018-03-27T05:26:00Z</dcterms:modified>
</cp:coreProperties>
</file>