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12" w:rsidRPr="00C81A00" w:rsidRDefault="0065580C" w:rsidP="0065580C">
      <w:pPr>
        <w:pStyle w:val="20"/>
        <w:framePr w:w="9456" w:h="491" w:hRule="exact" w:wrap="none" w:vAnchor="page" w:hAnchor="page" w:x="2168" w:y="1372"/>
        <w:shd w:val="clear" w:color="auto" w:fill="auto"/>
        <w:spacing w:after="4" w:line="200" w:lineRule="exact"/>
        <w:ind w:right="60"/>
        <w:jc w:val="left"/>
      </w:pPr>
      <w:r>
        <w:t xml:space="preserve">                                                                                        </w:t>
      </w:r>
      <w:r w:rsidR="008E6B80" w:rsidRPr="00C81A00">
        <w:t>Заявление</w:t>
      </w:r>
      <w:r>
        <w:t xml:space="preserve">                                                                                                                   </w:t>
      </w:r>
    </w:p>
    <w:p w:rsidR="000E3312" w:rsidRPr="00C81A00" w:rsidRDefault="008E6B80">
      <w:pPr>
        <w:pStyle w:val="20"/>
        <w:framePr w:w="9456" w:h="491" w:hRule="exact" w:wrap="none" w:vAnchor="page" w:hAnchor="page" w:x="2168" w:y="1372"/>
        <w:shd w:val="clear" w:color="auto" w:fill="auto"/>
        <w:spacing w:after="0" w:line="200" w:lineRule="exact"/>
        <w:ind w:right="60"/>
      </w:pPr>
      <w:r w:rsidRPr="00C81A00">
        <w:t>о предоставлении субсидии</w:t>
      </w:r>
    </w:p>
    <w:p w:rsidR="000E3312" w:rsidRPr="00C81A00" w:rsidRDefault="008E6B80" w:rsidP="00DE3CBF">
      <w:pPr>
        <w:pStyle w:val="20"/>
        <w:framePr w:w="9456" w:h="736" w:hRule="exact" w:wrap="none" w:vAnchor="page" w:hAnchor="page" w:x="2168" w:y="2061"/>
        <w:shd w:val="clear" w:color="auto" w:fill="auto"/>
        <w:tabs>
          <w:tab w:val="left" w:leader="underscore" w:pos="4502"/>
        </w:tabs>
        <w:spacing w:after="6" w:line="200" w:lineRule="exact"/>
        <w:ind w:left="240"/>
        <w:jc w:val="both"/>
      </w:pPr>
      <w:bookmarkStart w:id="0" w:name="_GoBack"/>
      <w:bookmarkEnd w:id="0"/>
      <w:r w:rsidRPr="00C81A00">
        <w:t>Прошу предоставить</w:t>
      </w:r>
      <w:r w:rsidRPr="00C81A00">
        <w:tab/>
      </w:r>
      <w:r w:rsidR="00DE3CBF" w:rsidRPr="00C81A00">
        <w:t>_________________________________________________</w:t>
      </w:r>
    </w:p>
    <w:p w:rsidR="000E3312" w:rsidRPr="00C81A00" w:rsidRDefault="009940FD" w:rsidP="00DE3CBF">
      <w:pPr>
        <w:pStyle w:val="20"/>
        <w:framePr w:w="9456" w:h="736" w:hRule="exact" w:wrap="none" w:vAnchor="page" w:hAnchor="page" w:x="2168" w:y="2061"/>
        <w:shd w:val="clear" w:color="auto" w:fill="auto"/>
        <w:spacing w:after="0" w:line="200" w:lineRule="exact"/>
        <w:ind w:left="1540"/>
        <w:jc w:val="left"/>
      </w:pPr>
      <w:r w:rsidRPr="00C81A00">
        <w:t xml:space="preserve">                                          </w:t>
      </w:r>
      <w:r w:rsidR="008E6B80" w:rsidRPr="00C81A00">
        <w:t>(полное наименование заявителя)</w:t>
      </w:r>
    </w:p>
    <w:p w:rsidR="00DE3CBF" w:rsidRPr="00C81A00" w:rsidRDefault="00DE3CBF" w:rsidP="00DE3CBF">
      <w:pPr>
        <w:pStyle w:val="20"/>
        <w:framePr w:w="9456" w:h="736" w:hRule="exact" w:wrap="none" w:vAnchor="page" w:hAnchor="page" w:x="2168" w:y="2061"/>
        <w:shd w:val="clear" w:color="auto" w:fill="auto"/>
        <w:spacing w:after="0" w:line="200" w:lineRule="exact"/>
        <w:jc w:val="left"/>
      </w:pPr>
      <w:r w:rsidRPr="00C81A00">
        <w:t>______________________________________________________________________________________________</w:t>
      </w:r>
    </w:p>
    <w:p w:rsidR="00DE3CBF" w:rsidRPr="00C81A00" w:rsidRDefault="00DE3CBF" w:rsidP="00DE3CBF">
      <w:pPr>
        <w:pStyle w:val="20"/>
        <w:framePr w:w="9456" w:h="736" w:hRule="exact" w:wrap="none" w:vAnchor="page" w:hAnchor="page" w:x="2168" w:y="2061"/>
        <w:shd w:val="clear" w:color="auto" w:fill="auto"/>
        <w:spacing w:after="0" w:line="200" w:lineRule="exact"/>
        <w:ind w:left="1540"/>
        <w:jc w:val="left"/>
      </w:pPr>
    </w:p>
    <w:p w:rsidR="003B6747" w:rsidRDefault="003B6747" w:rsidP="003B6747">
      <w:pPr>
        <w:pStyle w:val="20"/>
        <w:framePr w:w="9456" w:h="1440" w:hRule="exact" w:wrap="none" w:vAnchor="page" w:hAnchor="page" w:x="2168" w:y="2728"/>
        <w:shd w:val="clear" w:color="auto" w:fill="auto"/>
        <w:spacing w:after="262" w:line="192" w:lineRule="auto"/>
        <w:jc w:val="both"/>
      </w:pPr>
      <w:r>
        <w:t>____________________________________________________________________________________</w:t>
      </w:r>
      <w:r w:rsidR="00980A25">
        <w:t>_______</w:t>
      </w:r>
      <w:r>
        <w:t>___</w:t>
      </w:r>
    </w:p>
    <w:p w:rsidR="000E3312" w:rsidRPr="00C81A00" w:rsidRDefault="008E6B80" w:rsidP="00DA2EF6">
      <w:pPr>
        <w:pStyle w:val="20"/>
        <w:framePr w:w="9456" w:h="1440" w:hRule="exact" w:wrap="none" w:vAnchor="page" w:hAnchor="page" w:x="2168" w:y="2728"/>
        <w:shd w:val="clear" w:color="auto" w:fill="auto"/>
        <w:spacing w:after="262" w:line="192" w:lineRule="auto"/>
        <w:ind w:firstLine="740"/>
        <w:jc w:val="both"/>
      </w:pPr>
      <w:r w:rsidRPr="00C81A00">
        <w:t>субсидию на в</w:t>
      </w:r>
      <w:r w:rsidR="00DA2EF6">
        <w:t>озмещение части затрат субъекту</w:t>
      </w:r>
      <w:r w:rsidRPr="00C81A00">
        <w:t xml:space="preserve"> малого и среднего предпринимательства связанных с приобретением оборудования в целях создания и (или) развития, и (или) </w:t>
      </w:r>
      <w:r w:rsidR="00DE3CBF" w:rsidRPr="00C81A00">
        <w:t>модернизации</w:t>
      </w:r>
      <w:r w:rsidRPr="00C81A00">
        <w:t xml:space="preserve"> про</w:t>
      </w:r>
      <w:r w:rsidR="00DE3CBF" w:rsidRPr="00C81A00">
        <w:t>изводства товаров (работ, услуг)</w:t>
      </w:r>
    </w:p>
    <w:p w:rsidR="000E3312" w:rsidRPr="00C81A00" w:rsidRDefault="008E6B80" w:rsidP="00DA2EF6">
      <w:pPr>
        <w:pStyle w:val="20"/>
        <w:framePr w:w="9456" w:h="1440" w:hRule="exact" w:wrap="none" w:vAnchor="page" w:hAnchor="page" w:x="2168" w:y="2728"/>
        <w:numPr>
          <w:ilvl w:val="0"/>
          <w:numId w:val="1"/>
        </w:numPr>
        <w:shd w:val="clear" w:color="auto" w:fill="auto"/>
        <w:tabs>
          <w:tab w:val="left" w:pos="553"/>
        </w:tabs>
        <w:spacing w:after="6" w:line="192" w:lineRule="auto"/>
        <w:ind w:left="240"/>
        <w:jc w:val="both"/>
      </w:pPr>
      <w:r w:rsidRPr="00C81A00">
        <w:t>Информация о заявителе:</w:t>
      </w:r>
    </w:p>
    <w:p w:rsidR="000E3312" w:rsidRPr="00C81A00" w:rsidRDefault="008E6B80" w:rsidP="00DA2EF6">
      <w:pPr>
        <w:pStyle w:val="20"/>
        <w:framePr w:w="9456" w:h="1440" w:hRule="exact" w:wrap="none" w:vAnchor="page" w:hAnchor="page" w:x="2168" w:y="2728"/>
        <w:shd w:val="clear" w:color="auto" w:fill="auto"/>
        <w:tabs>
          <w:tab w:val="left" w:leader="underscore" w:pos="9300"/>
        </w:tabs>
        <w:spacing w:after="0" w:line="192" w:lineRule="auto"/>
        <w:ind w:left="240"/>
        <w:jc w:val="both"/>
      </w:pPr>
      <w:r w:rsidRPr="00C81A00">
        <w:t>Юридический адрес</w:t>
      </w:r>
      <w:r w:rsidRPr="00C81A00">
        <w:tab/>
      </w:r>
    </w:p>
    <w:p w:rsidR="000E3312" w:rsidRPr="00C81A00" w:rsidRDefault="008E6B80">
      <w:pPr>
        <w:pStyle w:val="20"/>
        <w:framePr w:w="9456" w:h="749" w:hRule="exact" w:wrap="none" w:vAnchor="page" w:hAnchor="page" w:x="2168" w:y="4347"/>
        <w:shd w:val="clear" w:color="auto" w:fill="auto"/>
        <w:spacing w:after="0" w:line="228" w:lineRule="exact"/>
        <w:ind w:left="240"/>
        <w:jc w:val="both"/>
      </w:pPr>
      <w:r w:rsidRPr="00C81A00">
        <w:t xml:space="preserve">Телефон, факс, </w:t>
      </w:r>
      <w:r w:rsidRPr="00C81A00">
        <w:rPr>
          <w:lang w:val="en-US" w:eastAsia="en-US" w:bidi="en-US"/>
        </w:rPr>
        <w:t>e</w:t>
      </w:r>
      <w:r w:rsidRPr="00C81A00">
        <w:rPr>
          <w:lang w:eastAsia="en-US" w:bidi="en-US"/>
        </w:rPr>
        <w:t>-</w:t>
      </w:r>
      <w:r w:rsidRPr="00C81A00">
        <w:rPr>
          <w:lang w:val="en-US" w:eastAsia="en-US" w:bidi="en-US"/>
        </w:rPr>
        <w:t>mail</w:t>
      </w:r>
      <w:r w:rsidR="00DE3CBF" w:rsidRPr="00C81A00">
        <w:rPr>
          <w:lang w:eastAsia="en-US" w:bidi="en-US"/>
        </w:rPr>
        <w:t>_________________________________________________________________________</w:t>
      </w:r>
    </w:p>
    <w:p w:rsidR="00DA2EF6" w:rsidRDefault="008E6B80" w:rsidP="00DA2EF6">
      <w:pPr>
        <w:pStyle w:val="20"/>
        <w:framePr w:w="9456" w:h="749" w:hRule="exact" w:wrap="none" w:vAnchor="page" w:hAnchor="page" w:x="2168" w:y="4347"/>
        <w:shd w:val="clear" w:color="auto" w:fill="auto"/>
        <w:tabs>
          <w:tab w:val="left" w:leader="underscore" w:pos="2282"/>
        </w:tabs>
        <w:spacing w:after="0" w:line="228" w:lineRule="exact"/>
        <w:ind w:left="240"/>
        <w:jc w:val="both"/>
      </w:pPr>
      <w:r w:rsidRPr="00C81A00">
        <w:t>ИНН/КПП</w:t>
      </w:r>
      <w:r w:rsidR="00DA2EF6">
        <w:t>__________________________________________________________________________________</w:t>
      </w:r>
    </w:p>
    <w:p w:rsidR="000E3312" w:rsidRPr="00C81A00" w:rsidRDefault="008E6B80" w:rsidP="00DA2EF6">
      <w:pPr>
        <w:pStyle w:val="20"/>
        <w:framePr w:w="9456" w:h="749" w:hRule="exact" w:wrap="none" w:vAnchor="page" w:hAnchor="page" w:x="2168" w:y="4347"/>
        <w:shd w:val="clear" w:color="auto" w:fill="auto"/>
        <w:tabs>
          <w:tab w:val="left" w:leader="underscore" w:pos="2282"/>
        </w:tabs>
        <w:spacing w:after="0" w:line="228" w:lineRule="exact"/>
        <w:ind w:left="240"/>
        <w:jc w:val="both"/>
      </w:pPr>
      <w:r w:rsidRPr="00C81A00">
        <w:t>Банковские реквизиты</w:t>
      </w:r>
      <w:r w:rsidR="00DE3CBF" w:rsidRPr="00C81A00">
        <w:t>________________________________________________________________________</w:t>
      </w:r>
    </w:p>
    <w:p w:rsidR="000E3312" w:rsidRPr="00C81A00" w:rsidRDefault="008E6B80">
      <w:pPr>
        <w:pStyle w:val="20"/>
        <w:framePr w:w="9456" w:h="753" w:hRule="exact" w:wrap="none" w:vAnchor="page" w:hAnchor="page" w:x="2168" w:y="5267"/>
        <w:numPr>
          <w:ilvl w:val="0"/>
          <w:numId w:val="1"/>
        </w:numPr>
        <w:shd w:val="clear" w:color="auto" w:fill="auto"/>
        <w:tabs>
          <w:tab w:val="left" w:pos="534"/>
        </w:tabs>
        <w:spacing w:after="0" w:line="230" w:lineRule="exact"/>
        <w:ind w:firstLine="240"/>
        <w:jc w:val="left"/>
      </w:pPr>
      <w:r w:rsidRPr="00C81A00">
        <w:t>Средняя численность работников за предшествующий календарный год, включая лиц,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человек</w:t>
      </w:r>
      <w:r w:rsidR="00DE3CBF" w:rsidRPr="00C81A00">
        <w:t>_________________________________________</w:t>
      </w:r>
    </w:p>
    <w:p w:rsidR="000E3312" w:rsidRPr="00C81A00" w:rsidRDefault="008E6B80" w:rsidP="00DE3CBF">
      <w:pPr>
        <w:pStyle w:val="a5"/>
        <w:framePr w:w="9631" w:h="4891" w:hRule="exact" w:wrap="none" w:vAnchor="page" w:hAnchor="page" w:x="2168" w:y="6193"/>
        <w:numPr>
          <w:ilvl w:val="0"/>
          <w:numId w:val="1"/>
        </w:numPr>
        <w:shd w:val="clear" w:color="auto" w:fill="auto"/>
        <w:tabs>
          <w:tab w:val="left" w:pos="572"/>
          <w:tab w:val="left" w:leader="underscore" w:pos="7246"/>
          <w:tab w:val="left" w:leader="underscore" w:pos="9300"/>
        </w:tabs>
        <w:spacing w:before="0"/>
        <w:ind w:left="240"/>
      </w:pPr>
      <w:r w:rsidRPr="00C81A00">
        <w:t>Размер сре</w:t>
      </w:r>
      <w:r w:rsidR="00DE3CBF" w:rsidRPr="00C81A00">
        <w:t>дней заработной платы, рублей</w:t>
      </w:r>
      <w:r w:rsidR="00DE3CBF" w:rsidRPr="00C81A00">
        <w:tab/>
      </w:r>
      <w:r w:rsidR="00DE3CBF" w:rsidRPr="00C81A00">
        <w:tab/>
      </w:r>
    </w:p>
    <w:p w:rsidR="000E3312" w:rsidRPr="00C81A00" w:rsidRDefault="008E6B80" w:rsidP="00DE3CBF">
      <w:pPr>
        <w:pStyle w:val="a5"/>
        <w:framePr w:w="9631" w:h="4891" w:hRule="exact" w:wrap="none" w:vAnchor="page" w:hAnchor="page" w:x="2168" w:y="6193"/>
        <w:shd w:val="clear" w:color="auto" w:fill="auto"/>
        <w:spacing w:before="0"/>
        <w:ind w:left="2360"/>
        <w:jc w:val="left"/>
      </w:pPr>
      <w:r w:rsidRPr="00C81A00">
        <w:t>(на последнюю отчетную дату)</w:t>
      </w:r>
    </w:p>
    <w:p w:rsidR="000E3312" w:rsidRPr="00C81A00" w:rsidRDefault="008E6B80" w:rsidP="00DE3CBF">
      <w:pPr>
        <w:pStyle w:val="a5"/>
        <w:framePr w:w="9631" w:h="4891" w:hRule="exact" w:wrap="none" w:vAnchor="page" w:hAnchor="page" w:x="2168" w:y="6193"/>
        <w:numPr>
          <w:ilvl w:val="0"/>
          <w:numId w:val="1"/>
        </w:numPr>
        <w:shd w:val="clear" w:color="auto" w:fill="auto"/>
        <w:tabs>
          <w:tab w:val="left" w:pos="577"/>
          <w:tab w:val="left" w:leader="underscore" w:pos="9300"/>
        </w:tabs>
        <w:spacing w:before="0"/>
        <w:ind w:left="240"/>
      </w:pPr>
      <w:r w:rsidRPr="00C81A00">
        <w:t>Является участником с</w:t>
      </w:r>
      <w:r w:rsidR="00DE3CBF" w:rsidRPr="00C81A00">
        <w:t>оглашений о разделе продукции:</w:t>
      </w:r>
      <w:r w:rsidR="00DE3CBF" w:rsidRPr="00C81A00">
        <w:tab/>
      </w:r>
    </w:p>
    <w:p w:rsidR="000E3312" w:rsidRPr="00C81A00" w:rsidRDefault="008E6B80" w:rsidP="00DE3CBF">
      <w:pPr>
        <w:pStyle w:val="a5"/>
        <w:framePr w:w="9631" w:h="4891" w:hRule="exact" w:wrap="none" w:vAnchor="page" w:hAnchor="page" w:x="2168" w:y="6193"/>
        <w:shd w:val="clear" w:color="auto" w:fill="auto"/>
        <w:spacing w:before="0"/>
        <w:ind w:left="3180"/>
        <w:jc w:val="left"/>
      </w:pPr>
      <w:r w:rsidRPr="00C81A00">
        <w:t>(да/нет)</w:t>
      </w:r>
    </w:p>
    <w:p w:rsidR="000E3312" w:rsidRPr="00C81A00" w:rsidRDefault="008E6B80" w:rsidP="00DE3CBF">
      <w:pPr>
        <w:pStyle w:val="a5"/>
        <w:framePr w:w="9631" w:h="4891" w:hRule="exact" w:wrap="none" w:vAnchor="page" w:hAnchor="page" w:x="2168" w:y="6193"/>
        <w:numPr>
          <w:ilvl w:val="0"/>
          <w:numId w:val="1"/>
        </w:numPr>
        <w:shd w:val="clear" w:color="auto" w:fill="auto"/>
        <w:tabs>
          <w:tab w:val="left" w:pos="577"/>
          <w:tab w:val="left" w:leader="underscore" w:pos="9300"/>
        </w:tabs>
        <w:spacing w:before="0"/>
        <w:ind w:left="240"/>
      </w:pPr>
      <w:r w:rsidRPr="00C81A00">
        <w:t xml:space="preserve">Является профессиональным </w:t>
      </w:r>
      <w:r w:rsidR="00DE3CBF" w:rsidRPr="00C81A00">
        <w:t>участником рынка ценных бумаг:</w:t>
      </w:r>
      <w:r w:rsidR="00DE3CBF" w:rsidRPr="00C81A00">
        <w:tab/>
      </w:r>
    </w:p>
    <w:p w:rsidR="000E3312" w:rsidRPr="00C81A00" w:rsidRDefault="008E6B80" w:rsidP="00DE3CBF">
      <w:pPr>
        <w:pStyle w:val="a5"/>
        <w:framePr w:w="9631" w:h="4891" w:hRule="exact" w:wrap="none" w:vAnchor="page" w:hAnchor="page" w:x="2168" w:y="6193"/>
        <w:shd w:val="clear" w:color="auto" w:fill="auto"/>
        <w:spacing w:before="0"/>
        <w:ind w:left="3180"/>
        <w:jc w:val="left"/>
      </w:pPr>
      <w:r w:rsidRPr="00C81A00">
        <w:t>(да/нет)</w:t>
      </w:r>
    </w:p>
    <w:p w:rsidR="000E3312" w:rsidRPr="00C81A00" w:rsidRDefault="008E6B80" w:rsidP="00DE3CBF">
      <w:pPr>
        <w:pStyle w:val="a5"/>
        <w:framePr w:w="9631" w:h="4891" w:hRule="exact" w:wrap="none" w:vAnchor="page" w:hAnchor="page" w:x="2168" w:y="6193"/>
        <w:numPr>
          <w:ilvl w:val="0"/>
          <w:numId w:val="1"/>
        </w:numPr>
        <w:shd w:val="clear" w:color="auto" w:fill="auto"/>
        <w:tabs>
          <w:tab w:val="left" w:pos="577"/>
          <w:tab w:val="left" w:leader="underscore" w:pos="9300"/>
        </w:tabs>
        <w:spacing w:before="0"/>
        <w:ind w:left="240"/>
      </w:pPr>
      <w:r w:rsidRPr="00C81A00">
        <w:t>Осуществляет производство и р</w:t>
      </w:r>
      <w:r w:rsidR="00DE3CBF" w:rsidRPr="00C81A00">
        <w:t>еализацию подакцизных товаров:</w:t>
      </w:r>
      <w:r w:rsidR="00DE3CBF" w:rsidRPr="00C81A00">
        <w:tab/>
      </w:r>
    </w:p>
    <w:p w:rsidR="000E3312" w:rsidRPr="00C81A00" w:rsidRDefault="008E6B80" w:rsidP="00DE3CBF">
      <w:pPr>
        <w:pStyle w:val="20"/>
        <w:framePr w:w="9631" w:h="4891" w:hRule="exact" w:wrap="none" w:vAnchor="page" w:hAnchor="page" w:x="2168" w:y="6193"/>
        <w:shd w:val="clear" w:color="auto" w:fill="auto"/>
        <w:spacing w:after="0" w:line="228" w:lineRule="exact"/>
        <w:ind w:left="3320"/>
        <w:jc w:val="left"/>
      </w:pPr>
      <w:r w:rsidRPr="00C81A00">
        <w:t>(да/нет)</w:t>
      </w:r>
    </w:p>
    <w:p w:rsidR="000E3312" w:rsidRPr="00C81A00" w:rsidRDefault="008E6B80" w:rsidP="00DE3CBF">
      <w:pPr>
        <w:pStyle w:val="20"/>
        <w:framePr w:w="9631" w:h="4891" w:hRule="exact" w:wrap="none" w:vAnchor="page" w:hAnchor="page" w:x="2168" w:y="6193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228" w:lineRule="exact"/>
        <w:ind w:left="240"/>
        <w:jc w:val="both"/>
      </w:pPr>
      <w:r w:rsidRPr="00C81A00">
        <w:t>Осуществляет добычу и реализацию полезных ископаемых, за исключением</w:t>
      </w:r>
    </w:p>
    <w:p w:rsidR="000E3312" w:rsidRPr="00C81A00" w:rsidRDefault="008E6B80" w:rsidP="00DE3CBF">
      <w:pPr>
        <w:pStyle w:val="20"/>
        <w:framePr w:w="9631" w:h="4891" w:hRule="exact" w:wrap="none" w:vAnchor="page" w:hAnchor="page" w:x="2168" w:y="6193"/>
        <w:shd w:val="clear" w:color="auto" w:fill="auto"/>
        <w:tabs>
          <w:tab w:val="left" w:leader="underscore" w:pos="5694"/>
          <w:tab w:val="left" w:leader="underscore" w:pos="7810"/>
          <w:tab w:val="left" w:leader="underscore" w:pos="9055"/>
        </w:tabs>
        <w:spacing w:after="0" w:line="228" w:lineRule="exact"/>
        <w:jc w:val="both"/>
      </w:pPr>
      <w:r w:rsidRPr="00C81A00">
        <w:t>общераспространенных полезных ископаемых</w:t>
      </w:r>
      <w:r w:rsidRPr="00C81A00">
        <w:tab/>
      </w:r>
      <w:r w:rsidRPr="00C81A00">
        <w:tab/>
      </w:r>
      <w:r w:rsidRPr="00C81A00">
        <w:tab/>
      </w:r>
    </w:p>
    <w:p w:rsidR="000E3312" w:rsidRPr="00C81A00" w:rsidRDefault="008E6B80" w:rsidP="00DE3CBF">
      <w:pPr>
        <w:pStyle w:val="20"/>
        <w:framePr w:w="9631" w:h="4891" w:hRule="exact" w:wrap="none" w:vAnchor="page" w:hAnchor="page" w:x="2168" w:y="6193"/>
        <w:shd w:val="clear" w:color="auto" w:fill="auto"/>
        <w:spacing w:after="0" w:line="228" w:lineRule="exact"/>
        <w:ind w:left="2660"/>
        <w:jc w:val="left"/>
      </w:pPr>
      <w:r w:rsidRPr="00C81A00">
        <w:t>(да/нет)</w:t>
      </w:r>
    </w:p>
    <w:p w:rsidR="000E3312" w:rsidRPr="00C81A00" w:rsidRDefault="008E6B80" w:rsidP="00DE3CBF">
      <w:pPr>
        <w:pStyle w:val="20"/>
        <w:framePr w:w="9631" w:h="4891" w:hRule="exact" w:wrap="none" w:vAnchor="page" w:hAnchor="page" w:x="2168" w:y="6193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228" w:lineRule="exact"/>
        <w:ind w:left="240"/>
        <w:jc w:val="both"/>
      </w:pPr>
      <w:r w:rsidRPr="00C81A00">
        <w:t>Применяемая заявителем система налогообложения (отметить любым знаком):</w:t>
      </w:r>
    </w:p>
    <w:p w:rsidR="000E3312" w:rsidRPr="00C81A00" w:rsidRDefault="008E6B80" w:rsidP="00DE3CBF">
      <w:pPr>
        <w:pStyle w:val="a5"/>
        <w:framePr w:w="9631" w:h="4891" w:hRule="exact" w:wrap="none" w:vAnchor="page" w:hAnchor="page" w:x="2168" w:y="6193"/>
        <w:shd w:val="clear" w:color="auto" w:fill="auto"/>
        <w:tabs>
          <w:tab w:val="left" w:leader="underscore" w:pos="3407"/>
        </w:tabs>
        <w:spacing w:before="0"/>
        <w:ind w:left="240"/>
      </w:pPr>
      <w:r w:rsidRPr="00C81A00">
        <w:t>Общеустановленная</w:t>
      </w:r>
      <w:r w:rsidRPr="00C81A00">
        <w:tab/>
        <w:t>;</w:t>
      </w:r>
    </w:p>
    <w:p w:rsidR="000E3312" w:rsidRPr="00C81A00" w:rsidRDefault="008E6B80" w:rsidP="00DE3CBF">
      <w:pPr>
        <w:pStyle w:val="a5"/>
        <w:framePr w:w="9631" w:h="4891" w:hRule="exact" w:wrap="none" w:vAnchor="page" w:hAnchor="page" w:x="2168" w:y="6193"/>
        <w:shd w:val="clear" w:color="auto" w:fill="auto"/>
        <w:tabs>
          <w:tab w:val="left" w:leader="underscore" w:pos="3407"/>
        </w:tabs>
        <w:spacing w:before="0"/>
        <w:ind w:left="240"/>
      </w:pPr>
      <w:r w:rsidRPr="00C81A00">
        <w:t>упрощенная (УСН)</w:t>
      </w:r>
      <w:r w:rsidRPr="00C81A00">
        <w:tab/>
        <w:t>;</w:t>
      </w:r>
    </w:p>
    <w:p w:rsidR="000E3312" w:rsidRPr="00C81A00" w:rsidRDefault="008E6B80" w:rsidP="00DE3CBF">
      <w:pPr>
        <w:pStyle w:val="a5"/>
        <w:framePr w:w="9631" w:h="4891" w:hRule="exact" w:wrap="none" w:vAnchor="page" w:hAnchor="page" w:x="2168" w:y="6193"/>
        <w:shd w:val="clear" w:color="auto" w:fill="auto"/>
        <w:tabs>
          <w:tab w:val="left" w:leader="underscore" w:pos="9300"/>
        </w:tabs>
        <w:spacing w:before="0"/>
        <w:ind w:left="240"/>
      </w:pPr>
      <w:r w:rsidRPr="00C81A00">
        <w:t>в виде единого налога на вмененный доход для отдельных видов деятельности (ЕНВД)</w:t>
      </w:r>
      <w:r w:rsidRPr="00C81A00">
        <w:tab/>
        <w:t>;</w:t>
      </w:r>
    </w:p>
    <w:p w:rsidR="000E3312" w:rsidRPr="00C81A00" w:rsidRDefault="008E6B80" w:rsidP="00DE3CBF">
      <w:pPr>
        <w:pStyle w:val="20"/>
        <w:framePr w:w="9631" w:h="4891" w:hRule="exact" w:wrap="none" w:vAnchor="page" w:hAnchor="page" w:x="2168" w:y="6193"/>
        <w:shd w:val="clear" w:color="auto" w:fill="auto"/>
        <w:spacing w:after="0" w:line="228" w:lineRule="exact"/>
        <w:ind w:left="240"/>
        <w:jc w:val="both"/>
      </w:pPr>
      <w:r w:rsidRPr="00C81A00">
        <w:t>для сельскохозяйственных товаропроизводителей.</w:t>
      </w:r>
    </w:p>
    <w:p w:rsidR="000E3312" w:rsidRPr="00C81A00" w:rsidRDefault="008E6B80" w:rsidP="00DE3CBF">
      <w:pPr>
        <w:pStyle w:val="20"/>
        <w:framePr w:w="9631" w:h="4891" w:hRule="exact" w:wrap="none" w:vAnchor="page" w:hAnchor="page" w:x="2168" w:y="6193"/>
        <w:numPr>
          <w:ilvl w:val="0"/>
          <w:numId w:val="1"/>
        </w:numPr>
        <w:shd w:val="clear" w:color="auto" w:fill="auto"/>
        <w:tabs>
          <w:tab w:val="left" w:pos="651"/>
        </w:tabs>
        <w:spacing w:after="0" w:line="228" w:lineRule="exact"/>
        <w:ind w:left="240"/>
        <w:jc w:val="left"/>
      </w:pPr>
      <w:r w:rsidRPr="00C81A00">
        <w:t xml:space="preserve">Является субъектом агропромышленного комплекса в соответствии с Законом края от 21.02.2006 </w:t>
      </w:r>
      <w:r w:rsidRPr="00C81A00">
        <w:rPr>
          <w:lang w:val="en-US" w:eastAsia="en-US" w:bidi="en-US"/>
        </w:rPr>
        <w:t>N</w:t>
      </w:r>
      <w:r w:rsidRPr="00C81A00">
        <w:rPr>
          <w:lang w:eastAsia="en-US" w:bidi="en-US"/>
        </w:rPr>
        <w:t xml:space="preserve"> </w:t>
      </w:r>
      <w:r w:rsidRPr="00C81A00">
        <w:t>17-4487 ”0 государственной поддержке субъектов агропромышленного комплекса края":</w:t>
      </w:r>
      <w:r w:rsidR="00DE3CBF" w:rsidRPr="00C81A00">
        <w:t>________________</w:t>
      </w:r>
    </w:p>
    <w:p w:rsidR="00DE3CBF" w:rsidRPr="00C81A00" w:rsidRDefault="00DE3CBF" w:rsidP="00DE3CBF">
      <w:pPr>
        <w:pStyle w:val="20"/>
        <w:framePr w:w="9631" w:h="4891" w:hRule="exact" w:wrap="none" w:vAnchor="page" w:hAnchor="page" w:x="2168" w:y="6193"/>
        <w:shd w:val="clear" w:color="auto" w:fill="auto"/>
        <w:tabs>
          <w:tab w:val="left" w:pos="651"/>
        </w:tabs>
        <w:spacing w:after="0" w:line="228" w:lineRule="exact"/>
        <w:ind w:left="240"/>
        <w:jc w:val="left"/>
      </w:pPr>
      <w:r w:rsidRPr="00C81A00">
        <w:t>____________________________________________________________________________________________</w:t>
      </w:r>
    </w:p>
    <w:p w:rsidR="000E3312" w:rsidRPr="00C81A00" w:rsidRDefault="008E6B80" w:rsidP="006E799B">
      <w:pPr>
        <w:pStyle w:val="20"/>
        <w:framePr w:w="9456" w:h="631" w:hRule="exact" w:wrap="none" w:vAnchor="page" w:hAnchor="page" w:x="2168" w:y="10568"/>
        <w:shd w:val="clear" w:color="auto" w:fill="auto"/>
        <w:spacing w:after="0" w:line="228" w:lineRule="exact"/>
        <w:ind w:left="3780"/>
        <w:jc w:val="left"/>
      </w:pPr>
      <w:r w:rsidRPr="00C81A00">
        <w:t>(да/нет)</w:t>
      </w:r>
    </w:p>
    <w:p w:rsidR="000E3312" w:rsidRPr="00C81A00" w:rsidRDefault="008E6B80" w:rsidP="006E799B">
      <w:pPr>
        <w:pStyle w:val="a5"/>
        <w:framePr w:w="9456" w:h="631" w:hRule="exact" w:wrap="none" w:vAnchor="page" w:hAnchor="page" w:x="2168" w:y="10568"/>
        <w:shd w:val="clear" w:color="auto" w:fill="auto"/>
        <w:spacing w:before="0" w:line="200" w:lineRule="exact"/>
        <w:ind w:left="240"/>
      </w:pPr>
      <w:r w:rsidRPr="00C81A00">
        <w:t>Прошу указанную информацию не представлять без моего согласия третьим лицам.</w:t>
      </w:r>
    </w:p>
    <w:p w:rsidR="000E3312" w:rsidRPr="00C81A00" w:rsidRDefault="008E6B80" w:rsidP="006E799B">
      <w:pPr>
        <w:pStyle w:val="a5"/>
        <w:framePr w:w="9456" w:h="1437" w:hRule="exact" w:wrap="none" w:vAnchor="page" w:hAnchor="page" w:x="2131" w:y="11476"/>
        <w:shd w:val="clear" w:color="auto" w:fill="auto"/>
        <w:tabs>
          <w:tab w:val="left" w:leader="underscore" w:pos="5379"/>
          <w:tab w:val="left" w:pos="6177"/>
          <w:tab w:val="left" w:leader="underscore" w:pos="8386"/>
        </w:tabs>
        <w:spacing w:before="0" w:line="230" w:lineRule="exact"/>
        <w:ind w:left="39" w:right="950"/>
      </w:pPr>
      <w:r w:rsidRPr="00C81A00">
        <w:t xml:space="preserve">Руководитель </w:t>
      </w:r>
      <w:r w:rsidRPr="00C81A00">
        <w:tab/>
        <w:t>/</w:t>
      </w:r>
      <w:r w:rsidRPr="00C81A00">
        <w:tab/>
      </w:r>
      <w:r w:rsidRPr="00C81A00">
        <w:tab/>
        <w:t>/</w:t>
      </w:r>
    </w:p>
    <w:p w:rsidR="000E3312" w:rsidRPr="00C81A00" w:rsidRDefault="008E6B80" w:rsidP="006E799B">
      <w:pPr>
        <w:pStyle w:val="a5"/>
        <w:framePr w:w="9456" w:h="1437" w:hRule="exact" w:wrap="none" w:vAnchor="page" w:hAnchor="page" w:x="2131" w:y="11476"/>
        <w:shd w:val="clear" w:color="auto" w:fill="auto"/>
        <w:tabs>
          <w:tab w:val="left" w:pos="2282"/>
          <w:tab w:val="left" w:pos="6138"/>
        </w:tabs>
        <w:spacing w:before="0" w:line="230" w:lineRule="exact"/>
        <w:ind w:left="240" w:right="950"/>
      </w:pPr>
      <w:r w:rsidRPr="00C81A00">
        <w:t>(должность)</w:t>
      </w:r>
      <w:r w:rsidRPr="00C81A00">
        <w:tab/>
        <w:t>(подпись)</w:t>
      </w:r>
      <w:r w:rsidRPr="00C81A00">
        <w:tab/>
        <w:t>(расшифровка подписи)</w:t>
      </w:r>
    </w:p>
    <w:p w:rsidR="000E3312" w:rsidRPr="00C81A00" w:rsidRDefault="008E6B80" w:rsidP="006E799B">
      <w:pPr>
        <w:pStyle w:val="a5"/>
        <w:framePr w:w="9456" w:h="1437" w:hRule="exact" w:wrap="none" w:vAnchor="page" w:hAnchor="page" w:x="2131" w:y="11476"/>
        <w:shd w:val="clear" w:color="auto" w:fill="auto"/>
        <w:spacing w:before="0" w:after="264" w:line="230" w:lineRule="exact"/>
        <w:ind w:left="420"/>
        <w:jc w:val="left"/>
      </w:pPr>
      <w:r w:rsidRPr="00C81A00">
        <w:t>М.П.</w:t>
      </w:r>
    </w:p>
    <w:p w:rsidR="000E3312" w:rsidRPr="00C81A00" w:rsidRDefault="008E6B80" w:rsidP="006E799B">
      <w:pPr>
        <w:pStyle w:val="a5"/>
        <w:framePr w:w="9456" w:h="1437" w:hRule="exact" w:wrap="none" w:vAnchor="page" w:hAnchor="page" w:x="2131" w:y="11476"/>
        <w:shd w:val="clear" w:color="auto" w:fill="auto"/>
        <w:tabs>
          <w:tab w:val="left" w:leader="underscore" w:pos="4997"/>
          <w:tab w:val="left" w:pos="5733"/>
          <w:tab w:val="left" w:leader="underscore" w:pos="8062"/>
        </w:tabs>
        <w:spacing w:before="0" w:after="6" w:line="200" w:lineRule="exact"/>
        <w:ind w:left="39" w:right="950"/>
      </w:pPr>
      <w:r w:rsidRPr="00C81A00">
        <w:t xml:space="preserve">Главный бухгалтер </w:t>
      </w:r>
      <w:r w:rsidRPr="00C81A00">
        <w:tab/>
        <w:t>/</w:t>
      </w:r>
      <w:r w:rsidRPr="00C81A00">
        <w:tab/>
      </w:r>
      <w:r w:rsidRPr="00C81A00">
        <w:tab/>
        <w:t>/</w:t>
      </w:r>
    </w:p>
    <w:p w:rsidR="000E3312" w:rsidRPr="00C81A00" w:rsidRDefault="008E6B80" w:rsidP="006E799B">
      <w:pPr>
        <w:pStyle w:val="20"/>
        <w:framePr w:w="9456" w:h="1437" w:hRule="exact" w:wrap="none" w:vAnchor="page" w:hAnchor="page" w:x="2131" w:y="11476"/>
        <w:shd w:val="clear" w:color="auto" w:fill="auto"/>
        <w:tabs>
          <w:tab w:val="left" w:pos="5694"/>
        </w:tabs>
        <w:spacing w:after="0" w:line="200" w:lineRule="exact"/>
        <w:ind w:left="1840" w:right="950"/>
        <w:jc w:val="both"/>
      </w:pPr>
      <w:r w:rsidRPr="00C81A00">
        <w:t>(подпись)</w:t>
      </w:r>
      <w:r w:rsidRPr="00C81A00">
        <w:tab/>
        <w:t>(расшифровка подписи)</w:t>
      </w:r>
    </w:p>
    <w:p w:rsidR="000E3312" w:rsidRPr="00C81A00" w:rsidRDefault="008E6B80" w:rsidP="006E799B">
      <w:pPr>
        <w:pStyle w:val="20"/>
        <w:framePr w:wrap="none" w:vAnchor="page" w:hAnchor="page" w:x="2236" w:y="12946"/>
        <w:shd w:val="clear" w:color="auto" w:fill="auto"/>
        <w:spacing w:after="0" w:line="200" w:lineRule="exact"/>
        <w:jc w:val="left"/>
      </w:pPr>
      <w:r w:rsidRPr="00C81A00">
        <w:t>Дата</w:t>
      </w:r>
    </w:p>
    <w:p w:rsidR="000E3312" w:rsidRPr="00C81A00" w:rsidRDefault="000E3312">
      <w:pPr>
        <w:rPr>
          <w:rFonts w:ascii="Times New Roman" w:hAnsi="Times New Roman" w:cs="Times New Roman"/>
          <w:sz w:val="2"/>
          <w:szCs w:val="2"/>
        </w:rPr>
      </w:pPr>
    </w:p>
    <w:sectPr w:rsidR="000E3312" w:rsidRPr="00C81A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88" w:rsidRDefault="00E53988">
      <w:r>
        <w:separator/>
      </w:r>
    </w:p>
  </w:endnote>
  <w:endnote w:type="continuationSeparator" w:id="0">
    <w:p w:rsidR="00E53988" w:rsidRDefault="00E5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88" w:rsidRDefault="00E53988"/>
  </w:footnote>
  <w:footnote w:type="continuationSeparator" w:id="0">
    <w:p w:rsidR="00E53988" w:rsidRDefault="00E539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035FB"/>
    <w:multiLevelType w:val="multilevel"/>
    <w:tmpl w:val="25301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E3312"/>
    <w:rsid w:val="0008124E"/>
    <w:rsid w:val="000E3312"/>
    <w:rsid w:val="000E78CD"/>
    <w:rsid w:val="00342684"/>
    <w:rsid w:val="003B6747"/>
    <w:rsid w:val="0065580C"/>
    <w:rsid w:val="006E799B"/>
    <w:rsid w:val="007B2981"/>
    <w:rsid w:val="008B4C1F"/>
    <w:rsid w:val="008E6B80"/>
    <w:rsid w:val="00980A25"/>
    <w:rsid w:val="009940FD"/>
    <w:rsid w:val="00C81A00"/>
    <w:rsid w:val="00DA2EF6"/>
    <w:rsid w:val="00DE3CBF"/>
    <w:rsid w:val="00E53988"/>
    <w:rsid w:val="00E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ED5FF-8E5F-483C-A6E3-0A0AFBD5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FranklinGothicMedium105pt">
    <w:name w:val="Оглавление (2) + Franklin Gothic Medium;10;5 pt"/>
    <w:basedOn w:val="2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240" w:line="22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after="240" w:line="22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E3C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CBF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58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580C"/>
    <w:rPr>
      <w:color w:val="000000"/>
    </w:rPr>
  </w:style>
  <w:style w:type="paragraph" w:styleId="aa">
    <w:name w:val="footer"/>
    <w:basedOn w:val="a"/>
    <w:link w:val="ab"/>
    <w:uiPriority w:val="99"/>
    <w:unhideWhenUsed/>
    <w:rsid w:val="006558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58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cp:lastPrinted>2018-07-17T04:25:00Z</cp:lastPrinted>
  <dcterms:created xsi:type="dcterms:W3CDTF">2018-07-17T04:24:00Z</dcterms:created>
  <dcterms:modified xsi:type="dcterms:W3CDTF">2018-07-17T04:43:00Z</dcterms:modified>
</cp:coreProperties>
</file>