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D" w:rsidRPr="00DD38F2" w:rsidRDefault="00ED47B9" w:rsidP="00ED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2">
        <w:rPr>
          <w:rFonts w:ascii="Times New Roman" w:hAnsi="Times New Roman" w:cs="Times New Roman"/>
          <w:b/>
          <w:sz w:val="28"/>
          <w:szCs w:val="28"/>
        </w:rPr>
        <w:t>Извещение об утверждении схемы расположения участка на кадастровом плане территории</w:t>
      </w:r>
    </w:p>
    <w:p w:rsidR="00DD38F2" w:rsidRDefault="00DD38F2" w:rsidP="00DD38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11.3, 11.10 Земельного кодекса РФ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принимает решение об утверждении схемы расположения земельного участка</w:t>
      </w:r>
      <w:r w:rsidRPr="00DD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территории,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 общей площадью 18272 кв.м., вид разрешенного использования: энергетика.  </w:t>
      </w:r>
      <w:proofErr w:type="gramEnd"/>
    </w:p>
    <w:p w:rsidR="00DD38F2" w:rsidRDefault="00DD38F2" w:rsidP="00DD38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 w:rsidRPr="00CF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spellStart"/>
      <w:r w:rsidRPr="003015DE">
        <w:rPr>
          <w:rFonts w:ascii="Times New Roman" w:hAnsi="Times New Roman"/>
          <w:sz w:val="28"/>
          <w:szCs w:val="28"/>
        </w:rPr>
        <w:t>Мотыгинский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3015DE">
        <w:rPr>
          <w:rFonts w:ascii="Times New Roman" w:hAnsi="Times New Roman"/>
          <w:sz w:val="28"/>
          <w:szCs w:val="28"/>
        </w:rPr>
        <w:t>пгт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. Мотыгино, ул. </w:t>
      </w:r>
      <w:proofErr w:type="gramStart"/>
      <w:r w:rsidRPr="003015D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3015DE">
        <w:rPr>
          <w:rFonts w:ascii="Times New Roman" w:hAnsi="Times New Roman"/>
          <w:sz w:val="28"/>
          <w:szCs w:val="28"/>
        </w:rPr>
        <w:t xml:space="preserve">, 103, </w:t>
      </w:r>
      <w:proofErr w:type="spellStart"/>
      <w:r w:rsidRPr="003015DE">
        <w:rPr>
          <w:rFonts w:ascii="Times New Roman" w:hAnsi="Times New Roman"/>
          <w:sz w:val="28"/>
          <w:szCs w:val="28"/>
        </w:rPr>
        <w:t>каб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 №2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09-00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13:00 и с 14:00  до 17-00 по местному времени кроме субботы и воскресенья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- 8(39141) 22-6-30</w:t>
      </w:r>
    </w:p>
    <w:p w:rsidR="00DD38F2" w:rsidRDefault="00DD38F2" w:rsidP="00DD38F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A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83A71">
        <w:rPr>
          <w:rFonts w:ascii="Times New Roman" w:hAnsi="Times New Roman"/>
          <w:b/>
          <w:sz w:val="28"/>
          <w:szCs w:val="28"/>
        </w:rPr>
        <w:t>-</w:t>
      </w:r>
      <w:r w:rsidRPr="00483A71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3015DE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szio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2426@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D47B9" w:rsidRDefault="00ED47B9" w:rsidP="00DD3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Pr="00935A4E" w:rsidRDefault="00935A4E" w:rsidP="00935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7B9" w:rsidRPr="00ED47B9" w:rsidSect="003F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47B9"/>
    <w:rsid w:val="001A5598"/>
    <w:rsid w:val="00230C1B"/>
    <w:rsid w:val="00283F86"/>
    <w:rsid w:val="00297E53"/>
    <w:rsid w:val="002B6768"/>
    <w:rsid w:val="00314E4A"/>
    <w:rsid w:val="003F648D"/>
    <w:rsid w:val="004345DA"/>
    <w:rsid w:val="004414A4"/>
    <w:rsid w:val="005643C6"/>
    <w:rsid w:val="005B2C98"/>
    <w:rsid w:val="00681FF1"/>
    <w:rsid w:val="00701F46"/>
    <w:rsid w:val="0079495C"/>
    <w:rsid w:val="00927934"/>
    <w:rsid w:val="00935A4E"/>
    <w:rsid w:val="00940DFD"/>
    <w:rsid w:val="00973E5D"/>
    <w:rsid w:val="00A8702B"/>
    <w:rsid w:val="00B6616B"/>
    <w:rsid w:val="00C04F98"/>
    <w:rsid w:val="00C60DB4"/>
    <w:rsid w:val="00DD38F2"/>
    <w:rsid w:val="00EA2B18"/>
    <w:rsid w:val="00ED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22</cp:revision>
  <cp:lastPrinted>2018-07-18T03:27:00Z</cp:lastPrinted>
  <dcterms:created xsi:type="dcterms:W3CDTF">2018-02-20T02:21:00Z</dcterms:created>
  <dcterms:modified xsi:type="dcterms:W3CDTF">2018-07-18T03:28:00Z</dcterms:modified>
</cp:coreProperties>
</file>