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Default="00DD38F2" w:rsidP="00DD3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11.3, 11.10 Земельного кодекса РФ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территории,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D6946">
        <w:rPr>
          <w:rFonts w:ascii="Times New Roman" w:hAnsi="Times New Roman" w:cs="Times New Roman"/>
          <w:sz w:val="28"/>
          <w:szCs w:val="28"/>
        </w:rPr>
        <w:t xml:space="preserve"> </w:t>
      </w:r>
      <w:r w:rsidR="003D6DE9">
        <w:rPr>
          <w:rFonts w:ascii="Times New Roman" w:hAnsi="Times New Roman" w:cs="Times New Roman"/>
          <w:sz w:val="28"/>
          <w:szCs w:val="28"/>
        </w:rPr>
        <w:t xml:space="preserve">устье р. Мурина,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общей площадью </w:t>
      </w:r>
      <w:r w:rsidR="003D6DE9">
        <w:rPr>
          <w:rFonts w:ascii="Times New Roman" w:hAnsi="Times New Roman" w:cs="Times New Roman"/>
          <w:sz w:val="28"/>
          <w:szCs w:val="28"/>
        </w:rPr>
        <w:t>28031</w:t>
      </w:r>
      <w:r>
        <w:rPr>
          <w:rFonts w:ascii="Times New Roman" w:hAnsi="Times New Roman" w:cs="Times New Roman"/>
          <w:sz w:val="28"/>
          <w:szCs w:val="28"/>
        </w:rPr>
        <w:t xml:space="preserve"> кв.м., вид разрешенного использования: </w:t>
      </w:r>
      <w:r w:rsidR="009D6946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3015DE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Pr="003015D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, 103, </w:t>
      </w:r>
      <w:proofErr w:type="spellStart"/>
      <w:r w:rsidRPr="003015DE">
        <w:rPr>
          <w:rFonts w:ascii="Times New Roman" w:hAnsi="Times New Roman"/>
          <w:sz w:val="28"/>
          <w:szCs w:val="28"/>
        </w:rPr>
        <w:t>каб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№2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1A5598"/>
    <w:rsid w:val="00230C1B"/>
    <w:rsid w:val="00283F86"/>
    <w:rsid w:val="00297E53"/>
    <w:rsid w:val="002B6768"/>
    <w:rsid w:val="00314E4A"/>
    <w:rsid w:val="003D6DE9"/>
    <w:rsid w:val="003F648D"/>
    <w:rsid w:val="004345DA"/>
    <w:rsid w:val="004414A4"/>
    <w:rsid w:val="005643C6"/>
    <w:rsid w:val="005B2C98"/>
    <w:rsid w:val="00681FF1"/>
    <w:rsid w:val="00701F46"/>
    <w:rsid w:val="0079495C"/>
    <w:rsid w:val="009244FF"/>
    <w:rsid w:val="00927934"/>
    <w:rsid w:val="00935A4E"/>
    <w:rsid w:val="00940DFD"/>
    <w:rsid w:val="00973E5D"/>
    <w:rsid w:val="009D6946"/>
    <w:rsid w:val="00A8702B"/>
    <w:rsid w:val="00B6616B"/>
    <w:rsid w:val="00C04F98"/>
    <w:rsid w:val="00C60DB4"/>
    <w:rsid w:val="00D11386"/>
    <w:rsid w:val="00DD38F2"/>
    <w:rsid w:val="00EA2B18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26</cp:revision>
  <cp:lastPrinted>2018-07-18T03:45:00Z</cp:lastPrinted>
  <dcterms:created xsi:type="dcterms:W3CDTF">2018-02-20T02:21:00Z</dcterms:created>
  <dcterms:modified xsi:type="dcterms:W3CDTF">2018-07-18T03:46:00Z</dcterms:modified>
</cp:coreProperties>
</file>