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80" w:rsidRDefault="00984D80" w:rsidP="00CE0C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  <w:r w:rsidRPr="00984D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62000" cy="7429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80" w:rsidRDefault="00984D80" w:rsidP="00CE0C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</w:p>
    <w:p w:rsidR="00CE0C4C" w:rsidRPr="00984D80" w:rsidRDefault="00CE0C4C" w:rsidP="00CE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АДМИНИСТРАЦИЯ КУЛАКОВСКОГО СЕЛЬСОВЕТА</w:t>
      </w:r>
    </w:p>
    <w:p w:rsidR="00CE0C4C" w:rsidRPr="00984D80" w:rsidRDefault="00CE0C4C" w:rsidP="00CE0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84D80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МОТЫГИНСКОГО РАЙОНА КРАСНОЯРСКОГО КРАЯ</w:t>
      </w:r>
    </w:p>
    <w:p w:rsidR="00CE0C4C" w:rsidRPr="00984D80" w:rsidRDefault="00CE0C4C" w:rsidP="00CE0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CE0C4C" w:rsidRPr="00984D80" w:rsidRDefault="00CE0C4C" w:rsidP="00CE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ПОСТАНОВЛЕНИЕ</w:t>
      </w:r>
    </w:p>
    <w:p w:rsidR="00CE0C4C" w:rsidRPr="00984D80" w:rsidRDefault="00CE0C4C" w:rsidP="00CE0C4C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CE0C4C" w:rsidRPr="00984D80" w:rsidRDefault="00984D80" w:rsidP="00984D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hAnsi="Times New Roman" w:cs="Times New Roman"/>
          <w:sz w:val="24"/>
          <w:szCs w:val="24"/>
          <w:lang w:eastAsia="ru-RU"/>
        </w:rPr>
        <w:t>06.04</w:t>
      </w:r>
      <w:r w:rsidR="00CE0C4C"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.2018г.                            </w:t>
      </w:r>
      <w:r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C575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0C4C"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   п. Кулаково                                         </w:t>
      </w:r>
      <w:r w:rsidR="003C57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E0C4C"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  № 1</w:t>
      </w:r>
      <w:r w:rsidRPr="00984D80">
        <w:rPr>
          <w:rFonts w:ascii="Times New Roman" w:hAnsi="Times New Roman" w:cs="Times New Roman"/>
          <w:sz w:val="24"/>
          <w:szCs w:val="24"/>
          <w:lang w:eastAsia="ru-RU"/>
        </w:rPr>
        <w:t>7-п</w:t>
      </w:r>
    </w:p>
    <w:p w:rsidR="00984D80" w:rsidRPr="00984D80" w:rsidRDefault="00984D80" w:rsidP="00984D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E0C4C" w:rsidRPr="00F40F8E" w:rsidRDefault="00984D80" w:rsidP="00984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F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Кулаковского сельсовета </w:t>
      </w:r>
      <w:r w:rsidR="00B448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4-пг </w:t>
      </w:r>
      <w:bookmarkStart w:id="0" w:name="_GoBack"/>
      <w:bookmarkEnd w:id="0"/>
      <w:r w:rsidRPr="00F40F8E">
        <w:rPr>
          <w:rFonts w:ascii="Times New Roman" w:hAnsi="Times New Roman" w:cs="Times New Roman"/>
          <w:b/>
          <w:sz w:val="24"/>
          <w:szCs w:val="24"/>
          <w:lang w:eastAsia="ru-RU"/>
        </w:rPr>
        <w:t>от 14.01.2013 года «Об утверждении Порядка определения нормативных затрат на оказание (выполнение) муниципальных услуг (работ) и нормативных затрат на содержание имущества муниципальных учреждений, в отношении которых администрация Кулаковского сельсовета</w:t>
      </w:r>
      <w:r w:rsidRPr="00F40F8E">
        <w:rPr>
          <w:rFonts w:ascii="Times New Roman" w:hAnsi="Times New Roman" w:cs="Times New Roman"/>
          <w:b/>
          <w:color w:val="003366"/>
          <w:sz w:val="24"/>
          <w:szCs w:val="24"/>
          <w:lang w:eastAsia="ru-RU"/>
        </w:rPr>
        <w:t xml:space="preserve"> </w:t>
      </w:r>
      <w:r w:rsidRPr="00F40F8E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осуществляет функции и полномочия учредителя»</w:t>
      </w:r>
    </w:p>
    <w:p w:rsidR="00CE0C4C" w:rsidRPr="00F40F8E" w:rsidRDefault="00CE0C4C" w:rsidP="00984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D80" w:rsidRPr="00984D80" w:rsidRDefault="00984D80" w:rsidP="003C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Кулаковского сельсовета Мотыгинского района Красноярского края ПОСТАНОВЛЯЮ:</w:t>
      </w:r>
    </w:p>
    <w:p w:rsidR="00984D80" w:rsidRDefault="00984D80" w:rsidP="0098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4C" w:rsidRPr="00984D80" w:rsidRDefault="003C5751" w:rsidP="003C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E0C4C"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Кулаковского сельсовета </w:t>
      </w:r>
      <w:r w:rsidR="00984D80" w:rsidRPr="00984D80">
        <w:rPr>
          <w:rFonts w:ascii="Times New Roman" w:hAnsi="Times New Roman" w:cs="Times New Roman"/>
          <w:sz w:val="24"/>
          <w:szCs w:val="24"/>
          <w:lang w:eastAsia="ru-RU"/>
        </w:rPr>
        <w:t>№ 4-пг от 14.01.2013 года «Об утверждении Порядка определения нормативных затрат на оказание (выполнение) муниципальных услуг (работ) и нормативных затрат на содержание имущества муниципальных учреждений, в отношении которых администрация Кулаковского сельсовета</w:t>
      </w:r>
      <w:r w:rsidR="00984D80" w:rsidRPr="00984D80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="00984D80" w:rsidRPr="00984D80">
        <w:rPr>
          <w:rFonts w:ascii="Times New Roman" w:hAnsi="Times New Roman" w:cs="Times New Roman"/>
          <w:sz w:val="24"/>
          <w:szCs w:val="24"/>
          <w:lang w:eastAsia="ru-RU"/>
        </w:rPr>
        <w:t>осуществляет функции и полномочия учредителя»</w:t>
      </w:r>
      <w:r w:rsidR="00CE0C4C" w:rsidRPr="00984D80">
        <w:rPr>
          <w:rFonts w:ascii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984D80" w:rsidRPr="003C5751" w:rsidRDefault="00984D80" w:rsidP="00F4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51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преамбуле настоящего 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C5751" w:rsidRPr="00F4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01.11.2011г. № 53» </w:t>
      </w:r>
      <w:r w:rsidR="003C5751" w:rsidRPr="00F4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3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03.02.2011</w:t>
      </w:r>
      <w:r w:rsid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335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3C5751"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>-пг»</w:t>
      </w:r>
      <w:r w:rsid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C4C" w:rsidRPr="00984D80" w:rsidRDefault="00CE0C4C" w:rsidP="0098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E0C4C" w:rsidRPr="00984D80" w:rsidRDefault="00CE0C4C" w:rsidP="00984D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4D80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</w:t>
      </w:r>
      <w:r w:rsidR="00984D80">
        <w:rPr>
          <w:rFonts w:ascii="Times New Roman" w:hAnsi="Times New Roman" w:cs="Times New Roman"/>
          <w:sz w:val="24"/>
          <w:szCs w:val="24"/>
          <w:lang w:eastAsia="ru-RU"/>
        </w:rPr>
        <w:t>тупает в силу со дня подписания и подлежит опубликованию в газете «Кулаковские вести».</w:t>
      </w:r>
    </w:p>
    <w:p w:rsidR="00984D80" w:rsidRDefault="00984D80" w:rsidP="0098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4C" w:rsidRPr="00984D80" w:rsidRDefault="00CE0C4C" w:rsidP="0098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D80">
        <w:rPr>
          <w:rFonts w:ascii="Times New Roman" w:hAnsi="Times New Roman" w:cs="Times New Roman"/>
          <w:sz w:val="24"/>
          <w:szCs w:val="24"/>
          <w:lang w:eastAsia="ru-RU"/>
        </w:rPr>
        <w:t xml:space="preserve">Глава Кулаковского сельсовета                             </w:t>
      </w:r>
      <w:r w:rsidR="00984D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84D80">
        <w:rPr>
          <w:rFonts w:ascii="Times New Roman" w:hAnsi="Times New Roman" w:cs="Times New Roman"/>
          <w:sz w:val="24"/>
          <w:szCs w:val="24"/>
          <w:lang w:eastAsia="ru-RU"/>
        </w:rPr>
        <w:t>Н.В. Шалыгина</w:t>
      </w:r>
    </w:p>
    <w:p w:rsidR="00CE0C4C" w:rsidRPr="00984D80" w:rsidRDefault="00CE0C4C" w:rsidP="00984D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0C4C" w:rsidSect="00CE0C4C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79F520F"/>
    <w:multiLevelType w:val="hybridMultilevel"/>
    <w:tmpl w:val="33F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1842"/>
    <w:multiLevelType w:val="hybridMultilevel"/>
    <w:tmpl w:val="3BFEF30C"/>
    <w:lvl w:ilvl="0" w:tplc="182E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B"/>
    <w:rsid w:val="003C5751"/>
    <w:rsid w:val="004E5F3C"/>
    <w:rsid w:val="005335BB"/>
    <w:rsid w:val="00543F5B"/>
    <w:rsid w:val="00984D80"/>
    <w:rsid w:val="00A366DF"/>
    <w:rsid w:val="00B4489C"/>
    <w:rsid w:val="00CE0C4C"/>
    <w:rsid w:val="00D15AA9"/>
    <w:rsid w:val="00F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EB1C-5AE7-4593-AD8F-0130E52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2018-04-09T09:00:00Z</cp:lastPrinted>
  <dcterms:created xsi:type="dcterms:W3CDTF">2018-02-19T03:25:00Z</dcterms:created>
  <dcterms:modified xsi:type="dcterms:W3CDTF">2018-04-09T09:02:00Z</dcterms:modified>
</cp:coreProperties>
</file>