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58" w:rsidRPr="00353C97" w:rsidRDefault="008F4F58" w:rsidP="008F4F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44E610" wp14:editId="4D3AE999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F58" w:rsidRPr="00353C97" w:rsidRDefault="008F4F58" w:rsidP="008F4F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F58" w:rsidRPr="00353C97" w:rsidRDefault="008F4F58" w:rsidP="008F4F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F58" w:rsidRPr="00353C97" w:rsidRDefault="008F4F58" w:rsidP="008F4F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F58" w:rsidRPr="00353C97" w:rsidRDefault="008F4F58" w:rsidP="008F4F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КУЛАКОВСКОГО СЕЛЬСОВЕТА</w:t>
      </w: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МОТЫГИНСКОГО РАЙОНА КРАСНОЯРСКОГО КРАЯ</w:t>
      </w: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F58" w:rsidRPr="00353C97" w:rsidRDefault="008F4F58" w:rsidP="008F4F5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17.05.2018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п. Кулаково                                                      </w:t>
      </w:r>
      <w:r w:rsidR="002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  <w:r w:rsidR="0025659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58" w:rsidRPr="008F4F58" w:rsidRDefault="008F4F58" w:rsidP="008F4F58">
      <w:pPr>
        <w:pStyle w:val="1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отмене постановления администрации Кулаковского сельсовета от 22.06.2016 года № 48-пг «</w:t>
      </w:r>
      <w:r w:rsidRPr="008F4F58">
        <w:rPr>
          <w:rFonts w:ascii="Times New Roman" w:hAnsi="Times New Roman"/>
          <w:b/>
          <w:sz w:val="24"/>
        </w:rPr>
        <w:t>Об утверждении Положения об уведомлении представителя нанимателя (работодателя) муниципальных служащих администрации Кулаковского сельсовета о возникшем конфликте интересов или о возможности его возникновения»</w:t>
      </w:r>
      <w:r>
        <w:rPr>
          <w:rFonts w:ascii="Times New Roman" w:hAnsi="Times New Roman"/>
          <w:b/>
          <w:sz w:val="24"/>
        </w:rPr>
        <w:t>, постановления администрации Кулаковского сельсовета от 09.11.2017 года № 46-пг о</w:t>
      </w:r>
      <w:r w:rsidRPr="008F4F58">
        <w:rPr>
          <w:rFonts w:ascii="Times New Roman" w:hAnsi="Times New Roman"/>
          <w:b/>
          <w:sz w:val="24"/>
        </w:rPr>
        <w:t xml:space="preserve"> внесении изменений в постановление № 48-пг от 22.06.2016 года «Об утверждении Положения об уведомлении представителя нанимателя (работодателя) муниципальных служащих  администрации Кулаковского сельсовета о возникшем конфликте интересов  или о возможности  его возникновения»</w:t>
      </w: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</w:t>
      </w:r>
      <w:r w:rsidR="008F6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</w:t>
      </w: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F4F58" w:rsidRPr="00353C97" w:rsidRDefault="008F4F58" w:rsidP="008F4F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F6F3B" w:rsidRPr="008F6F3B" w:rsidRDefault="008F4F58" w:rsidP="008F6F3B">
      <w:pPr>
        <w:pStyle w:val="10"/>
        <w:jc w:val="both"/>
        <w:rPr>
          <w:rFonts w:ascii="Times New Roman" w:hAnsi="Times New Roman"/>
          <w:sz w:val="24"/>
        </w:rPr>
      </w:pPr>
      <w:r w:rsidRPr="00353C97">
        <w:rPr>
          <w:rFonts w:ascii="Times New Roman" w:hAnsi="Times New Roman"/>
          <w:sz w:val="24"/>
        </w:rPr>
        <w:tab/>
      </w:r>
      <w:r w:rsidRPr="008F6F3B">
        <w:rPr>
          <w:rFonts w:ascii="Times New Roman" w:hAnsi="Times New Roman"/>
          <w:sz w:val="24"/>
        </w:rPr>
        <w:t xml:space="preserve">1. </w:t>
      </w:r>
      <w:r w:rsidR="008F6F3B" w:rsidRPr="008F6F3B">
        <w:rPr>
          <w:rFonts w:ascii="Times New Roman" w:hAnsi="Times New Roman"/>
          <w:sz w:val="24"/>
        </w:rPr>
        <w:t>Отменить постановление администрации Кулаковского сельсовета от 22.06.2016 года № 48-пг «Об утверждении Положения об уведомлении представителя нанимателя (работодателя) муниципальных служащих администрации Кулаковского сельсовета о возникшем конфликте интересов или о возможности его возникновения», постановление администрации Кулаковского сельсовета от 09.11.2017 года № 46-пг о внесении изменений в постановление № 48-пг от 22.06.2016 года «Об утверждении Положения об уведомлении представителя нанимателя (работодателя) муниципальных служащих  администрации Кулаковского сельсовета о возникшем конфликте интересов  или о возможности  его возникновения»</w:t>
      </w:r>
      <w:r w:rsidR="008F6F3B">
        <w:rPr>
          <w:rFonts w:ascii="Times New Roman" w:hAnsi="Times New Roman"/>
          <w:sz w:val="24"/>
        </w:rPr>
        <w:t>, как противоречащее действующему законодательству.</w:t>
      </w:r>
    </w:p>
    <w:p w:rsidR="008F4F58" w:rsidRDefault="008F4F58" w:rsidP="008F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6F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8F4F58" w:rsidRPr="00422EB1" w:rsidRDefault="008F6F3B" w:rsidP="008F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8F4F58" w:rsidRPr="00422EB1">
        <w:rPr>
          <w:rFonts w:ascii="Times New Roman" w:eastAsia="Times New Roman" w:hAnsi="Times New Roman" w:cs="Times New Roman"/>
          <w:sz w:val="24"/>
          <w:szCs w:val="28"/>
          <w:lang w:eastAsia="ru-RU"/>
        </w:rPr>
        <w:t>.  Постановление вступает в силу, со дня подписания и подлежит опу</w:t>
      </w:r>
      <w:r w:rsidR="008F4F58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бликованию в печатном издании «Кулаковские вести».</w:t>
      </w:r>
    </w:p>
    <w:p w:rsidR="008F4F58" w:rsidRPr="00422EB1" w:rsidRDefault="008F4F58" w:rsidP="008F4F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58" w:rsidRPr="00353C97" w:rsidRDefault="008F4F58" w:rsidP="008F4F5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Кулаковского сельсовета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Шалыгина</w:t>
      </w: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5"/>
      <w:bookmarkEnd w:id="1"/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F58" w:rsidRPr="00353C97" w:rsidRDefault="008F4F58" w:rsidP="008F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015" w:rsidRDefault="00D26015"/>
    <w:sectPr w:rsidR="00D2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A"/>
    <w:rsid w:val="0025659F"/>
    <w:rsid w:val="0046082A"/>
    <w:rsid w:val="008F4F58"/>
    <w:rsid w:val="008F6F3B"/>
    <w:rsid w:val="00D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EA82-B178-49A5-A29B-46F835F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4F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10">
    <w:name w:val="Без интервала1"/>
    <w:rsid w:val="008F4F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2018-05-21T05:53:00Z</cp:lastPrinted>
  <dcterms:created xsi:type="dcterms:W3CDTF">2018-05-18T02:50:00Z</dcterms:created>
  <dcterms:modified xsi:type="dcterms:W3CDTF">2018-05-21T05:54:00Z</dcterms:modified>
</cp:coreProperties>
</file>