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D" w:rsidRPr="00DD38F2" w:rsidRDefault="00ED47B9" w:rsidP="00ED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2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DD38F2" w:rsidRDefault="00DD38F2" w:rsidP="00DD38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11.3, 11.10 Земельного кодекса РФ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принимает решение об утверждении схемы расположения земельного участка</w:t>
      </w:r>
      <w:r w:rsidRPr="00DD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территории, адрес</w:t>
      </w:r>
      <w:r w:rsidR="00C36847">
        <w:rPr>
          <w:rFonts w:ascii="Times New Roman" w:hAnsi="Times New Roman" w:cs="Times New Roman"/>
          <w:sz w:val="28"/>
          <w:szCs w:val="28"/>
        </w:rPr>
        <w:t xml:space="preserve"> (местоположение)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6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847">
        <w:rPr>
          <w:rFonts w:ascii="Times New Roman" w:hAnsi="Times New Roman" w:cs="Times New Roman"/>
          <w:sz w:val="28"/>
          <w:szCs w:val="28"/>
        </w:rPr>
        <w:t>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36847">
        <w:rPr>
          <w:rFonts w:ascii="Times New Roman" w:hAnsi="Times New Roman" w:cs="Times New Roman"/>
          <w:sz w:val="28"/>
          <w:szCs w:val="28"/>
        </w:rPr>
        <w:t xml:space="preserve"> в районе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C36847">
        <w:rPr>
          <w:rFonts w:ascii="Times New Roman" w:hAnsi="Times New Roman" w:cs="Times New Roman"/>
          <w:sz w:val="28"/>
          <w:szCs w:val="28"/>
        </w:rPr>
        <w:t>Денисово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общей площадью </w:t>
      </w:r>
      <w:r w:rsidR="00C36847">
        <w:rPr>
          <w:rFonts w:ascii="Times New Roman" w:hAnsi="Times New Roman" w:cs="Times New Roman"/>
          <w:sz w:val="28"/>
          <w:szCs w:val="28"/>
        </w:rPr>
        <w:t>6017</w:t>
      </w:r>
      <w:r>
        <w:rPr>
          <w:rFonts w:ascii="Times New Roman" w:hAnsi="Times New Roman" w:cs="Times New Roman"/>
          <w:sz w:val="28"/>
          <w:szCs w:val="28"/>
        </w:rPr>
        <w:t xml:space="preserve"> кв.м., вид разрешенного использования: </w:t>
      </w:r>
      <w:r w:rsidR="00C36847">
        <w:rPr>
          <w:rFonts w:ascii="Times New Roman" w:hAnsi="Times New Roman" w:cs="Times New Roman"/>
          <w:sz w:val="28"/>
          <w:szCs w:val="28"/>
        </w:rPr>
        <w:t>водный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DD38F2" w:rsidRDefault="00DD38F2" w:rsidP="00DD38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spellStart"/>
      <w:r w:rsidRPr="003015DE">
        <w:rPr>
          <w:rFonts w:ascii="Times New Roman" w:hAnsi="Times New Roman"/>
          <w:sz w:val="28"/>
          <w:szCs w:val="28"/>
        </w:rPr>
        <w:t>Мотыгинский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proofErr w:type="gramStart"/>
      <w:r w:rsidRPr="003015D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, 103, </w:t>
      </w:r>
      <w:proofErr w:type="spellStart"/>
      <w:r w:rsidRPr="003015DE">
        <w:rPr>
          <w:rFonts w:ascii="Times New Roman" w:hAnsi="Times New Roman"/>
          <w:sz w:val="28"/>
          <w:szCs w:val="28"/>
        </w:rPr>
        <w:t>каб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 №2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09-00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13:00 и с 14:00  до 17-00 по местному времени кроме субботы и воскресенья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- 8(39141) 22-6-30</w:t>
      </w:r>
    </w:p>
    <w:p w:rsidR="00DD38F2" w:rsidRDefault="00DD38F2" w:rsidP="00DD38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D47B9" w:rsidRDefault="00ED47B9" w:rsidP="00DD3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Pr="00935A4E" w:rsidRDefault="00935A4E" w:rsidP="00935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B9" w:rsidRPr="00ED47B9" w:rsidSect="003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7B9"/>
    <w:rsid w:val="000A2321"/>
    <w:rsid w:val="001458F1"/>
    <w:rsid w:val="001A5598"/>
    <w:rsid w:val="00230C1B"/>
    <w:rsid w:val="00283F86"/>
    <w:rsid w:val="00297E53"/>
    <w:rsid w:val="002B6768"/>
    <w:rsid w:val="00314E4A"/>
    <w:rsid w:val="003F648D"/>
    <w:rsid w:val="004345DA"/>
    <w:rsid w:val="004414A4"/>
    <w:rsid w:val="005643C6"/>
    <w:rsid w:val="00591759"/>
    <w:rsid w:val="005B2C98"/>
    <w:rsid w:val="00681FF1"/>
    <w:rsid w:val="00701F46"/>
    <w:rsid w:val="0079495C"/>
    <w:rsid w:val="00927934"/>
    <w:rsid w:val="00935A4E"/>
    <w:rsid w:val="00940DFD"/>
    <w:rsid w:val="00973E5D"/>
    <w:rsid w:val="00A8702B"/>
    <w:rsid w:val="00B6616B"/>
    <w:rsid w:val="00C04F98"/>
    <w:rsid w:val="00C36847"/>
    <w:rsid w:val="00C60DB4"/>
    <w:rsid w:val="00DD38F2"/>
    <w:rsid w:val="00EA2B18"/>
    <w:rsid w:val="00E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26</cp:revision>
  <cp:lastPrinted>2018-08-20T01:29:00Z</cp:lastPrinted>
  <dcterms:created xsi:type="dcterms:W3CDTF">2018-02-20T02:21:00Z</dcterms:created>
  <dcterms:modified xsi:type="dcterms:W3CDTF">2018-08-20T01:31:00Z</dcterms:modified>
</cp:coreProperties>
</file>