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97" w:rsidRPr="00353C97" w:rsidRDefault="00353C97" w:rsidP="00353C9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C97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37F5C0" wp14:editId="3BDBA430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C97" w:rsidRPr="00353C97" w:rsidRDefault="00353C97" w:rsidP="00353C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97" w:rsidRPr="00353C97" w:rsidRDefault="00353C97" w:rsidP="00353C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97" w:rsidRPr="00353C97" w:rsidRDefault="00353C97" w:rsidP="00353C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97" w:rsidRPr="00353C97" w:rsidRDefault="00353C97" w:rsidP="00353C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КУЛАКОВСКОГО СЕЛЬСОВЕТА</w:t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МОТЫГИНСКОГО РАЙОНА КРАСНОЯРСКОГО КРАЯ</w:t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97" w:rsidRPr="00353C97" w:rsidRDefault="00353C97" w:rsidP="004D3DC0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353C97" w:rsidRPr="00353C97" w:rsidRDefault="000058A3" w:rsidP="004D3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12.07.2018</w:t>
      </w:r>
      <w:r w:rsidR="00353C97"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п. Кулаково                                                     </w:t>
      </w:r>
      <w:r w:rsidR="0038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3C97"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21A0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38080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Кулаковского сельсовета от 09.11.2017 № 47-пг </w:t>
      </w:r>
      <w:r w:rsidRPr="0035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высшей, главной, ведущей, старшей группы,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«Администрация и Совет депутатов Мотыгинского района» и предоставления этих сведений для опубликования средствам массовой информации</w:t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3C97" w:rsidRPr="00353C97" w:rsidRDefault="007F6042" w:rsidP="004D3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bookmarkStart w:id="0" w:name="_GoBack"/>
      <w:bookmarkEnd w:id="0"/>
      <w:r w:rsidR="00986E1A"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98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986E1A"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</w:t>
      </w:r>
      <w:r w:rsidR="00353C97"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01.08.2013</w:t>
      </w:r>
      <w:r w:rsidR="00353C97"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353C97"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-уг «Об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на едином краевом портале «Красноярский край»</w:t>
      </w:r>
    </w:p>
    <w:p w:rsidR="00353C97" w:rsidRPr="000058A3" w:rsidRDefault="00353C97" w:rsidP="000058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5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F6042" w:rsidRDefault="00353C97" w:rsidP="00F071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Кулаковского сельсовета от 09.11.2017 № 47-пг «Об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высшей, главной, ведущей, старшей группы,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«Администрация и Совет депутатов Мотыгинского района» и предоставления этих сведений для опубликования средствам массовой информации, следующие изменения:</w:t>
      </w:r>
    </w:p>
    <w:p w:rsidR="00F07137" w:rsidRPr="00F07137" w:rsidRDefault="00F07137" w:rsidP="00F07137">
      <w:pPr>
        <w:pStyle w:val="1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1.1.</w:t>
      </w:r>
      <w:r w:rsidRPr="000058A3">
        <w:rPr>
          <w:rFonts w:ascii="Times New Roman" w:hAnsi="Times New Roman"/>
          <w:b/>
          <w:sz w:val="24"/>
        </w:rPr>
        <w:t>в преамбуле настоящего постановления строки</w:t>
      </w:r>
      <w:r>
        <w:rPr>
          <w:rFonts w:ascii="Times New Roman" w:hAnsi="Times New Roman"/>
          <w:sz w:val="24"/>
        </w:rPr>
        <w:t xml:space="preserve"> «</w:t>
      </w:r>
      <w:r w:rsidRPr="00F07137">
        <w:rPr>
          <w:rFonts w:ascii="Times New Roman" w:hAnsi="Times New Roman"/>
          <w:i/>
          <w:sz w:val="24"/>
        </w:rPr>
        <w:t>и</w:t>
      </w:r>
      <w:r w:rsidRPr="00EA3194">
        <w:rPr>
          <w:rFonts w:ascii="Times New Roman" w:hAnsi="Times New Roman"/>
          <w:sz w:val="24"/>
        </w:rPr>
        <w:t xml:space="preserve"> </w:t>
      </w:r>
      <w:r w:rsidRPr="00F07137">
        <w:rPr>
          <w:rFonts w:ascii="Times New Roman" w:hAnsi="Times New Roman"/>
          <w:i/>
          <w:sz w:val="24"/>
        </w:rPr>
        <w:t>Указа Губернатора Красноярского края от 15.03.2010 № 27-уг «Об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на едином краевом портале «Красноярский край»</w:t>
      </w:r>
      <w:r>
        <w:rPr>
          <w:rFonts w:ascii="Times New Roman" w:hAnsi="Times New Roman"/>
          <w:b/>
          <w:sz w:val="24"/>
        </w:rPr>
        <w:t>» -и</w:t>
      </w:r>
      <w:r w:rsidRPr="00F07137">
        <w:rPr>
          <w:rFonts w:ascii="Times New Roman" w:hAnsi="Times New Roman"/>
          <w:b/>
          <w:sz w:val="24"/>
        </w:rPr>
        <w:t>сключить</w:t>
      </w:r>
      <w:r>
        <w:rPr>
          <w:rFonts w:ascii="Times New Roman" w:hAnsi="Times New Roman"/>
          <w:b/>
          <w:sz w:val="24"/>
        </w:rPr>
        <w:t>;</w:t>
      </w:r>
    </w:p>
    <w:p w:rsidR="003870D1" w:rsidRPr="00F07137" w:rsidRDefault="00F07137" w:rsidP="00F07137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0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927"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</w:t>
      </w:r>
      <w:r w:rsidR="007F6042"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870D1"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="003870D1"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указанному выше постановлению</w:t>
      </w:r>
      <w:r w:rsidR="007F6042"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927"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</w:t>
      </w:r>
      <w:r w:rsidR="003870D1"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870D1"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следующими </w:t>
      </w:r>
      <w:r w:rsidR="00806927"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подпунктами</w:t>
      </w:r>
      <w:proofErr w:type="gramEnd"/>
      <w:r w:rsidR="003870D1"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3C97" w:rsidRDefault="003870D1" w:rsidP="003870D1">
      <w:pPr>
        <w:pStyle w:val="a3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927"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4.6</w:t>
      </w:r>
      <w:r w:rsidR="0080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(иные документы о приобретении права собственности (введен Указом Губернатора Красноярского края от 06.02.2015 №13-уг)</w:t>
      </w:r>
    </w:p>
    <w:p w:rsidR="003870D1" w:rsidRPr="007F6042" w:rsidRDefault="003870D1" w:rsidP="003870D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детализированных суммах доходов и иных источников, за сче</w:t>
      </w:r>
      <w:r w:rsidR="00F2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которых совершена сделка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Указом Губернатора Красноярского края от 06.02.2015 № 13-уг)</w:t>
      </w:r>
      <w:r w:rsidR="00F21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EB1" w:rsidRDefault="00F07137" w:rsidP="00422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3C97"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058A3" w:rsidRDefault="00F07137" w:rsidP="00005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="00422EB1" w:rsidRPr="00422EB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 вступает в силу, со дня подписания и подлежит опу</w:t>
      </w:r>
      <w:r w:rsidR="00422EB1">
        <w:rPr>
          <w:rFonts w:ascii="Times New Roman" w:eastAsia="Times New Roman" w:hAnsi="Times New Roman" w:cs="Times New Roman"/>
          <w:sz w:val="24"/>
          <w:szCs w:val="28"/>
          <w:lang w:eastAsia="ru-RU"/>
        </w:rPr>
        <w:t>бликованию в печат</w:t>
      </w:r>
      <w:r w:rsidR="000058A3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 издании «Кулаковские вести»</w:t>
      </w:r>
    </w:p>
    <w:p w:rsidR="00353C97" w:rsidRPr="000058A3" w:rsidRDefault="00353C97" w:rsidP="00005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Кулаковского сельсовета     </w:t>
      </w:r>
      <w:r w:rsidR="0000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Шалыгина</w:t>
      </w: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35"/>
      <w:bookmarkEnd w:id="1"/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D3DC0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5C21"/>
    <w:multiLevelType w:val="hybridMultilevel"/>
    <w:tmpl w:val="E6FE29B2"/>
    <w:lvl w:ilvl="0" w:tplc="52248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DE52A0"/>
    <w:multiLevelType w:val="hybridMultilevel"/>
    <w:tmpl w:val="0FD23B98"/>
    <w:lvl w:ilvl="0" w:tplc="52248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52927"/>
    <w:multiLevelType w:val="hybridMultilevel"/>
    <w:tmpl w:val="D69CC5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4A"/>
    <w:rsid w:val="000058A3"/>
    <w:rsid w:val="00353C97"/>
    <w:rsid w:val="00380801"/>
    <w:rsid w:val="003870D1"/>
    <w:rsid w:val="00422EB1"/>
    <w:rsid w:val="004D3DC0"/>
    <w:rsid w:val="007F2D4A"/>
    <w:rsid w:val="007F6042"/>
    <w:rsid w:val="00806927"/>
    <w:rsid w:val="008F1689"/>
    <w:rsid w:val="00986E1A"/>
    <w:rsid w:val="00BA7F72"/>
    <w:rsid w:val="00EF075B"/>
    <w:rsid w:val="00F07137"/>
    <w:rsid w:val="00F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CF49A-D58F-4053-9C18-63F67C3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0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071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2018-07-12T08:27:00Z</cp:lastPrinted>
  <dcterms:created xsi:type="dcterms:W3CDTF">2018-07-12T08:39:00Z</dcterms:created>
  <dcterms:modified xsi:type="dcterms:W3CDTF">2018-08-22T04:10:00Z</dcterms:modified>
</cp:coreProperties>
</file>