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7" w:rsidRPr="0022385D" w:rsidRDefault="00434657" w:rsidP="00434657">
      <w:pPr>
        <w:ind w:firstLine="709"/>
        <w:jc w:val="center"/>
        <w:rPr>
          <w:b/>
          <w:i/>
          <w:sz w:val="28"/>
          <w:szCs w:val="28"/>
        </w:rPr>
      </w:pPr>
      <w:r w:rsidRPr="0022385D">
        <w:rPr>
          <w:b/>
          <w:sz w:val="28"/>
          <w:szCs w:val="28"/>
        </w:rPr>
        <w:t>РОССИЙСКАЯ ФЕДЕРАЦИЯ</w:t>
      </w:r>
    </w:p>
    <w:p w:rsidR="00434657" w:rsidRPr="0022385D" w:rsidRDefault="00434657" w:rsidP="00434657">
      <w:pPr>
        <w:ind w:firstLine="709"/>
        <w:jc w:val="center"/>
        <w:rPr>
          <w:b/>
          <w:sz w:val="28"/>
          <w:szCs w:val="28"/>
        </w:rPr>
      </w:pPr>
      <w:r w:rsidRPr="0022385D">
        <w:rPr>
          <w:b/>
          <w:sz w:val="28"/>
          <w:szCs w:val="28"/>
        </w:rPr>
        <w:t>КРАСНОЯРСКИЙ  КРАЙ</w:t>
      </w:r>
    </w:p>
    <w:p w:rsidR="00434657" w:rsidRPr="0022385D" w:rsidRDefault="00434657" w:rsidP="00434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РАЗДОЛИНСКИЙ ПОСЕЛКОВЫЙ</w:t>
      </w:r>
      <w:r w:rsidRPr="0022385D">
        <w:rPr>
          <w:b/>
          <w:sz w:val="28"/>
          <w:szCs w:val="28"/>
        </w:rPr>
        <w:t xml:space="preserve"> СОВЕТ ДЕПУТАТОВ</w:t>
      </w:r>
    </w:p>
    <w:p w:rsidR="00434657" w:rsidRDefault="00434657" w:rsidP="00434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4657" w:rsidRPr="0022385D" w:rsidRDefault="00434657" w:rsidP="0043465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434657" w:rsidRPr="0022385D" w:rsidTr="00434657">
        <w:tc>
          <w:tcPr>
            <w:tcW w:w="3284" w:type="dxa"/>
          </w:tcPr>
          <w:p w:rsidR="00434657" w:rsidRPr="0022385D" w:rsidRDefault="00434657" w:rsidP="00434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13.07.2018 г.</w:t>
            </w:r>
          </w:p>
        </w:tc>
        <w:tc>
          <w:tcPr>
            <w:tcW w:w="3284" w:type="dxa"/>
          </w:tcPr>
          <w:p w:rsidR="00434657" w:rsidRPr="0022385D" w:rsidRDefault="00434657" w:rsidP="004346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 Раздолинск</w:t>
            </w:r>
          </w:p>
        </w:tc>
        <w:tc>
          <w:tcPr>
            <w:tcW w:w="3285" w:type="dxa"/>
          </w:tcPr>
          <w:p w:rsidR="00434657" w:rsidRPr="003E3691" w:rsidRDefault="00434657" w:rsidP="0043465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72</w:t>
            </w:r>
          </w:p>
        </w:tc>
      </w:tr>
    </w:tbl>
    <w:p w:rsidR="00434657" w:rsidRPr="0022385D" w:rsidRDefault="00434657" w:rsidP="00434657">
      <w:pPr>
        <w:ind w:firstLine="709"/>
        <w:jc w:val="both"/>
        <w:rPr>
          <w:noProof/>
          <w:sz w:val="28"/>
          <w:szCs w:val="28"/>
        </w:rPr>
      </w:pPr>
    </w:p>
    <w:p w:rsidR="00434657" w:rsidRPr="00434657" w:rsidRDefault="00434657" w:rsidP="00434657">
      <w:pPr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О внесении изменений и дополнений  в Решение Раздолинского поселкового совета депутатов от  08.12.2017г. № 54  " О бюджете Муниципального образования поселок Раздолинск на 2018 и плановый период 2019-2020 г"</w:t>
      </w:r>
    </w:p>
    <w:p w:rsidR="00434657" w:rsidRPr="005F5364" w:rsidRDefault="00434657" w:rsidP="00434657">
      <w:pPr>
        <w:jc w:val="both"/>
        <w:rPr>
          <w:b/>
          <w:sz w:val="40"/>
          <w:szCs w:val="28"/>
        </w:rPr>
      </w:pPr>
    </w:p>
    <w:p w:rsidR="00434657" w:rsidRPr="00434657" w:rsidRDefault="00434657" w:rsidP="00434657">
      <w:pPr>
        <w:jc w:val="both"/>
        <w:rPr>
          <w:rFonts w:ascii="Arial" w:hAnsi="Arial" w:cs="Arial"/>
          <w:sz w:val="24"/>
          <w:szCs w:val="24"/>
        </w:rPr>
      </w:pPr>
      <w:r w:rsidRPr="0028645B">
        <w:rPr>
          <w:sz w:val="28"/>
          <w:szCs w:val="28"/>
        </w:rPr>
        <w:tab/>
      </w:r>
      <w:r w:rsidRPr="00434657">
        <w:rPr>
          <w:rFonts w:ascii="Arial" w:hAnsi="Arial" w:cs="Arial"/>
          <w:sz w:val="24"/>
          <w:szCs w:val="24"/>
        </w:rPr>
        <w:t>На основании Бюджетного Кодекса Российской Федерации,  ст.26 Устава поселок Раздолинск Мотыгинского района Красноярского края, ст 2 п.б. Положения "О бюджетном процессе поселкового Совета депутатов" утвержденного Решением Совета депутатов № 51 от 16.10.2017 года"</w:t>
      </w:r>
    </w:p>
    <w:p w:rsidR="00434657" w:rsidRPr="00434657" w:rsidRDefault="00434657" w:rsidP="00434657">
      <w:pPr>
        <w:jc w:val="both"/>
        <w:rPr>
          <w:rFonts w:ascii="Arial" w:hAnsi="Arial" w:cs="Arial"/>
          <w:sz w:val="24"/>
          <w:szCs w:val="24"/>
        </w:rPr>
      </w:pPr>
    </w:p>
    <w:p w:rsidR="00434657" w:rsidRPr="00434657" w:rsidRDefault="00434657" w:rsidP="00434657">
      <w:pPr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Внести в решение Раздолинского поселкового Совета депутатов от 08.12.2017г. № 54 "О бюджете Муниципального образования поселок Раздолинск на 2018 и плановый период 2019-2020г" следующие изменения :</w:t>
      </w:r>
    </w:p>
    <w:p w:rsidR="00434657" w:rsidRPr="00434657" w:rsidRDefault="00434657" w:rsidP="00434657">
      <w:pPr>
        <w:jc w:val="both"/>
        <w:rPr>
          <w:rFonts w:ascii="Arial" w:hAnsi="Arial" w:cs="Arial"/>
          <w:b/>
          <w:sz w:val="24"/>
          <w:szCs w:val="24"/>
        </w:rPr>
      </w:pPr>
    </w:p>
    <w:p w:rsidR="00434657" w:rsidRPr="00434657" w:rsidRDefault="00434657" w:rsidP="00434657">
      <w:pPr>
        <w:pStyle w:val="a6"/>
        <w:numPr>
          <w:ilvl w:val="0"/>
          <w:numId w:val="1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434657">
        <w:rPr>
          <w:rFonts w:ascii="Arial" w:hAnsi="Arial" w:cs="Arial"/>
          <w:color w:val="000000"/>
          <w:spacing w:val="-5"/>
          <w:sz w:val="24"/>
          <w:szCs w:val="24"/>
        </w:rPr>
        <w:t>Статью 1 изложить в следующей редакции:</w:t>
      </w:r>
    </w:p>
    <w:p w:rsidR="00434657" w:rsidRPr="00434657" w:rsidRDefault="00434657" w:rsidP="00434657">
      <w:pPr>
        <w:ind w:left="360"/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Утвердить основные характеристики бюджета поселка на 2018 год:</w:t>
      </w:r>
    </w:p>
    <w:p w:rsidR="00434657" w:rsidRPr="00434657" w:rsidRDefault="00434657" w:rsidP="00434657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общий объем доходов бюджета поселка в сумме 22740,07 тыс. рублей;</w:t>
      </w:r>
    </w:p>
    <w:p w:rsidR="00434657" w:rsidRPr="00434657" w:rsidRDefault="00434657" w:rsidP="00434657">
      <w:pPr>
        <w:ind w:left="360"/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 xml:space="preserve">      2) общий объем расходов бюджета поселка в сумме 22945,57</w:t>
      </w:r>
      <w:bookmarkStart w:id="0" w:name="_GoBack"/>
      <w:bookmarkEnd w:id="0"/>
      <w:r w:rsidRPr="00434657">
        <w:rPr>
          <w:rFonts w:ascii="Arial" w:hAnsi="Arial" w:cs="Arial"/>
          <w:sz w:val="24"/>
          <w:szCs w:val="24"/>
        </w:rPr>
        <w:t>тыс. рублей;</w:t>
      </w:r>
    </w:p>
    <w:p w:rsidR="00434657" w:rsidRPr="00434657" w:rsidRDefault="00434657" w:rsidP="00434657">
      <w:pPr>
        <w:tabs>
          <w:tab w:val="right" w:pos="93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 xml:space="preserve">      3) дефицит бюджета поселка  в сумме 2205.5 тыс.  руб.;</w:t>
      </w:r>
      <w:r w:rsidRPr="00434657">
        <w:rPr>
          <w:rFonts w:ascii="Arial" w:hAnsi="Arial" w:cs="Arial"/>
          <w:sz w:val="24"/>
          <w:szCs w:val="24"/>
        </w:rPr>
        <w:tab/>
      </w:r>
    </w:p>
    <w:p w:rsidR="00434657" w:rsidRPr="00434657" w:rsidRDefault="00434657" w:rsidP="00434657">
      <w:pPr>
        <w:ind w:left="360"/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2018 год в сумме 2205.5 тыс. руб., согласно </w:t>
      </w:r>
      <w:r w:rsidRPr="00434657">
        <w:rPr>
          <w:rFonts w:ascii="Arial" w:hAnsi="Arial" w:cs="Arial"/>
          <w:color w:val="FF0000"/>
          <w:sz w:val="24"/>
          <w:szCs w:val="24"/>
        </w:rPr>
        <w:t>приложению 1</w:t>
      </w:r>
      <w:r w:rsidRPr="0043465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34657" w:rsidRPr="00434657" w:rsidRDefault="00434657" w:rsidP="00434657">
      <w:pPr>
        <w:pStyle w:val="a6"/>
        <w:numPr>
          <w:ilvl w:val="0"/>
          <w:numId w:val="1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434657">
        <w:rPr>
          <w:rFonts w:ascii="Arial" w:hAnsi="Arial" w:cs="Arial"/>
          <w:color w:val="000000"/>
          <w:spacing w:val="-5"/>
          <w:sz w:val="24"/>
          <w:szCs w:val="24"/>
        </w:rPr>
        <w:t>Приложение 1-7 изложить в следующей редакции согласно приложениям.</w:t>
      </w:r>
    </w:p>
    <w:p w:rsidR="00434657" w:rsidRPr="00434657" w:rsidRDefault="00434657" w:rsidP="00434657">
      <w:pPr>
        <w:pStyle w:val="a6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434657" w:rsidRPr="00434657" w:rsidRDefault="00434657" w:rsidP="00434657">
      <w:pPr>
        <w:pStyle w:val="a6"/>
        <w:ind w:left="567"/>
        <w:jc w:val="both"/>
        <w:rPr>
          <w:rFonts w:ascii="Arial" w:hAnsi="Arial" w:cs="Arial"/>
          <w:sz w:val="24"/>
          <w:szCs w:val="24"/>
        </w:rPr>
      </w:pPr>
    </w:p>
    <w:p w:rsidR="00434657" w:rsidRPr="00434657" w:rsidRDefault="00434657" w:rsidP="00434657">
      <w:pPr>
        <w:pStyle w:val="a6"/>
        <w:ind w:left="567"/>
        <w:jc w:val="both"/>
        <w:rPr>
          <w:rFonts w:ascii="Arial" w:hAnsi="Arial" w:cs="Arial"/>
          <w:sz w:val="24"/>
          <w:szCs w:val="24"/>
        </w:rPr>
      </w:pPr>
    </w:p>
    <w:p w:rsidR="00434657" w:rsidRPr="00434657" w:rsidRDefault="00434657" w:rsidP="00434657">
      <w:pPr>
        <w:pStyle w:val="a6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34657" w:rsidRPr="00434657" w:rsidRDefault="00434657" w:rsidP="00434657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Глава поселка                                         А.Н.Якимчук</w:t>
      </w:r>
    </w:p>
    <w:p w:rsidR="00434657" w:rsidRPr="00434657" w:rsidRDefault="00434657" w:rsidP="00434657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434657" w:rsidRPr="00434657" w:rsidRDefault="00434657" w:rsidP="00434657">
      <w:pPr>
        <w:pStyle w:val="a6"/>
        <w:ind w:left="0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Председатель поселкового</w:t>
      </w:r>
    </w:p>
    <w:p w:rsidR="00434657" w:rsidRPr="00434657" w:rsidRDefault="00434657" w:rsidP="00434657">
      <w:pPr>
        <w:pStyle w:val="a6"/>
        <w:ind w:left="0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 xml:space="preserve"> совета депутатов                                          Н.В.Причина</w:t>
      </w:r>
    </w:p>
    <w:p w:rsidR="00434657" w:rsidRPr="00434657" w:rsidRDefault="00434657" w:rsidP="00434657">
      <w:pPr>
        <w:rPr>
          <w:rFonts w:ascii="Arial" w:hAnsi="Arial" w:cs="Arial"/>
          <w:sz w:val="24"/>
          <w:szCs w:val="24"/>
        </w:rPr>
      </w:pPr>
    </w:p>
    <w:p w:rsidR="00434657" w:rsidRDefault="00434657">
      <w:pPr>
        <w:rPr>
          <w:rFonts w:ascii="Arial" w:hAnsi="Arial" w:cs="Arial"/>
          <w:sz w:val="24"/>
          <w:szCs w:val="24"/>
        </w:rPr>
      </w:pPr>
    </w:p>
    <w:p w:rsidR="005E2902" w:rsidRPr="00155A33" w:rsidRDefault="005E2902" w:rsidP="005E2902">
      <w:pPr>
        <w:jc w:val="center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5E2902" w:rsidRPr="001D0804" w:rsidRDefault="005E2902" w:rsidP="005E2902">
      <w:pPr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№ 12(201) от 16.07.2018</w:t>
      </w:r>
    </w:p>
    <w:p w:rsidR="005E2902" w:rsidRDefault="005E2902">
      <w:pPr>
        <w:rPr>
          <w:rFonts w:ascii="Arial" w:hAnsi="Arial" w:cs="Arial"/>
          <w:sz w:val="24"/>
          <w:szCs w:val="24"/>
        </w:rPr>
        <w:sectPr w:rsidR="005E2902" w:rsidSect="00434657">
          <w:headerReference w:type="default" r:id="rId7"/>
          <w:footerReference w:type="even" r:id="rId8"/>
          <w:footerReference w:type="default" r:id="rId9"/>
          <w:pgSz w:w="11907" w:h="16840"/>
          <w:pgMar w:top="709" w:right="850" w:bottom="851" w:left="1560" w:header="567" w:footer="0" w:gutter="0"/>
          <w:cols w:space="720"/>
          <w:titlePg/>
          <w:docGrid w:linePitch="272"/>
        </w:sectPr>
      </w:pPr>
    </w:p>
    <w:tbl>
      <w:tblPr>
        <w:tblW w:w="15212" w:type="dxa"/>
        <w:tblInd w:w="93" w:type="dxa"/>
        <w:tblLook w:val="04A0"/>
      </w:tblPr>
      <w:tblGrid>
        <w:gridCol w:w="952"/>
        <w:gridCol w:w="3100"/>
        <w:gridCol w:w="6169"/>
        <w:gridCol w:w="1791"/>
        <w:gridCol w:w="1240"/>
        <w:gridCol w:w="1960"/>
      </w:tblGrid>
      <w:tr w:rsidR="00434657" w:rsidRPr="00434657" w:rsidTr="0043465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18"/>
                <w:szCs w:val="18"/>
              </w:rPr>
            </w:pPr>
            <w:r w:rsidRPr="00434657">
              <w:rPr>
                <w:sz w:val="18"/>
                <w:szCs w:val="18"/>
              </w:rPr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657" w:rsidRPr="00434657" w:rsidTr="0043465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sz w:val="18"/>
                <w:szCs w:val="18"/>
              </w:rPr>
            </w:pPr>
            <w:r w:rsidRPr="00434657">
              <w:rPr>
                <w:sz w:val="18"/>
                <w:szCs w:val="18"/>
              </w:rPr>
              <w:t>к Решению</w:t>
            </w:r>
          </w:p>
        </w:tc>
      </w:tr>
      <w:tr w:rsidR="00434657" w:rsidRPr="00434657" w:rsidTr="00434657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sz w:val="18"/>
                <w:szCs w:val="18"/>
              </w:rPr>
            </w:pPr>
            <w:r w:rsidRPr="00434657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434657" w:rsidRPr="00434657" w:rsidTr="00434657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№  72 от 13.07.2018г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sz w:val="24"/>
                <w:szCs w:val="24"/>
              </w:rPr>
            </w:pPr>
          </w:p>
        </w:tc>
      </w:tr>
      <w:tr w:rsidR="00434657" w:rsidRPr="00434657" w:rsidTr="00434657">
        <w:trPr>
          <w:trHeight w:val="660"/>
        </w:trPr>
        <w:tc>
          <w:tcPr>
            <w:tcW w:w="15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4657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2018 году и плановом периоде 2019-2020 годов</w:t>
            </w:r>
          </w:p>
        </w:tc>
      </w:tr>
      <w:tr w:rsidR="00434657" w:rsidRPr="00434657" w:rsidTr="0043465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57" w:rsidRPr="00434657" w:rsidTr="0043465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34657" w:rsidRPr="00434657" w:rsidTr="00434657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34657" w:rsidRPr="00434657" w:rsidTr="00434657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434657" w:rsidRPr="00434657" w:rsidTr="0043465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4657" w:rsidRPr="00434657" w:rsidTr="00434657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2 205,50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657" w:rsidRPr="00434657" w:rsidTr="00434657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554 01 05 00 00 00 0000 500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-20 740,07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-16 374,10</w:t>
            </w:r>
          </w:p>
        </w:tc>
      </w:tr>
      <w:tr w:rsidR="00434657" w:rsidRPr="00434657" w:rsidTr="0043465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554 01 05 02 00 00 0000 500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-20 740,07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-16 374,10</w:t>
            </w:r>
          </w:p>
        </w:tc>
      </w:tr>
      <w:tr w:rsidR="00434657" w:rsidRPr="00434657" w:rsidTr="0043465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-20 740,07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-16 374,10</w:t>
            </w:r>
          </w:p>
        </w:tc>
      </w:tr>
      <w:tr w:rsidR="00434657" w:rsidRPr="00434657" w:rsidTr="00434657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-20 740,07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-16 374,10</w:t>
            </w:r>
          </w:p>
        </w:tc>
      </w:tr>
      <w:tr w:rsidR="00434657" w:rsidRPr="00434657" w:rsidTr="0043465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554 01 05 00 00 00 0000 000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22 945,57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16 374,10</w:t>
            </w:r>
          </w:p>
        </w:tc>
      </w:tr>
      <w:tr w:rsidR="00434657" w:rsidRPr="00434657" w:rsidTr="0043465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554 01 05 02 00 00 0000 600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22 945,57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16 374,10</w:t>
            </w:r>
          </w:p>
        </w:tc>
      </w:tr>
      <w:tr w:rsidR="00434657" w:rsidRPr="00434657" w:rsidTr="00434657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Возврат бюджетных кредитов, предоставленных юридическим лицам из бюджетов муниципальных </w:t>
            </w: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районов в валюте Российской Федерации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657" w:rsidRPr="00434657" w:rsidTr="00434657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434657">
        <w:trPr>
          <w:trHeight w:val="3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2 205,50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34657" w:rsidRDefault="00434657">
      <w:pPr>
        <w:rPr>
          <w:rFonts w:ascii="Arial" w:hAnsi="Arial" w:cs="Arial"/>
          <w:sz w:val="24"/>
          <w:szCs w:val="24"/>
        </w:rPr>
        <w:sectPr w:rsidR="00434657" w:rsidSect="00434657">
          <w:pgSz w:w="16840" w:h="11907" w:orient="landscape"/>
          <w:pgMar w:top="1559" w:right="709" w:bottom="851" w:left="851" w:header="567" w:footer="0" w:gutter="0"/>
          <w:cols w:space="720"/>
          <w:titlePg/>
          <w:docGrid w:linePitch="272"/>
        </w:sectPr>
      </w:pPr>
    </w:p>
    <w:tbl>
      <w:tblPr>
        <w:tblW w:w="9706" w:type="dxa"/>
        <w:tblLook w:val="01E0"/>
      </w:tblPr>
      <w:tblGrid>
        <w:gridCol w:w="3220"/>
        <w:gridCol w:w="2535"/>
        <w:gridCol w:w="3951"/>
      </w:tblGrid>
      <w:tr w:rsidR="00434657" w:rsidRPr="00084D1F" w:rsidTr="00434657">
        <w:trPr>
          <w:trHeight w:val="1012"/>
        </w:trPr>
        <w:tc>
          <w:tcPr>
            <w:tcW w:w="3220" w:type="dxa"/>
          </w:tcPr>
          <w:p w:rsidR="00434657" w:rsidRPr="00084D1F" w:rsidRDefault="00434657" w:rsidP="00434657">
            <w:pPr>
              <w:spacing w:line="276" w:lineRule="auto"/>
              <w:rPr>
                <w:sz w:val="16"/>
                <w:lang w:eastAsia="en-US"/>
              </w:rPr>
            </w:pPr>
          </w:p>
          <w:p w:rsidR="00434657" w:rsidRPr="00084D1F" w:rsidRDefault="00434657" w:rsidP="00434657">
            <w:pPr>
              <w:spacing w:line="276" w:lineRule="auto"/>
              <w:rPr>
                <w:sz w:val="16"/>
                <w:lang w:eastAsia="en-US"/>
              </w:rPr>
            </w:pPr>
          </w:p>
          <w:p w:rsidR="00434657" w:rsidRPr="00084D1F" w:rsidRDefault="00434657" w:rsidP="0043465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535" w:type="dxa"/>
            <w:hideMark/>
          </w:tcPr>
          <w:p w:rsidR="00434657" w:rsidRPr="00084D1F" w:rsidRDefault="00434657" w:rsidP="0043465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951" w:type="dxa"/>
          </w:tcPr>
          <w:p w:rsidR="00434657" w:rsidRPr="00084D1F" w:rsidRDefault="00434657" w:rsidP="00434657">
            <w:pPr>
              <w:spacing w:line="276" w:lineRule="auto"/>
              <w:rPr>
                <w:sz w:val="16"/>
                <w:lang w:eastAsia="en-US"/>
              </w:rPr>
            </w:pPr>
            <w:r w:rsidRPr="00084D1F">
              <w:rPr>
                <w:sz w:val="16"/>
                <w:lang w:eastAsia="en-US"/>
              </w:rPr>
              <w:t>Приложение № 2 к</w:t>
            </w:r>
          </w:p>
          <w:p w:rsidR="00434657" w:rsidRPr="00084D1F" w:rsidRDefault="00434657" w:rsidP="00434657">
            <w:pPr>
              <w:spacing w:line="276" w:lineRule="auto"/>
              <w:rPr>
                <w:sz w:val="16"/>
                <w:lang w:eastAsia="en-US"/>
              </w:rPr>
            </w:pPr>
            <w:r w:rsidRPr="00084D1F">
              <w:rPr>
                <w:sz w:val="16"/>
                <w:lang w:eastAsia="en-US"/>
              </w:rPr>
              <w:t xml:space="preserve">Решение Раздолинского поселкового Совета депутатов  </w:t>
            </w:r>
            <w:r w:rsidRPr="00891D8D">
              <w:rPr>
                <w:sz w:val="16"/>
                <w:lang w:eastAsia="en-US"/>
              </w:rPr>
              <w:t>№  72 от 13.07.2018г</w:t>
            </w:r>
          </w:p>
        </w:tc>
      </w:tr>
    </w:tbl>
    <w:p w:rsidR="00434657" w:rsidRPr="00DF4A30" w:rsidRDefault="00434657" w:rsidP="00434657"/>
    <w:p w:rsidR="00434657" w:rsidRPr="00434657" w:rsidRDefault="00434657" w:rsidP="00434657">
      <w:pPr>
        <w:jc w:val="center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АДМИНИСТРАТОРЫ</w:t>
      </w:r>
    </w:p>
    <w:p w:rsidR="00434657" w:rsidRPr="00434657" w:rsidRDefault="00434657" w:rsidP="00434657">
      <w:pPr>
        <w:jc w:val="center"/>
        <w:rPr>
          <w:rFonts w:ascii="Arial" w:hAnsi="Arial" w:cs="Arial"/>
          <w:sz w:val="24"/>
          <w:szCs w:val="24"/>
        </w:rPr>
      </w:pPr>
      <w:r w:rsidRPr="00434657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p w:rsidR="00434657" w:rsidRPr="00434657" w:rsidRDefault="00434657" w:rsidP="0043465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1080402001 1000 110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1080402001 4000 110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11109045130000120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городских поселений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434657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4657" w:rsidRPr="00434657" w:rsidTr="00434657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2 02 3</w:t>
            </w:r>
            <w:r w:rsidRPr="0043465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34657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434657">
              <w:rPr>
                <w:rFonts w:ascii="Arial" w:hAnsi="Arial" w:cs="Arial"/>
                <w:sz w:val="24"/>
                <w:szCs w:val="24"/>
              </w:rPr>
              <w:t>4</w:t>
            </w:r>
            <w:r w:rsidRPr="0043465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34657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Иные межбюджетные трансферты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2 02 49999 13 8402 151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Организация общественных и временных работ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2 02 25555 13 0000 151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среды"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2 02 49999 13 5090 151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2 07 05030 13 0000 151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pStyle w:val="a6"/>
              <w:spacing w:line="276" w:lineRule="auto"/>
              <w:ind w:left="1080" w:hanging="9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094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Финансово-экономическое управление администрации Мотыгиснкого района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 , зачисляемые в бюджет поселений</w:t>
            </w:r>
          </w:p>
        </w:tc>
      </w:tr>
      <w:tr w:rsidR="00434657" w:rsidRPr="00434657" w:rsidTr="004346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7" w:rsidRPr="00434657" w:rsidRDefault="00434657" w:rsidP="0043465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>2 08 05000 13 0000 180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7" w:rsidRPr="00434657" w:rsidRDefault="00434657" w:rsidP="00434657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6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Перечисления из бюджетов муниципальных районов (в бюджеты муниципальных районов или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434657" w:rsidRPr="00434657" w:rsidRDefault="00434657" w:rsidP="00434657">
      <w:pPr>
        <w:rPr>
          <w:rFonts w:ascii="Arial" w:hAnsi="Arial" w:cs="Arial"/>
          <w:sz w:val="24"/>
          <w:szCs w:val="24"/>
        </w:rPr>
      </w:pPr>
    </w:p>
    <w:p w:rsidR="00434657" w:rsidRDefault="00434657">
      <w:pPr>
        <w:rPr>
          <w:rFonts w:ascii="Arial" w:hAnsi="Arial" w:cs="Arial"/>
          <w:sz w:val="24"/>
          <w:szCs w:val="24"/>
        </w:rPr>
        <w:sectPr w:rsidR="00434657" w:rsidSect="0043465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952"/>
        <w:gridCol w:w="996"/>
        <w:gridCol w:w="3596"/>
        <w:gridCol w:w="9497"/>
      </w:tblGrid>
      <w:tr w:rsidR="00434657" w:rsidRPr="00434657" w:rsidTr="004346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34657">
              <w:rPr>
                <w:rFonts w:ascii="Arial CYR" w:hAnsi="Arial CYR"/>
                <w:sz w:val="16"/>
                <w:szCs w:val="16"/>
              </w:rPr>
              <w:t>Приложение № 3</w:t>
            </w:r>
          </w:p>
        </w:tc>
      </w:tr>
      <w:tr w:rsidR="00434657" w:rsidRPr="00434657" w:rsidTr="004346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34657">
              <w:rPr>
                <w:rFonts w:ascii="Arial CYR" w:hAnsi="Arial CYR"/>
                <w:sz w:val="16"/>
                <w:szCs w:val="16"/>
              </w:rPr>
              <w:t>к решению  Раздолинского</w:t>
            </w:r>
          </w:p>
        </w:tc>
      </w:tr>
      <w:tr w:rsidR="00434657" w:rsidRPr="00434657" w:rsidTr="004346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34657">
              <w:rPr>
                <w:rFonts w:ascii="Arial CYR" w:hAnsi="Arial CYR"/>
                <w:sz w:val="16"/>
                <w:szCs w:val="16"/>
              </w:rPr>
              <w:t>поселкового Совета депутатов</w:t>
            </w:r>
          </w:p>
        </w:tc>
      </w:tr>
      <w:tr w:rsidR="00434657" w:rsidRPr="00434657" w:rsidTr="004346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№  72 от 13.07.2018г</w:t>
            </w:r>
          </w:p>
        </w:tc>
      </w:tr>
      <w:tr w:rsidR="00434657" w:rsidRPr="00434657" w:rsidTr="004346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sz w:val="24"/>
                <w:szCs w:val="24"/>
              </w:rPr>
            </w:pPr>
          </w:p>
        </w:tc>
      </w:tr>
      <w:tr w:rsidR="00434657" w:rsidRPr="00434657" w:rsidTr="0043465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sz w:val="24"/>
                <w:szCs w:val="24"/>
              </w:rPr>
            </w:pPr>
          </w:p>
        </w:tc>
      </w:tr>
      <w:tr w:rsidR="00434657" w:rsidRPr="00434657" w:rsidTr="00434657">
        <w:trPr>
          <w:trHeight w:val="109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6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43465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434657" w:rsidRPr="00434657" w:rsidTr="00434657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4657" w:rsidRPr="00434657" w:rsidTr="0043465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4657" w:rsidRPr="00434657" w:rsidTr="0043465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Код ведом-ства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434657" w:rsidRPr="00434657" w:rsidTr="004346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34657" w:rsidRPr="00434657" w:rsidTr="004346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434657" w:rsidRPr="00434657" w:rsidTr="00434657">
        <w:trPr>
          <w:trHeight w:val="69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34657" w:rsidRPr="00434657" w:rsidTr="004346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554 01 05 01 01 10 0000 610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434657" w:rsidRPr="00434657" w:rsidTr="0043465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434657" w:rsidRPr="00434657" w:rsidTr="00434657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B63E5" w:rsidRDefault="00AB63E5">
      <w:pPr>
        <w:rPr>
          <w:rFonts w:ascii="Arial" w:hAnsi="Arial" w:cs="Arial"/>
          <w:sz w:val="24"/>
          <w:szCs w:val="24"/>
        </w:rPr>
      </w:pPr>
    </w:p>
    <w:p w:rsidR="00434657" w:rsidRDefault="00434657">
      <w:pPr>
        <w:rPr>
          <w:rFonts w:ascii="Arial" w:hAnsi="Arial" w:cs="Arial"/>
          <w:sz w:val="24"/>
          <w:szCs w:val="24"/>
        </w:rPr>
      </w:pPr>
    </w:p>
    <w:tbl>
      <w:tblPr>
        <w:tblW w:w="15087" w:type="dxa"/>
        <w:tblInd w:w="93" w:type="dxa"/>
        <w:tblLook w:val="04A0"/>
      </w:tblPr>
      <w:tblGrid>
        <w:gridCol w:w="866"/>
        <w:gridCol w:w="2223"/>
        <w:gridCol w:w="459"/>
        <w:gridCol w:w="483"/>
        <w:gridCol w:w="483"/>
        <w:gridCol w:w="617"/>
        <w:gridCol w:w="505"/>
        <w:gridCol w:w="750"/>
        <w:gridCol w:w="617"/>
        <w:gridCol w:w="4430"/>
        <w:gridCol w:w="1218"/>
        <w:gridCol w:w="1218"/>
        <w:gridCol w:w="1218"/>
      </w:tblGrid>
      <w:tr w:rsidR="00434657" w:rsidRPr="00434657" w:rsidTr="00E57CE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</w:pPr>
            <w:r w:rsidRPr="00434657">
              <w:t xml:space="preserve">                      Приложение №  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</w:pPr>
            <w:r w:rsidRPr="00434657">
              <w:t xml:space="preserve">                                   к решению Раздолинского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</w:pPr>
            <w:r w:rsidRPr="00434657">
              <w:t xml:space="preserve">                                         поселкового Совета депутатов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№  72 от 13.07.2018г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13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13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657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поселка Раздолинск на 2018 год и плановый период 2019-2020 годов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  <w:tc>
          <w:tcPr>
            <w:tcW w:w="1300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right"/>
            </w:pPr>
            <w:r w:rsidRPr="00434657">
              <w:t>тыс. руб.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6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№ строки</w:t>
            </w:r>
          </w:p>
        </w:tc>
        <w:tc>
          <w:tcPr>
            <w:tcW w:w="6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Код бюджетной классификации</w:t>
            </w:r>
          </w:p>
        </w:tc>
        <w:tc>
          <w:tcPr>
            <w:tcW w:w="4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Наименование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Сумма на 2018 год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Сумма на 2019год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Сумма на 2020 год</w:t>
            </w:r>
          </w:p>
        </w:tc>
      </w:tr>
      <w:tr w:rsidR="00434657" w:rsidRPr="00434657" w:rsidTr="00E57CEA">
        <w:trPr>
          <w:trHeight w:val="25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57" w:rsidRPr="00434657" w:rsidRDefault="00434657" w:rsidP="00434657"/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Код группы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Код подгруппы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Код подстатьи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657" w:rsidRPr="00434657" w:rsidRDefault="00434657" w:rsidP="00434657">
            <w:pPr>
              <w:jc w:val="center"/>
            </w:pPr>
            <w:r w:rsidRPr="00434657">
              <w:t>Код программы (подпрограммы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4657" w:rsidRPr="00434657" w:rsidRDefault="00434657" w:rsidP="00434657">
            <w:pPr>
              <w:jc w:val="right"/>
            </w:pPr>
            <w:r w:rsidRPr="00434657">
              <w:t>Код экономической классификации</w:t>
            </w:r>
          </w:p>
        </w:tc>
        <w:tc>
          <w:tcPr>
            <w:tcW w:w="4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57" w:rsidRPr="00434657" w:rsidRDefault="00434657" w:rsidP="00434657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57" w:rsidRPr="00434657" w:rsidRDefault="00434657" w:rsidP="00434657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57" w:rsidRPr="00434657" w:rsidRDefault="00434657" w:rsidP="00434657"/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57" w:rsidRPr="00434657" w:rsidRDefault="00434657" w:rsidP="00434657"/>
        </w:tc>
      </w:tr>
      <w:tr w:rsidR="00434657" w:rsidRPr="00434657" w:rsidTr="00E57CE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15505,83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15622,80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16365,00</w:t>
            </w:r>
          </w:p>
        </w:tc>
      </w:tr>
      <w:tr w:rsidR="00434657" w:rsidRPr="00434657" w:rsidTr="00E57CE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10076,00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11290,50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11828,00</w:t>
            </w:r>
          </w:p>
        </w:tc>
      </w:tr>
      <w:tr w:rsidR="00434657" w:rsidRPr="00434657" w:rsidTr="00E57CE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10076,00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11290,50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11828,00</w:t>
            </w:r>
          </w:p>
        </w:tc>
      </w:tr>
      <w:tr w:rsidR="00434657" w:rsidRPr="00434657" w:rsidTr="00E57CEA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10076,00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11290,50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11828,00</w:t>
            </w:r>
          </w:p>
        </w:tc>
      </w:tr>
      <w:tr w:rsidR="00434657" w:rsidRPr="00434657" w:rsidTr="00E57CEA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126,90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131,10</w:t>
            </w:r>
          </w:p>
        </w:tc>
      </w:tr>
      <w:tr w:rsidR="00434657" w:rsidRPr="00434657" w:rsidTr="00E57CE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126,90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131,10</w:t>
            </w:r>
          </w:p>
        </w:tc>
      </w:tr>
      <w:tr w:rsidR="00434657" w:rsidRPr="00434657" w:rsidTr="00E57CE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126,90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131,10</w:t>
            </w:r>
          </w:p>
        </w:tc>
      </w:tr>
      <w:tr w:rsidR="00434657" w:rsidRPr="00434657" w:rsidTr="00E57CEA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44,10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46,20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48,50</w:t>
            </w:r>
          </w:p>
        </w:tc>
      </w:tr>
      <w:tr w:rsidR="00434657" w:rsidRPr="00434657" w:rsidTr="00E57CEA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434657" w:rsidRPr="00434657" w:rsidTr="00E57CEA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81,10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90,70</w:t>
            </w:r>
          </w:p>
        </w:tc>
      </w:tr>
      <w:tr w:rsidR="00434657" w:rsidRPr="00434657" w:rsidTr="00E57CEA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-6,90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-9,10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-9,10</w:t>
            </w:r>
          </w:p>
        </w:tc>
      </w:tr>
      <w:tr w:rsidR="00434657" w:rsidRPr="00434657" w:rsidTr="00E57CE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657" w:rsidRPr="00434657" w:rsidTr="00E57CE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</w:tr>
      <w:tr w:rsidR="00434657" w:rsidRPr="00434657" w:rsidTr="00E57CEA">
        <w:trPr>
          <w:trHeight w:val="7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</w:tr>
      <w:tr w:rsidR="00434657" w:rsidRPr="00434657" w:rsidTr="00E57C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</w:tr>
      <w:tr w:rsidR="00434657" w:rsidRPr="00434657" w:rsidTr="00E57CEA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</w:tr>
      <w:tr w:rsidR="00434657" w:rsidRPr="00434657" w:rsidTr="00E57CEA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</w:tr>
      <w:tr w:rsidR="00434657" w:rsidRPr="00434657" w:rsidTr="00E57CE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434657" w:rsidRPr="00434657" w:rsidTr="00E57CEA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434657" w:rsidRPr="00434657" w:rsidTr="00E57CEA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5020,23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3942,40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4129,90</w:t>
            </w:r>
          </w:p>
        </w:tc>
      </w:tr>
      <w:tr w:rsidR="00434657" w:rsidRPr="00434657" w:rsidTr="00E57CEA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3754,00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3942,40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4129,90</w:t>
            </w:r>
          </w:p>
        </w:tc>
      </w:tr>
      <w:tr w:rsidR="00434657" w:rsidRPr="00434657" w:rsidTr="00E57CEA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городских поселений собственности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1166,23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34657" w:rsidRPr="00434657" w:rsidTr="00E57CE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ИТОГО СОБСТВЕННЫХ  ДОХОДОВ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15505,83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15622,80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16365,00</w:t>
            </w:r>
          </w:p>
        </w:tc>
      </w:tr>
      <w:tr w:rsidR="00434657" w:rsidRPr="00434657" w:rsidTr="00E57CE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5181,76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</w:tr>
      <w:tr w:rsidR="00434657" w:rsidRPr="00434657" w:rsidTr="00E57CE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1439,67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</w:tr>
      <w:tr w:rsidR="00434657" w:rsidRPr="00434657" w:rsidTr="00E57CEA">
        <w:trPr>
          <w:trHeight w:val="2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образований" государственной прогаммы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1045,60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384,70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34657" w:rsidRPr="00434657" w:rsidTr="00E57CEA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на выполнение государственных полномочий по созданию и </w:t>
            </w: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9,37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</w:tr>
      <w:tr w:rsidR="00434657" w:rsidRPr="00434657" w:rsidTr="00E57CE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3742,09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133,16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60,94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временного трудоустройство несовершеннолетних градан в озрасте от 14 до 18 лет в свободноеп от учебы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8402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и временных работ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487,00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БЕЗВОЗМЕЗДНЫЙ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52,48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65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52,48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657" w:rsidRPr="00434657" w:rsidTr="00E57C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20740,07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15631,90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57" w:rsidRPr="00434657" w:rsidRDefault="00434657" w:rsidP="004346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657">
              <w:rPr>
                <w:rFonts w:ascii="Arial" w:hAnsi="Arial" w:cs="Arial"/>
                <w:sz w:val="24"/>
                <w:szCs w:val="24"/>
              </w:rPr>
              <w:t>16374,10</w:t>
            </w:r>
          </w:p>
        </w:tc>
      </w:tr>
    </w:tbl>
    <w:p w:rsidR="00434657" w:rsidRDefault="00434657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tbl>
      <w:tblPr>
        <w:tblW w:w="14594" w:type="dxa"/>
        <w:tblInd w:w="93" w:type="dxa"/>
        <w:tblLook w:val="04A0"/>
      </w:tblPr>
      <w:tblGrid>
        <w:gridCol w:w="900"/>
        <w:gridCol w:w="7857"/>
        <w:gridCol w:w="1322"/>
        <w:gridCol w:w="1364"/>
        <w:gridCol w:w="1241"/>
        <w:gridCol w:w="1146"/>
        <w:gridCol w:w="1146"/>
      </w:tblGrid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  <w:r w:rsidRPr="00E57CEA">
              <w:rPr>
                <w:rFonts w:ascii="Arial CYR" w:hAnsi="Arial CYR"/>
                <w:sz w:val="16"/>
                <w:szCs w:val="16"/>
              </w:rPr>
              <w:t>Приложение №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  <w:r w:rsidRPr="00E57CEA">
              <w:rPr>
                <w:rFonts w:ascii="Arial CYR" w:hAnsi="Arial CYR"/>
                <w:sz w:val="16"/>
                <w:szCs w:val="16"/>
              </w:rPr>
              <w:t>к решению  Раздолинского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  <w:r w:rsidRPr="00E57CEA">
              <w:rPr>
                <w:rFonts w:ascii="Arial CYR" w:hAnsi="Arial CYR"/>
                <w:sz w:val="16"/>
                <w:szCs w:val="16"/>
              </w:rPr>
              <w:t>поселкового Совета депутатов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57CEA">
              <w:rPr>
                <w:rFonts w:ascii="Arial CYR" w:hAnsi="Arial CYR"/>
                <w:sz w:val="16"/>
                <w:szCs w:val="16"/>
              </w:rPr>
              <w:t>№  72 от 13.07.2018г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</w:rPr>
            </w:pPr>
          </w:p>
        </w:tc>
      </w:tr>
      <w:tr w:rsidR="00E57CEA" w:rsidRPr="00E57CEA" w:rsidTr="00E57CEA">
        <w:trPr>
          <w:trHeight w:val="57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2018 год и плановый период 2019-2020 годов.</w:t>
            </w:r>
          </w:p>
        </w:tc>
      </w:tr>
      <w:tr w:rsidR="00E57CEA" w:rsidRPr="00E57CEA" w:rsidTr="00E57CEA">
        <w:trPr>
          <w:trHeight w:val="3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EA" w:rsidRPr="00E57CEA" w:rsidTr="00E57CEA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EA" w:rsidRPr="00E57CEA" w:rsidTr="00E57CEA">
        <w:trPr>
          <w:trHeight w:val="720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Раздел-Подраздел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2019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E57CEA" w:rsidRPr="00E57CEA" w:rsidTr="00E57CEA">
        <w:trPr>
          <w:trHeight w:val="39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57CEA" w:rsidRPr="00E57CEA" w:rsidTr="00E57CEA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7691,51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5828,34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6041,65</w:t>
            </w:r>
          </w:p>
        </w:tc>
      </w:tr>
      <w:tr w:rsidR="00E57CEA" w:rsidRPr="00E57CEA" w:rsidTr="00E57CEA">
        <w:trPr>
          <w:trHeight w:val="63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724,73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759,24</w:t>
            </w:r>
          </w:p>
        </w:tc>
      </w:tr>
      <w:tr w:rsidR="00E57CEA" w:rsidRPr="00E57CEA" w:rsidTr="00E57CEA">
        <w:trPr>
          <w:trHeight w:val="7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6367,86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4947,29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5118,67</w:t>
            </w:r>
          </w:p>
        </w:tc>
      </w:tr>
      <w:tr w:rsidR="00E57CEA" w:rsidRPr="00E57CEA" w:rsidTr="00E57CEA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156,32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5799,74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2182,66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220,00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5451,82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1880,58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1962,66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7120,84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5751,25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6040,01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1956,05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2503,01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6148,84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3795,10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3537,00</w:t>
            </w:r>
          </w:p>
        </w:tc>
      </w:tr>
      <w:tr w:rsidR="00E57CEA" w:rsidRPr="00E57CEA" w:rsidTr="00E57CEA">
        <w:trPr>
          <w:trHeight w:val="4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1267,00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1267,00</w:t>
            </w:r>
          </w:p>
        </w:tc>
      </w:tr>
      <w:tr w:rsidR="00E57CEA" w:rsidRPr="00E57CEA" w:rsidTr="00E57CEA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24,00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24,00</w:t>
            </w:r>
          </w:p>
        </w:tc>
      </w:tr>
      <w:tr w:rsidR="00E57CEA" w:rsidRPr="00E57CEA" w:rsidTr="00E57CEA">
        <w:trPr>
          <w:trHeight w:val="5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390,80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818,71</w:t>
            </w:r>
          </w:p>
        </w:tc>
      </w:tr>
      <w:tr w:rsidR="00E57CEA" w:rsidRPr="00E57CEA" w:rsidTr="00E57CE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22945,57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15631,90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>16374,10</w:t>
            </w:r>
          </w:p>
        </w:tc>
      </w:tr>
    </w:tbl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tbl>
      <w:tblPr>
        <w:tblW w:w="14976" w:type="dxa"/>
        <w:tblInd w:w="93" w:type="dxa"/>
        <w:tblLayout w:type="fixed"/>
        <w:tblLook w:val="04A0"/>
      </w:tblPr>
      <w:tblGrid>
        <w:gridCol w:w="711"/>
        <w:gridCol w:w="6568"/>
        <w:gridCol w:w="1517"/>
        <w:gridCol w:w="150"/>
        <w:gridCol w:w="1052"/>
        <w:gridCol w:w="1386"/>
        <w:gridCol w:w="1264"/>
        <w:gridCol w:w="1164"/>
        <w:gridCol w:w="1164"/>
      </w:tblGrid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sz w:val="18"/>
                <w:szCs w:val="18"/>
              </w:rPr>
            </w:pPr>
            <w:r w:rsidRPr="00E57CEA">
              <w:rPr>
                <w:sz w:val="18"/>
                <w:szCs w:val="18"/>
              </w:rPr>
              <w:t>Приложение № 6</w:t>
            </w:r>
          </w:p>
        </w:tc>
      </w:tr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sz w:val="18"/>
                <w:szCs w:val="18"/>
              </w:rPr>
            </w:pPr>
            <w:r w:rsidRPr="00E57CEA">
              <w:rPr>
                <w:sz w:val="18"/>
                <w:szCs w:val="18"/>
              </w:rPr>
              <w:t>к решению</w:t>
            </w:r>
          </w:p>
        </w:tc>
      </w:tr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18"/>
                <w:szCs w:val="18"/>
              </w:rPr>
            </w:pPr>
            <w:r w:rsidRPr="00E57CEA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sz w:val="18"/>
                <w:szCs w:val="18"/>
              </w:rPr>
            </w:pPr>
            <w:r w:rsidRPr="00E57CEA">
              <w:rPr>
                <w:sz w:val="18"/>
                <w:szCs w:val="18"/>
              </w:rPr>
              <w:t>№  72 от 13.07.2018г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9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7CEA" w:rsidRPr="00E57CEA" w:rsidTr="00E57CEA">
        <w:trPr>
          <w:trHeight w:val="720"/>
        </w:trPr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9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7CEA" w:rsidRPr="00E57CEA" w:rsidTr="00E57CEA">
        <w:trPr>
          <w:trHeight w:val="22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10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sz w:val="18"/>
                <w:szCs w:val="18"/>
              </w:rPr>
            </w:pPr>
            <w:r w:rsidRPr="00E57CEA">
              <w:rPr>
                <w:sz w:val="18"/>
                <w:szCs w:val="18"/>
              </w:rPr>
              <w:t>№ строки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E57CEA" w:rsidRPr="00E57CEA" w:rsidTr="00E57CEA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sz w:val="18"/>
                <w:szCs w:val="18"/>
              </w:rPr>
            </w:pPr>
            <w:r w:rsidRPr="00E57CEA">
              <w:rPr>
                <w:sz w:val="18"/>
                <w:szCs w:val="18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6848,49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4938,18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5109,61</w:t>
            </w:r>
          </w:p>
        </w:tc>
      </w:tr>
      <w:tr w:rsidR="00E57CEA" w:rsidRPr="00E57CEA" w:rsidTr="00E57CEA">
        <w:trPr>
          <w:trHeight w:val="7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6848,49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4938,18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5109,61</w:t>
            </w:r>
          </w:p>
        </w:tc>
      </w:tr>
      <w:tr w:rsidR="00E57CEA" w:rsidRPr="00E57CEA" w:rsidTr="00E57CEA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3141,52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3181,59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3321,67</w:t>
            </w:r>
          </w:p>
        </w:tc>
      </w:tr>
      <w:tr w:rsidR="00E57CEA" w:rsidRPr="00E57CEA" w:rsidTr="00E57CEA">
        <w:trPr>
          <w:trHeight w:val="3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3141,52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3181,59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3321,67</w:t>
            </w:r>
          </w:p>
        </w:tc>
      </w:tr>
      <w:tr w:rsidR="00E57CEA" w:rsidRPr="00E57CEA" w:rsidTr="00E57CEA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lastRenderedPageBreak/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2981,48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1504,29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1535,64</w:t>
            </w:r>
          </w:p>
        </w:tc>
      </w:tr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2981,48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1504,29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1535,64</w:t>
            </w:r>
          </w:p>
        </w:tc>
      </w:tr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102,33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</w:tr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102,33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</w:tr>
      <w:tr w:rsidR="00E57CEA" w:rsidRPr="00E57CEA" w:rsidTr="00E57CEA">
        <w:trPr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12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13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12013,66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8968,74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9069,67</w:t>
            </w:r>
          </w:p>
        </w:tc>
      </w:tr>
      <w:tr w:rsidR="00E57CEA" w:rsidRPr="00E57CEA" w:rsidTr="00E57CE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5451,82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E57CEA" w:rsidRPr="00E57CEA" w:rsidTr="00E57CEA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1929,82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1929,82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0130075080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19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0130075080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</w:t>
            </w: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за счет средств дорожного фонда Красноярского края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01300S5080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lastRenderedPageBreak/>
              <w:t>21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22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0130075090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23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0130075090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24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   на капитальный ремонт и ремонт автомобильных дорог общего пользования местного значения за счет средств дорожного фонда муниципального образования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25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01300S5091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1756,05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2303,01</w:t>
            </w:r>
          </w:p>
        </w:tc>
      </w:tr>
      <w:tr w:rsidR="00E57CEA" w:rsidRPr="00E57CEA" w:rsidTr="00E57CEA">
        <w:trPr>
          <w:trHeight w:val="2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29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1556,05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2103,01</w:t>
            </w:r>
          </w:p>
        </w:tc>
      </w:tr>
      <w:tr w:rsidR="00E57CEA" w:rsidRPr="00E57CEA" w:rsidTr="00E57CEA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2423,40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1559,90</w:t>
            </w:r>
          </w:p>
        </w:tc>
      </w:tr>
      <w:tr w:rsidR="00E57CEA" w:rsidRPr="00E57CEA" w:rsidTr="00E57CEA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5038,07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3795,10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3537,00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lastRenderedPageBreak/>
              <w:t>33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34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35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39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1750,70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1628,10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1262,70</w:t>
            </w:r>
          </w:p>
        </w:tc>
      </w:tr>
      <w:tr w:rsidR="00E57CEA" w:rsidRPr="00E57CEA" w:rsidTr="00E57CEA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1750,70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1628,10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1262,70</w:t>
            </w:r>
          </w:p>
        </w:tc>
      </w:tr>
      <w:tr w:rsidR="00E57CEA" w:rsidRPr="00E57CEA" w:rsidTr="00E57CEA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</w:tr>
      <w:tr w:rsidR="00E57CEA" w:rsidRPr="00E57CEA" w:rsidTr="00E57CE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</w:tr>
      <w:tr w:rsidR="00E57CEA" w:rsidRPr="00E57CEA" w:rsidTr="00E57CEA">
        <w:trPr>
          <w:trHeight w:val="4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2747,37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1677,00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1784,30</w:t>
            </w:r>
          </w:p>
        </w:tc>
      </w:tr>
      <w:tr w:rsidR="00E57CEA" w:rsidRPr="00E57CEA" w:rsidTr="00E57CEA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2747,37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1677,00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1784,30</w:t>
            </w:r>
          </w:p>
        </w:tc>
      </w:tr>
      <w:tr w:rsidR="00E57CEA" w:rsidRPr="00E57CEA" w:rsidTr="00E57CEA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1323,77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1537,00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1267,00</w:t>
            </w:r>
          </w:p>
        </w:tc>
      </w:tr>
      <w:tr w:rsidR="00E57CEA" w:rsidRPr="00E57CEA" w:rsidTr="00E57CEA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584,77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642,00</w:t>
            </w:r>
          </w:p>
        </w:tc>
      </w:tr>
      <w:tr w:rsidR="00E57CEA" w:rsidRPr="00E57CEA" w:rsidTr="00E57CEA">
        <w:trPr>
          <w:trHeight w:val="4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584,77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642,00</w:t>
            </w:r>
          </w:p>
        </w:tc>
      </w:tr>
      <w:tr w:rsidR="00E57CEA" w:rsidRPr="00E57CEA" w:rsidTr="00E57CEA">
        <w:trPr>
          <w:trHeight w:val="4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</w:tr>
      <w:tr w:rsidR="00E57CEA" w:rsidRPr="00E57CEA" w:rsidTr="00E57CEA">
        <w:trPr>
          <w:trHeight w:val="4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49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</w:tr>
      <w:tr w:rsidR="00E57CEA" w:rsidRPr="00E57CEA" w:rsidTr="00E57CE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460,00</w:t>
            </w:r>
          </w:p>
        </w:tc>
      </w:tr>
      <w:tr w:rsidR="00E57CEA" w:rsidRPr="00E57CEA" w:rsidTr="00E57CEA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lastRenderedPageBreak/>
              <w:t>51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460,00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E57CEA" w:rsidRPr="00E57CEA" w:rsidTr="00E57CEA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1110,76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03100L5550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03100L5550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03100S5570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03100S5570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59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01100R5550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01100R5550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62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63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lastRenderedPageBreak/>
              <w:t>64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08100S4120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08100S4120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Первичные меры пожарной безопасности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69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Организауия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Организация временных и общественных работ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E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отдельных органов законодательной власти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1526,83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1114,12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1156,04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</w:tr>
      <w:tr w:rsidR="00E57CEA" w:rsidRPr="00E57CEA" w:rsidTr="00E57CE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</w:tr>
      <w:tr w:rsidR="00E57CEA" w:rsidRPr="00E57CEA" w:rsidTr="00E57CEA">
        <w:trPr>
          <w:trHeight w:val="13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</w:tr>
      <w:tr w:rsidR="00E57CEA" w:rsidRPr="00E57CEA" w:rsidTr="00E57CE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lastRenderedPageBreak/>
              <w:t>78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E57CEA" w:rsidRPr="00E57CEA" w:rsidTr="00E57CEA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79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E57CEA" w:rsidRPr="00E57CEA" w:rsidTr="00E57CEA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12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89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999518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90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E57CEA" w:rsidRPr="00E57CEA" w:rsidTr="00E57CEA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91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E57CEA" w:rsidRPr="00E57CEA" w:rsidTr="00E57CEA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92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E57CEA" w:rsidRPr="00E57CEA" w:rsidTr="00E57CEA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lastRenderedPageBreak/>
              <w:t>93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94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95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275,10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96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275,10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97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390,80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818,71</w:t>
            </w:r>
          </w:p>
        </w:tc>
      </w:tr>
      <w:tr w:rsidR="00E57CEA" w:rsidRPr="00E57CEA" w:rsidTr="00E57CE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</w:rPr>
            </w:pPr>
            <w:r w:rsidRPr="00E57CEA">
              <w:rPr>
                <w:rFonts w:ascii="Arial CYR" w:hAnsi="Arial CY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22945,57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15631,93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16374,12</w:t>
            </w:r>
          </w:p>
        </w:tc>
      </w:tr>
    </w:tbl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p w:rsidR="00E57CEA" w:rsidRDefault="00E57CEA">
      <w:pPr>
        <w:rPr>
          <w:rFonts w:ascii="Arial" w:hAnsi="Arial" w:cs="Arial"/>
          <w:sz w:val="24"/>
          <w:szCs w:val="24"/>
        </w:rPr>
      </w:pPr>
    </w:p>
    <w:tbl>
      <w:tblPr>
        <w:tblW w:w="14686" w:type="dxa"/>
        <w:tblInd w:w="93" w:type="dxa"/>
        <w:tblLayout w:type="fixed"/>
        <w:tblLook w:val="04A0"/>
      </w:tblPr>
      <w:tblGrid>
        <w:gridCol w:w="677"/>
        <w:gridCol w:w="5877"/>
        <w:gridCol w:w="974"/>
        <w:gridCol w:w="1134"/>
        <w:gridCol w:w="171"/>
        <w:gridCol w:w="1426"/>
        <w:gridCol w:w="1133"/>
        <w:gridCol w:w="1098"/>
        <w:gridCol w:w="1098"/>
        <w:gridCol w:w="1098"/>
      </w:tblGrid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Приложение № 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к решению  Раздолинского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поселкового Совета депутатов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№  72 от 13.07.2018г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57CEA" w:rsidRPr="00E57CEA" w:rsidTr="00E57CEA">
        <w:trPr>
          <w:trHeight w:val="27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ведомственную структуру расходов бюджета поселка Раздолинск на 2018 год и плановый период 2019-2020 гг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EA" w:rsidRPr="00E57CEA" w:rsidTr="00E57CEA">
        <w:trPr>
          <w:trHeight w:val="46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EA" w:rsidRPr="00E57CEA" w:rsidTr="00E57CEA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EA" w:rsidRPr="00E57CEA" w:rsidTr="00E57CEA">
        <w:trPr>
          <w:trHeight w:val="7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sz w:val="18"/>
                <w:szCs w:val="18"/>
              </w:rPr>
            </w:pPr>
            <w:r w:rsidRPr="00E57CEA">
              <w:rPr>
                <w:sz w:val="18"/>
                <w:szCs w:val="18"/>
              </w:rPr>
              <w:t>№ строки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E57CEA" w:rsidRPr="00E57CEA" w:rsidTr="00E57CEA">
        <w:trPr>
          <w:trHeight w:val="2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sz w:val="18"/>
                <w:szCs w:val="18"/>
              </w:rPr>
            </w:pPr>
            <w:r w:rsidRPr="00E57CEA">
              <w:rPr>
                <w:sz w:val="18"/>
                <w:szCs w:val="18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57CEA" w:rsidRPr="00E57CEA" w:rsidTr="00E57CEA">
        <w:trPr>
          <w:trHeight w:val="2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7691,51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5828,34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6041,65</w:t>
            </w:r>
          </w:p>
        </w:tc>
      </w:tr>
      <w:tr w:rsidR="00E57CEA" w:rsidRPr="00E57CEA" w:rsidTr="00E57CEA">
        <w:trPr>
          <w:trHeight w:val="2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724,73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759,24</w:t>
            </w:r>
          </w:p>
        </w:tc>
      </w:tr>
      <w:tr w:rsidR="00E57CEA" w:rsidRPr="00E57CEA" w:rsidTr="00E57CEA">
        <w:trPr>
          <w:trHeight w:val="5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724,73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759,24</w:t>
            </w:r>
          </w:p>
        </w:tc>
      </w:tr>
      <w:tr w:rsidR="00E57CEA" w:rsidRPr="00E57CEA" w:rsidTr="00E57CEA">
        <w:trPr>
          <w:trHeight w:val="10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724,73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759,24</w:t>
            </w:r>
          </w:p>
        </w:tc>
      </w:tr>
      <w:tr w:rsidR="00E57CEA" w:rsidRPr="00E57CEA" w:rsidTr="00E57CE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724,73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759,24</w:t>
            </w:r>
          </w:p>
        </w:tc>
      </w:tr>
      <w:tr w:rsidR="00E57CEA" w:rsidRPr="00E57CEA" w:rsidTr="00E57CEA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6848,49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4938,19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5109,57</w:t>
            </w:r>
          </w:p>
        </w:tc>
      </w:tr>
      <w:tr w:rsidR="00E57CEA" w:rsidRPr="00E57CEA" w:rsidTr="00E57CEA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программа"«Развитие  муниципальной  службы в муниципальном </w:t>
            </w: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образовании"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6848,49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4938,19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5109,57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lastRenderedPageBreak/>
              <w:t>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6848,49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4938,19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5109,57</w:t>
            </w:r>
          </w:p>
        </w:tc>
      </w:tr>
      <w:tr w:rsidR="00E57CEA" w:rsidRPr="00E57CEA" w:rsidTr="00E57CEA">
        <w:trPr>
          <w:trHeight w:val="10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3141,52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3181,59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3321,67</w:t>
            </w:r>
          </w:p>
        </w:tc>
      </w:tr>
      <w:tr w:rsidR="00E57CEA" w:rsidRPr="00E57CEA" w:rsidTr="00E57CEA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3141,52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3181,59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3321,67</w:t>
            </w:r>
          </w:p>
        </w:tc>
      </w:tr>
      <w:tr w:rsidR="00E57CEA" w:rsidRPr="00E57CEA" w:rsidTr="00E57CEA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2981,48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1504,30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1535,60</w:t>
            </w:r>
          </w:p>
        </w:tc>
      </w:tr>
      <w:tr w:rsidR="00E57CEA" w:rsidRPr="00E57CEA" w:rsidTr="00E57CEA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2981,48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1504,30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1535,60</w:t>
            </w:r>
          </w:p>
        </w:tc>
      </w:tr>
      <w:tr w:rsidR="00E57CEA" w:rsidRPr="00E57CEA" w:rsidTr="00E57CEA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102,33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</w:tr>
      <w:tr w:rsidR="00E57CEA" w:rsidRPr="00E57CEA" w:rsidTr="00E57CEA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102,33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</w:tr>
      <w:tr w:rsidR="00E57CEA" w:rsidRPr="00E57CEA" w:rsidTr="00E57CE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17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18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E57CEA" w:rsidRPr="00E57CEA" w:rsidTr="00E57CEA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</w:t>
            </w: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по созданию и обеспечению деятельности административных комиссий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E57CEA" w:rsidRPr="00E57CEA" w:rsidTr="00E57CEA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lastRenderedPageBreak/>
              <w:t>21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E57CEA" w:rsidRPr="00E57CEA" w:rsidTr="00E57CEA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E57CEA" w:rsidRPr="00E57CEA" w:rsidTr="00E57CEA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23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24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25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26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2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2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29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14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34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lastRenderedPageBreak/>
              <w:t>35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08100S4120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08100S4120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39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Первичные меры пожарной безопасности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5799,74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2100,58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2182,66</w:t>
            </w:r>
          </w:p>
        </w:tc>
      </w:tr>
      <w:tr w:rsidR="00E57CEA" w:rsidRPr="00E57CEA" w:rsidTr="00E57CEA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12785,66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8968,74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9069,67</w:t>
            </w:r>
          </w:p>
        </w:tc>
      </w:tr>
      <w:tr w:rsidR="00E57CEA" w:rsidRPr="00E57CEA" w:rsidTr="00E57CEA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E57CEA" w:rsidRPr="00E57CEA" w:rsidTr="00E57CEA">
        <w:trPr>
          <w:trHeight w:val="10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E57CEA" w:rsidRPr="00E57CEA" w:rsidTr="00E57CEA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E57CEA" w:rsidRPr="00E57CEA" w:rsidTr="00E57CEA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Организа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E57CEA">
              <w:rPr>
                <w:rFonts w:ascii="Arial" w:hAnsi="Arial" w:cs="Arial"/>
                <w:sz w:val="24"/>
                <w:szCs w:val="24"/>
              </w:rPr>
              <w:t>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</w:t>
            </w:r>
            <w:r w:rsidRPr="00E57CEA">
              <w:rPr>
                <w:rFonts w:ascii="Arial" w:hAnsi="Arial" w:cs="Arial"/>
                <w:sz w:val="24"/>
                <w:szCs w:val="24"/>
              </w:rPr>
              <w:t>ту персоналу казенных учреждений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48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Организация временных и общественных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lastRenderedPageBreak/>
              <w:t>49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</w:t>
            </w:r>
            <w:r w:rsidRPr="00E57CEA">
              <w:rPr>
                <w:rFonts w:ascii="Arial" w:hAnsi="Arial" w:cs="Arial"/>
                <w:sz w:val="24"/>
                <w:szCs w:val="24"/>
              </w:rPr>
              <w:t>ту персоналу казенных учреждений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5451,82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E57CEA" w:rsidRPr="00E57CEA" w:rsidTr="00E57CEA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5451,82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5451,82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E57CEA" w:rsidRPr="00E57CEA" w:rsidTr="00E57CEA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1929,82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E57CEA" w:rsidRPr="00E57CEA" w:rsidTr="00E57CEA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0130075080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0130075080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58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0130075090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59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0130075090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lastRenderedPageBreak/>
              <w:t>60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   на капитальный ремонт и ремонт автомобильных дорог общего пользования местного значения за счет средств дорожного фонда муниципального образования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61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01300S5091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1756,05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2303,01</w:t>
            </w:r>
          </w:p>
        </w:tc>
      </w:tr>
      <w:tr w:rsidR="00E57CEA" w:rsidRPr="00E57CEA" w:rsidTr="00E57CEA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1756,05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2303,01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3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1556,05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2103,01</w:t>
            </w:r>
          </w:p>
        </w:tc>
      </w:tr>
      <w:tr w:rsidR="00E57CEA" w:rsidRPr="00E57CEA" w:rsidTr="00E57CEA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1556,05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2103,01</w:t>
            </w:r>
          </w:p>
        </w:tc>
      </w:tr>
      <w:tr w:rsidR="00E57CEA" w:rsidRPr="00E57CEA" w:rsidTr="00E57CEA">
        <w:trPr>
          <w:trHeight w:val="3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3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69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E57CEA" w:rsidRPr="00E57CEA" w:rsidTr="00E57CEA">
        <w:trPr>
          <w:trHeight w:val="3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5038,07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3795,10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3537,00</w:t>
            </w:r>
          </w:p>
        </w:tc>
      </w:tr>
      <w:tr w:rsidR="00E57CEA" w:rsidRPr="00E57CEA" w:rsidTr="00E57CEA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 xml:space="preserve">Подпрограмма «Поддержка и развитие муниципальных проектов и мероприятий по </w:t>
            </w:r>
            <w:r w:rsidRPr="00E57CEA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территорий поселка»;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5038,07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3795,10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3537,00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lastRenderedPageBreak/>
              <w:t>76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1750,70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1628,10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1262,70</w:t>
            </w:r>
          </w:p>
        </w:tc>
      </w:tr>
      <w:tr w:rsidR="00E57CEA" w:rsidRPr="00E57CEA" w:rsidTr="00E57CEA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1750,70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1628,10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1262,70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</w:tr>
      <w:tr w:rsidR="00E57CEA" w:rsidRPr="00E57CEA" w:rsidTr="00E57CEA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79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2747,37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1677,00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1784,30</w:t>
            </w:r>
          </w:p>
        </w:tc>
      </w:tr>
      <w:tr w:rsidR="00E57CEA" w:rsidRPr="00E57CEA" w:rsidTr="00E57CEA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2747,37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1677,00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1784,30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1323,77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1537,00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1267,00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584,77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642,00</w:t>
            </w:r>
          </w:p>
        </w:tc>
      </w:tr>
      <w:tr w:rsidR="00E57CEA" w:rsidRPr="00E57CEA" w:rsidTr="00E57CEA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584,77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924,00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642,00</w:t>
            </w:r>
          </w:p>
        </w:tc>
      </w:tr>
      <w:tr w:rsidR="00E57CEA" w:rsidRPr="00E57CEA" w:rsidTr="00E57CE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</w:tr>
      <w:tr w:rsidR="00E57CEA" w:rsidRPr="00E57CEA" w:rsidTr="00E57CEA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460,00</w:t>
            </w:r>
          </w:p>
        </w:tc>
      </w:tr>
      <w:tr w:rsidR="00E57CEA" w:rsidRPr="00E57CEA" w:rsidTr="00E57CEA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460,00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89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E57CEA" w:rsidRPr="00E57CEA" w:rsidTr="00E57CEA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E57CEA" w:rsidRPr="00E57CEA" w:rsidTr="00E57CEA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"Формирование комфортной городской (сельской) среды муниципального образования поселок </w:t>
            </w: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Раздолинск на 2018-2022 годы"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1110,76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lastRenderedPageBreak/>
              <w:t>92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03100L5560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03100L5560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03100S5570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03100S5570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20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03100R5550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03100R5550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E57CEA" w:rsidRPr="00E57CEA" w:rsidTr="00E57CEA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99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E57CEA" w:rsidRPr="00E57CEA" w:rsidTr="00E57CEA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E57CEA" w:rsidRPr="00E57CEA" w:rsidTr="00E57CEA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lastRenderedPageBreak/>
              <w:t>101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275,10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102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275,10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7CEA" w:rsidRPr="00E57CEA" w:rsidTr="00E57CEA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103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390,80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818,71</w:t>
            </w:r>
          </w:p>
        </w:tc>
      </w:tr>
      <w:tr w:rsidR="00E57CEA" w:rsidRPr="00E57CEA" w:rsidTr="00E57CEA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57CEA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22945,57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15631,90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EA" w:rsidRPr="00E57CEA" w:rsidRDefault="00E57CEA" w:rsidP="00E57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EA">
              <w:rPr>
                <w:rFonts w:ascii="Arial" w:hAnsi="Arial" w:cs="Arial"/>
                <w:color w:val="000000"/>
                <w:sz w:val="24"/>
                <w:szCs w:val="24"/>
              </w:rPr>
              <w:t>16374,09</w:t>
            </w:r>
          </w:p>
        </w:tc>
      </w:tr>
    </w:tbl>
    <w:p w:rsidR="00E57CEA" w:rsidRPr="00E57CEA" w:rsidRDefault="00E57CEA">
      <w:pPr>
        <w:rPr>
          <w:rFonts w:ascii="Arial" w:hAnsi="Arial" w:cs="Arial"/>
          <w:sz w:val="24"/>
          <w:szCs w:val="24"/>
        </w:rPr>
      </w:pPr>
    </w:p>
    <w:sectPr w:rsidR="00E57CEA" w:rsidRPr="00E57CEA" w:rsidSect="0043465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F4" w:rsidRDefault="002F64F4" w:rsidP="00494287">
      <w:r>
        <w:separator/>
      </w:r>
    </w:p>
  </w:endnote>
  <w:endnote w:type="continuationSeparator" w:id="1">
    <w:p w:rsidR="002F64F4" w:rsidRDefault="002F64F4" w:rsidP="0049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57" w:rsidRDefault="00494287" w:rsidP="004346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46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657" w:rsidRDefault="00434657" w:rsidP="004346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57" w:rsidRDefault="00434657" w:rsidP="00434657">
    <w:pPr>
      <w:pStyle w:val="a3"/>
      <w:framePr w:wrap="around" w:vAnchor="text" w:hAnchor="margin" w:xAlign="right" w:y="1"/>
      <w:rPr>
        <w:rStyle w:val="a5"/>
      </w:rPr>
    </w:pPr>
  </w:p>
  <w:p w:rsidR="00434657" w:rsidRDefault="00434657" w:rsidP="0043465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F4" w:rsidRDefault="002F64F4" w:rsidP="00494287">
      <w:r>
        <w:separator/>
      </w:r>
    </w:p>
  </w:footnote>
  <w:footnote w:type="continuationSeparator" w:id="1">
    <w:p w:rsidR="002F64F4" w:rsidRDefault="002F64F4" w:rsidP="0049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434657" w:rsidRDefault="00494287">
        <w:pPr>
          <w:pStyle w:val="a7"/>
          <w:jc w:val="right"/>
        </w:pPr>
        <w:fldSimple w:instr=" PAGE   \* MERGEFORMAT ">
          <w:r w:rsidR="005E2902">
            <w:rPr>
              <w:noProof/>
            </w:rPr>
            <w:t>33</w:t>
          </w:r>
        </w:fldSimple>
      </w:p>
    </w:sdtContent>
  </w:sdt>
  <w:p w:rsidR="00434657" w:rsidRDefault="004346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74794"/>
    <w:multiLevelType w:val="hybridMultilevel"/>
    <w:tmpl w:val="CC3CBE82"/>
    <w:lvl w:ilvl="0" w:tplc="9B6870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657"/>
    <w:rsid w:val="002F64F4"/>
    <w:rsid w:val="00434657"/>
    <w:rsid w:val="00494287"/>
    <w:rsid w:val="005E2902"/>
    <w:rsid w:val="00AB63E5"/>
    <w:rsid w:val="00E5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46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4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34657"/>
  </w:style>
  <w:style w:type="paragraph" w:styleId="a6">
    <w:name w:val="List Paragraph"/>
    <w:basedOn w:val="a"/>
    <w:uiPriority w:val="34"/>
    <w:qFormat/>
    <w:rsid w:val="004346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46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34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434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E57C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7CEA"/>
    <w:rPr>
      <w:color w:val="800080"/>
      <w:u w:val="single"/>
    </w:rPr>
  </w:style>
  <w:style w:type="paragraph" w:customStyle="1" w:styleId="xl67">
    <w:name w:val="xl67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57CE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57CEA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57CE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E57CE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E57CE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E57CEA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E57CE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57CE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57CE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E57CE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E57CEA"/>
    <w:pP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E5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E57CE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6651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2018-07-30T03:51:00Z</cp:lastPrinted>
  <dcterms:created xsi:type="dcterms:W3CDTF">2018-07-24T07:43:00Z</dcterms:created>
  <dcterms:modified xsi:type="dcterms:W3CDTF">2018-07-30T03:53:00Z</dcterms:modified>
</cp:coreProperties>
</file>