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C5" w:rsidRDefault="00DA36C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36C5" w:rsidRDefault="00DA36C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A36C5" w:rsidRDefault="00A83B3F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 №1</w:t>
      </w:r>
    </w:p>
    <w:p w:rsidR="00DC3DAC" w:rsidRPr="00DC3DAC" w:rsidRDefault="00B1610A" w:rsidP="00B161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B5B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3DAC" w:rsidRPr="00DC3DAC">
        <w:rPr>
          <w:rFonts w:ascii="Times New Roman" w:hAnsi="Times New Roman" w:cs="Times New Roman"/>
          <w:sz w:val="28"/>
          <w:szCs w:val="28"/>
        </w:rPr>
        <w:t>УТВЕРЖДЕНА</w:t>
      </w:r>
    </w:p>
    <w:p w:rsidR="00DC3DAC" w:rsidRPr="00DC3DAC" w:rsidRDefault="00DC3DAC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DA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C3DAC" w:rsidRPr="00DC3DAC" w:rsidRDefault="00B1610A" w:rsidP="00B16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3DAC" w:rsidRPr="00DC3DAC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410263" w:rsidRDefault="00506198" w:rsidP="00DC3D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________202</w:t>
      </w:r>
      <w:r w:rsidR="00BF6D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C3DAC" w:rsidRPr="00DC3DAC">
        <w:rPr>
          <w:rFonts w:ascii="Times New Roman" w:hAnsi="Times New Roman" w:cs="Times New Roman"/>
          <w:sz w:val="28"/>
          <w:szCs w:val="28"/>
        </w:rPr>
        <w:t>№ _______-р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3" w:rsidRPr="002C089F" w:rsidRDefault="002C089F" w:rsidP="002C0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ЮРИДИЧЕСКИХ ЛИЦ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 И МУНИЦИПАЛЬНЫХ УЧРЕЖДЕНИЙ) И  ИНДИВИДУАЛЬНЫХ ПРЕДПРИНИМАТЕЛЕЙ НА ОСУЩЕСТВЛЕНИЕ ПЕРЕВОЗОК ПАССАЖИРОВ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ВНУТРЕННИМ ВОДНЫМ ТРАНСПОРТОМ </w:t>
      </w:r>
    </w:p>
    <w:p w:rsidR="002C089F" w:rsidRPr="002C089F" w:rsidRDefault="002C089F" w:rsidP="002C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В МЕСТНОМ СООБЩЕНИИ ПО МОТЫГИНСКОМУ РАЙОНУ</w:t>
      </w:r>
    </w:p>
    <w:p w:rsidR="008F7D55" w:rsidRPr="002C089F" w:rsidRDefault="008F7D55" w:rsidP="0041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33" w:rsidRDefault="00823933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33" w:rsidRDefault="00823933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33" w:rsidRDefault="00823933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Default="002C089F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0E" w:rsidRDefault="00D3390E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п.г.т. </w:t>
      </w:r>
      <w:r w:rsidR="003C30DE">
        <w:rPr>
          <w:rFonts w:ascii="Times New Roman" w:hAnsi="Times New Roman" w:cs="Times New Roman"/>
          <w:b/>
          <w:sz w:val="28"/>
          <w:szCs w:val="28"/>
        </w:rPr>
        <w:t>Мотыгино, 202</w:t>
      </w:r>
      <w:r w:rsidR="00823933">
        <w:rPr>
          <w:rFonts w:ascii="Times New Roman" w:hAnsi="Times New Roman" w:cs="Times New Roman"/>
          <w:b/>
          <w:sz w:val="28"/>
          <w:szCs w:val="28"/>
        </w:rPr>
        <w:t>2</w:t>
      </w:r>
      <w:r w:rsidRPr="002C08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7D55" w:rsidRPr="00FF12DA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D55" w:rsidRPr="00FF12DA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F7D55" w:rsidRPr="00FF12DA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Порядок и сроки подачи заявлений на участие в конкурсе.</w:t>
      </w:r>
    </w:p>
    <w:p w:rsidR="008F7D55" w:rsidRPr="00FF12DA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Форма заявления на участие в конкурсе.</w:t>
      </w:r>
    </w:p>
    <w:p w:rsidR="008F7D55" w:rsidRPr="00FF12DA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Характеристики и объем необходимых услуг.</w:t>
      </w:r>
    </w:p>
    <w:p w:rsidR="008F7D55" w:rsidRPr="00FF12DA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C089F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7D55" w:rsidRPr="00FF12DA" w:rsidRDefault="008F7D55" w:rsidP="008F7D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263" w:rsidRPr="00FF12DA" w:rsidRDefault="00410263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933" w:rsidRDefault="00823933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2DA" w:rsidRDefault="00FF12DA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2DA" w:rsidRDefault="00FF12DA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2DA" w:rsidRPr="00FF12DA" w:rsidRDefault="00FF12DA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933" w:rsidRPr="00FF12DA" w:rsidRDefault="00823933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263" w:rsidRPr="00FF12DA" w:rsidRDefault="00CA5058" w:rsidP="004102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410263" w:rsidRPr="00FF12DA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F7D55" w:rsidRPr="00FF12DA" w:rsidRDefault="00410263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1.1. </w:t>
      </w:r>
      <w:r w:rsidR="008F7D55" w:rsidRPr="00FF12DA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DA410F" w:rsidRPr="00FF12DA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2C089F" w:rsidRPr="00FF12DA">
        <w:rPr>
          <w:rFonts w:ascii="Times New Roman" w:hAnsi="Times New Roman" w:cs="Times New Roman"/>
          <w:sz w:val="26"/>
          <w:szCs w:val="26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DA410F" w:rsidRPr="00FF12DA">
        <w:rPr>
          <w:rFonts w:ascii="Times New Roman" w:hAnsi="Times New Roman" w:cs="Times New Roman"/>
          <w:sz w:val="26"/>
          <w:szCs w:val="26"/>
        </w:rPr>
        <w:t xml:space="preserve"> (далее – До</w:t>
      </w:r>
      <w:r w:rsidR="008F7D55" w:rsidRPr="00FF12DA">
        <w:rPr>
          <w:rFonts w:ascii="Times New Roman" w:hAnsi="Times New Roman" w:cs="Times New Roman"/>
          <w:sz w:val="26"/>
          <w:szCs w:val="26"/>
        </w:rPr>
        <w:t>кументация</w:t>
      </w:r>
      <w:r w:rsidR="00DA410F" w:rsidRPr="00FF12DA">
        <w:rPr>
          <w:rFonts w:ascii="Times New Roman" w:hAnsi="Times New Roman" w:cs="Times New Roman"/>
          <w:sz w:val="26"/>
          <w:szCs w:val="26"/>
        </w:rPr>
        <w:t>)</w:t>
      </w:r>
      <w:r w:rsidR="008F7D55" w:rsidRPr="00FF12DA">
        <w:rPr>
          <w:rFonts w:ascii="Times New Roman" w:hAnsi="Times New Roman" w:cs="Times New Roman"/>
          <w:sz w:val="26"/>
          <w:szCs w:val="26"/>
        </w:rPr>
        <w:t xml:space="preserve"> разработана администрацией Мотыгинского района на основании постановления администрации Мотыгинского района от «</w:t>
      </w:r>
      <w:r w:rsidR="0069482B" w:rsidRPr="00FF12DA">
        <w:rPr>
          <w:rFonts w:ascii="Times New Roman" w:hAnsi="Times New Roman" w:cs="Times New Roman"/>
          <w:sz w:val="26"/>
          <w:szCs w:val="26"/>
        </w:rPr>
        <w:t>29</w:t>
      </w:r>
      <w:r w:rsidR="008F7D55" w:rsidRPr="00FF12DA">
        <w:rPr>
          <w:rFonts w:ascii="Times New Roman" w:hAnsi="Times New Roman" w:cs="Times New Roman"/>
          <w:sz w:val="26"/>
          <w:szCs w:val="26"/>
        </w:rPr>
        <w:t>»</w:t>
      </w:r>
      <w:r w:rsidR="0069482B" w:rsidRPr="00FF12D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8F7D55" w:rsidRPr="00FF12DA">
        <w:rPr>
          <w:rFonts w:ascii="Times New Roman" w:hAnsi="Times New Roman" w:cs="Times New Roman"/>
          <w:sz w:val="26"/>
          <w:szCs w:val="26"/>
        </w:rPr>
        <w:t>201</w:t>
      </w:r>
      <w:r w:rsidR="0069482B" w:rsidRPr="00FF12DA">
        <w:rPr>
          <w:rFonts w:ascii="Times New Roman" w:hAnsi="Times New Roman" w:cs="Times New Roman"/>
          <w:sz w:val="26"/>
          <w:szCs w:val="26"/>
        </w:rPr>
        <w:t>8</w:t>
      </w:r>
      <w:r w:rsidR="008F7D55" w:rsidRPr="00FF12DA">
        <w:rPr>
          <w:rFonts w:ascii="Times New Roman" w:hAnsi="Times New Roman" w:cs="Times New Roman"/>
          <w:sz w:val="26"/>
          <w:szCs w:val="26"/>
        </w:rPr>
        <w:t xml:space="preserve"> № </w:t>
      </w:r>
      <w:r w:rsidR="0069482B" w:rsidRPr="00FF12DA">
        <w:rPr>
          <w:rFonts w:ascii="Times New Roman" w:hAnsi="Times New Roman" w:cs="Times New Roman"/>
          <w:sz w:val="26"/>
          <w:szCs w:val="26"/>
        </w:rPr>
        <w:t>652-п</w:t>
      </w:r>
      <w:r w:rsidR="008F7D55" w:rsidRPr="00FF12DA">
        <w:rPr>
          <w:rFonts w:ascii="Times New Roman" w:hAnsi="Times New Roman" w:cs="Times New Roman"/>
          <w:sz w:val="26"/>
          <w:szCs w:val="26"/>
        </w:rPr>
        <w:t xml:space="preserve"> «</w:t>
      </w:r>
      <w:r w:rsidR="002C089F" w:rsidRPr="00FF12DA">
        <w:rPr>
          <w:rFonts w:ascii="Times New Roman" w:hAnsi="Times New Roman" w:cs="Times New Roman"/>
          <w:sz w:val="26"/>
          <w:szCs w:val="26"/>
        </w:rPr>
        <w:t>Об утверждении положения об условиях конкурсного отбора юридических лиц (за исключением государственных и муниципальных учреждений) и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8F7D55" w:rsidRPr="00FF12D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F7D55" w:rsidRPr="00FF12DA" w:rsidRDefault="008F7D55" w:rsidP="008F7D55">
      <w:pPr>
        <w:spacing w:after="0" w:line="240" w:lineRule="auto"/>
        <w:ind w:firstLine="708"/>
        <w:jc w:val="both"/>
        <w:rPr>
          <w:rStyle w:val="ac"/>
          <w:rFonts w:ascii="Times New Roman" w:eastAsia="Times New Roman" w:hAnsi="Times New Roman" w:cs="Times New Roman"/>
          <w:sz w:val="26"/>
          <w:szCs w:val="26"/>
        </w:rPr>
      </w:pPr>
      <w:r w:rsidRPr="00FF12DA">
        <w:rPr>
          <w:rFonts w:ascii="Times New Roman" w:eastAsia="Times New Roman" w:hAnsi="Times New Roman" w:cs="Times New Roman"/>
          <w:sz w:val="26"/>
          <w:szCs w:val="26"/>
        </w:rPr>
        <w:t xml:space="preserve">1.2. Конкурсный отбор осуществляет </w:t>
      </w:r>
      <w:r w:rsidRPr="00FF12DA">
        <w:rPr>
          <w:rFonts w:ascii="Times New Roman" w:hAnsi="Times New Roman" w:cs="Times New Roman"/>
          <w:sz w:val="26"/>
          <w:szCs w:val="26"/>
        </w:rPr>
        <w:t>администрация Мотыгинского района (далее – Заказчик). Почтовый адрес Заказчика:663400, Россия, Красноярский край, п.г.т. Мотыгино, ул. Советская, 116. Контактные номер</w:t>
      </w:r>
      <w:r w:rsidR="006E0EBF" w:rsidRPr="00FF12DA">
        <w:rPr>
          <w:rFonts w:ascii="Times New Roman" w:hAnsi="Times New Roman" w:cs="Times New Roman"/>
          <w:sz w:val="26"/>
          <w:szCs w:val="26"/>
        </w:rPr>
        <w:t>а</w:t>
      </w:r>
      <w:r w:rsidRPr="00FF12DA">
        <w:rPr>
          <w:rFonts w:ascii="Times New Roman" w:hAnsi="Times New Roman" w:cs="Times New Roman"/>
          <w:sz w:val="26"/>
          <w:szCs w:val="26"/>
        </w:rPr>
        <w:t xml:space="preserve"> телефонов: 8 (39141) </w:t>
      </w:r>
      <w:r w:rsidRPr="00FF12DA">
        <w:rPr>
          <w:rFonts w:ascii="Times New Roman" w:eastAsia="Times New Roman" w:hAnsi="Times New Roman" w:cs="Times New Roman"/>
          <w:sz w:val="26"/>
          <w:szCs w:val="26"/>
        </w:rPr>
        <w:t>22-4-59,</w:t>
      </w:r>
      <w:r w:rsidRPr="00FF12DA">
        <w:rPr>
          <w:rFonts w:ascii="Times New Roman" w:hAnsi="Times New Roman" w:cs="Times New Roman"/>
          <w:sz w:val="26"/>
          <w:szCs w:val="26"/>
        </w:rPr>
        <w:t xml:space="preserve"> 22-5-28</w:t>
      </w:r>
      <w:r w:rsidR="006E0EBF" w:rsidRPr="00FF12DA">
        <w:rPr>
          <w:rFonts w:ascii="Times New Roman" w:hAnsi="Times New Roman" w:cs="Times New Roman"/>
          <w:sz w:val="26"/>
          <w:szCs w:val="26"/>
        </w:rPr>
        <w:t xml:space="preserve">, </w:t>
      </w:r>
      <w:r w:rsidR="006E0EBF" w:rsidRPr="00FF12D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E0EBF" w:rsidRPr="00FF12DA">
        <w:rPr>
          <w:rFonts w:ascii="Times New Roman" w:hAnsi="Times New Roman" w:cs="Times New Roman"/>
          <w:sz w:val="26"/>
          <w:szCs w:val="26"/>
        </w:rPr>
        <w:t>-</w:t>
      </w:r>
      <w:r w:rsidR="006E0EBF" w:rsidRPr="00FF12D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E0EBF" w:rsidRPr="00FF12D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D3390E" w:rsidRPr="00FF12DA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/>
          </w:rPr>
          <w:t>motadm</w:t>
        </w:r>
        <w:r w:rsidR="00D3390E" w:rsidRPr="00FF12DA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2020@</w:t>
        </w:r>
        <w:r w:rsidR="00D3390E" w:rsidRPr="00FF12DA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D3390E" w:rsidRPr="00FF12DA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.</w:t>
        </w:r>
        <w:r w:rsidR="00D3390E" w:rsidRPr="00FF12DA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6E0EBF" w:rsidRPr="00FF12DA">
        <w:rPr>
          <w:rStyle w:val="ac"/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9" w:history="1">
        <w:r w:rsidR="006E0EBF" w:rsidRPr="00FF12DA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6E0EBF" w:rsidRPr="00FF12DA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://мотыгинский-район.рф</w:t>
        </w:r>
      </w:hyperlink>
      <w:r w:rsidR="006E0EBF" w:rsidRPr="00FF12DA">
        <w:rPr>
          <w:rStyle w:val="ac"/>
          <w:rFonts w:ascii="Times New Roman" w:eastAsia="Times New Roman" w:hAnsi="Times New Roman" w:cs="Times New Roman"/>
          <w:sz w:val="26"/>
          <w:szCs w:val="26"/>
        </w:rPr>
        <w:t>.</w:t>
      </w:r>
    </w:p>
    <w:p w:rsidR="00443242" w:rsidRPr="00FF12DA" w:rsidRDefault="006E0EBF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2DA">
        <w:rPr>
          <w:rFonts w:ascii="Times New Roman" w:eastAsia="Times New Roman" w:hAnsi="Times New Roman" w:cs="Times New Roman"/>
          <w:sz w:val="26"/>
          <w:szCs w:val="26"/>
        </w:rPr>
        <w:t xml:space="preserve">1.3. Предметом конкурса является </w:t>
      </w:r>
      <w:r w:rsidR="00443242" w:rsidRPr="00FF12DA">
        <w:rPr>
          <w:rFonts w:ascii="Times New Roman" w:hAnsi="Times New Roman" w:cs="Times New Roman"/>
          <w:sz w:val="26"/>
          <w:szCs w:val="26"/>
        </w:rPr>
        <w:t>право на осуществление перевозок пассажиров внутренним водным транспортом</w:t>
      </w:r>
      <w:r w:rsidR="00894FC4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443242" w:rsidRPr="00FF12DA">
        <w:rPr>
          <w:rFonts w:ascii="Times New Roman" w:eastAsia="Times New Roman" w:hAnsi="Times New Roman" w:cs="Times New Roman"/>
          <w:sz w:val="26"/>
          <w:szCs w:val="26"/>
        </w:rPr>
        <w:t>в местном сообщении по маршруту «</w:t>
      </w:r>
      <w:r w:rsidR="00443242" w:rsidRPr="00FF12DA">
        <w:rPr>
          <w:rFonts w:ascii="Times New Roman" w:hAnsi="Times New Roman" w:cs="Times New Roman"/>
          <w:sz w:val="26"/>
          <w:szCs w:val="26"/>
        </w:rPr>
        <w:t>Кирсантьево–Машуковка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» с 1</w:t>
      </w:r>
      <w:r w:rsidR="00130B0D">
        <w:rPr>
          <w:rFonts w:ascii="Times New Roman" w:eastAsia="Times New Roman" w:hAnsi="Times New Roman" w:cs="Times New Roman"/>
          <w:sz w:val="26"/>
          <w:szCs w:val="26"/>
        </w:rPr>
        <w:t>6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.03.202</w:t>
      </w:r>
      <w:r w:rsidR="00823933" w:rsidRPr="00FF12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3242" w:rsidRPr="00FF12D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130B0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823933" w:rsidRPr="00FF12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3242" w:rsidRPr="00FF12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0EBF" w:rsidRPr="00FF12DA" w:rsidRDefault="006E0EBF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eastAsia="Times New Roman" w:hAnsi="Times New Roman" w:cs="Times New Roman"/>
          <w:sz w:val="26"/>
          <w:szCs w:val="26"/>
        </w:rPr>
        <w:t>1.4. К</w:t>
      </w:r>
      <w:r w:rsidR="00443242" w:rsidRPr="00FF12DA">
        <w:rPr>
          <w:rFonts w:ascii="Times New Roman" w:eastAsia="Times New Roman" w:hAnsi="Times New Roman" w:cs="Times New Roman"/>
          <w:sz w:val="26"/>
          <w:szCs w:val="26"/>
        </w:rPr>
        <w:t xml:space="preserve"> участию в конкурсе допускаются </w:t>
      </w:r>
      <w:r w:rsidRPr="00FF12DA">
        <w:rPr>
          <w:rFonts w:ascii="Times New Roman" w:eastAsia="Times New Roman" w:hAnsi="Times New Roman" w:cs="Times New Roman"/>
          <w:sz w:val="26"/>
          <w:szCs w:val="26"/>
        </w:rPr>
        <w:t xml:space="preserve">перевозчики – </w:t>
      </w:r>
      <w:r w:rsidR="00443242" w:rsidRPr="00FF12DA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и муниципальных учреждений)</w:t>
      </w:r>
      <w:r w:rsidR="00611AE8" w:rsidRPr="00FF12DA">
        <w:rPr>
          <w:rFonts w:ascii="Times New Roman" w:hAnsi="Times New Roman" w:cs="Times New Roman"/>
          <w:sz w:val="26"/>
          <w:szCs w:val="26"/>
        </w:rPr>
        <w:t xml:space="preserve"> и индивидуальные предприниматели</w:t>
      </w:r>
      <w:r w:rsidR="00443242" w:rsidRPr="00FF12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242" w:rsidRPr="00FF12DA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Участники конкурса должны отвечать следующим обязательным требованиям:</w:t>
      </w:r>
    </w:p>
    <w:p w:rsidR="00443242" w:rsidRPr="00FF12DA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а) иметь лицензию на право осуществления деятельности по перевозке пассажиров внутренним водным транспортом, действие которой не приостановлено и не аннулировано;</w:t>
      </w:r>
    </w:p>
    <w:p w:rsidR="00443242" w:rsidRPr="00FF12DA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б) иметь на праве собственности или на ином законном основании суда внутреннего водного транспорта, соответствующие требованиям технических, санитарных и экологических норм суда внутреннего водного транспорта и отвечающие требованиям конкурсной документации;</w:t>
      </w:r>
    </w:p>
    <w:p w:rsidR="00443242" w:rsidRPr="00FF12DA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в) иметь трудовые и материально-технические ресурсы, необходимые для осуществления перевозок пассажиров внутренним водным транспортом на конкретном маршруте в полном объеме;</w:t>
      </w:r>
    </w:p>
    <w:p w:rsidR="00443242" w:rsidRPr="00FF12DA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г) быть готовыми реализовать свое право на осуществление перевозок пассажиров внутренним водным транспортом на конкретном маршруте и заключить по итогам конкурсного отбора муниципальный контракт с организатором пассажирских перевозок на выполнение работ, связанных с осуществлением перевозок пассажиров внутренним водным транспортом в местном сообщении по Мотыгинскому району; </w:t>
      </w:r>
    </w:p>
    <w:p w:rsidR="00B17BDD" w:rsidRPr="00FF12DA" w:rsidRDefault="00443242" w:rsidP="008853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д)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</w:p>
    <w:p w:rsidR="00443242" w:rsidRPr="00FF12DA" w:rsidRDefault="00443242" w:rsidP="008853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при проведении финансовых операций (офшорные зоны) в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отношении таких юридических лиц, в совокупности превышает 50 процентов;</w:t>
      </w:r>
    </w:p>
    <w:p w:rsidR="00443242" w:rsidRPr="00FF12DA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е) не находиться в процедуре ликвидации или банкротства;</w:t>
      </w:r>
    </w:p>
    <w:p w:rsidR="006E0EBF" w:rsidRPr="00FF12DA" w:rsidRDefault="00443242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>ж) не состоять в реестре недобросовестных поставщиков (в сфере оказания транспортных услуг).</w:t>
      </w:r>
    </w:p>
    <w:p w:rsidR="00443242" w:rsidRPr="00FF12DA" w:rsidRDefault="00443242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0EBF" w:rsidRPr="00FF12D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t>2</w:t>
      </w:r>
      <w:r w:rsidR="00DA7981" w:rsidRPr="00FF12D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F12DA">
        <w:rPr>
          <w:rFonts w:ascii="Times New Roman" w:hAnsi="Times New Roman" w:cs="Times New Roman"/>
          <w:b/>
          <w:sz w:val="26"/>
          <w:szCs w:val="26"/>
        </w:rPr>
        <w:t xml:space="preserve">ПОРЯДОК И СРОКИ ПОДАЧИ </w:t>
      </w:r>
    </w:p>
    <w:p w:rsidR="00DA7981" w:rsidRPr="00FF12D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t>ЗАЯВЛЕНИЙ НА УЧАСТИЕ В</w:t>
      </w:r>
      <w:r w:rsidR="00DA7981" w:rsidRPr="00FF12D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FF12DA">
        <w:rPr>
          <w:rFonts w:ascii="Times New Roman" w:hAnsi="Times New Roman" w:cs="Times New Roman"/>
          <w:b/>
          <w:sz w:val="26"/>
          <w:szCs w:val="26"/>
        </w:rPr>
        <w:t>Е</w:t>
      </w:r>
    </w:p>
    <w:p w:rsidR="009504A9" w:rsidRPr="00FF12DA" w:rsidRDefault="006E0EBF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</w:t>
      </w:r>
      <w:r w:rsidR="00DA7981" w:rsidRPr="00FF12DA">
        <w:rPr>
          <w:rFonts w:ascii="Times New Roman" w:hAnsi="Times New Roman" w:cs="Times New Roman"/>
          <w:sz w:val="26"/>
          <w:szCs w:val="26"/>
        </w:rPr>
        <w:t xml:space="preserve">.1. </w:t>
      </w:r>
      <w:r w:rsidR="009504A9" w:rsidRPr="00FF12DA">
        <w:rPr>
          <w:rFonts w:ascii="Times New Roman" w:hAnsi="Times New Roman" w:cs="Times New Roman"/>
          <w:sz w:val="26"/>
          <w:szCs w:val="26"/>
        </w:rPr>
        <w:t>Для участия в конкурсе участник конкурса в срок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9504A9" w:rsidRPr="00FF12DA">
        <w:rPr>
          <w:rFonts w:ascii="Times New Roman" w:hAnsi="Times New Roman" w:cs="Times New Roman"/>
          <w:b/>
          <w:sz w:val="26"/>
          <w:szCs w:val="26"/>
        </w:rPr>
        <w:t xml:space="preserve">до 17 ч. 00 мин. по местному времени </w:t>
      </w:r>
      <w:r w:rsidR="00130B0D">
        <w:rPr>
          <w:rFonts w:ascii="Times New Roman" w:hAnsi="Times New Roman" w:cs="Times New Roman"/>
          <w:b/>
          <w:sz w:val="26"/>
          <w:szCs w:val="26"/>
        </w:rPr>
        <w:t>09.03</w:t>
      </w:r>
      <w:r w:rsidR="009504A9" w:rsidRPr="00FF12DA">
        <w:rPr>
          <w:rFonts w:ascii="Times New Roman" w:hAnsi="Times New Roman" w:cs="Times New Roman"/>
          <w:b/>
          <w:sz w:val="26"/>
          <w:szCs w:val="26"/>
        </w:rPr>
        <w:t>.20</w:t>
      </w:r>
      <w:r w:rsidR="003C30DE" w:rsidRPr="00FF12DA">
        <w:rPr>
          <w:rFonts w:ascii="Times New Roman" w:hAnsi="Times New Roman" w:cs="Times New Roman"/>
          <w:b/>
          <w:sz w:val="26"/>
          <w:szCs w:val="26"/>
        </w:rPr>
        <w:t>2</w:t>
      </w:r>
      <w:r w:rsidR="00506198" w:rsidRPr="00FF12DA">
        <w:rPr>
          <w:rFonts w:ascii="Times New Roman" w:hAnsi="Times New Roman" w:cs="Times New Roman"/>
          <w:b/>
          <w:sz w:val="26"/>
          <w:szCs w:val="26"/>
        </w:rPr>
        <w:t>2</w:t>
      </w:r>
      <w:r w:rsidR="009504A9" w:rsidRPr="00FF12DA">
        <w:rPr>
          <w:rFonts w:ascii="Times New Roman" w:hAnsi="Times New Roman" w:cs="Times New Roman"/>
          <w:sz w:val="26"/>
          <w:szCs w:val="26"/>
        </w:rPr>
        <w:t xml:space="preserve"> подает организатору конкурса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 по адресу администрации Мотыгинского района: 663400, Россия, Красноярский край, п.г.т. Мотыгино, ул. Советская, 116, 2-ой этаж, каб. 2-10, </w:t>
      </w:r>
      <w:r w:rsidR="009504A9" w:rsidRPr="00FF12D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а) заявление на участие в конкурсе в запечатанном конверте. На конверте указываются наименование конкурса, на участие в котором подается заявление, дата вскрытия конвертов с заявлениями на участие в конкурсе по образцу согласно приложению № 1 к настояще</w:t>
      </w:r>
      <w:r w:rsidR="003739A0" w:rsidRPr="00FF12DA">
        <w:rPr>
          <w:rFonts w:ascii="Times New Roman" w:hAnsi="Times New Roman" w:cs="Times New Roman"/>
          <w:sz w:val="26"/>
          <w:szCs w:val="26"/>
        </w:rPr>
        <w:t>й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3739A0" w:rsidRPr="00FF12DA">
        <w:rPr>
          <w:rFonts w:ascii="Times New Roman" w:hAnsi="Times New Roman" w:cs="Times New Roman"/>
          <w:sz w:val="26"/>
          <w:szCs w:val="26"/>
        </w:rPr>
        <w:t>Документации</w:t>
      </w:r>
      <w:r w:rsidRPr="00FF12DA">
        <w:rPr>
          <w:rFonts w:ascii="Times New Roman" w:hAnsi="Times New Roman" w:cs="Times New Roman"/>
          <w:sz w:val="26"/>
          <w:szCs w:val="26"/>
        </w:rPr>
        <w:t>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В конверт должна быть вложена опись предоставляемых документов по форме согласно приложению № 2 к </w:t>
      </w:r>
      <w:r w:rsidR="003739A0" w:rsidRPr="00FF12DA">
        <w:rPr>
          <w:rFonts w:ascii="Times New Roman" w:hAnsi="Times New Roman" w:cs="Times New Roman"/>
          <w:sz w:val="26"/>
          <w:szCs w:val="26"/>
        </w:rPr>
        <w:t>настоящей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3739A0" w:rsidRPr="00FF12DA">
        <w:rPr>
          <w:rFonts w:ascii="Times New Roman" w:hAnsi="Times New Roman" w:cs="Times New Roman"/>
          <w:sz w:val="26"/>
          <w:szCs w:val="26"/>
        </w:rPr>
        <w:t>Документации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Заявление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б) копию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лица.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в) информацию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руководителя;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г) для юридических лиц – заверенные руководителем перевозчика копии учредительных документов перевозчика;</w:t>
      </w:r>
    </w:p>
    <w:p w:rsidR="009504A9" w:rsidRPr="00FF12DA" w:rsidRDefault="009504A9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д) 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району;</w:t>
      </w:r>
    </w:p>
    <w:p w:rsidR="009504A9" w:rsidRPr="00FF12DA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е) копии свидетельств о регистрации судов водного транспорта, предлагаемых претендентом для осуществления перевозок;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ж) заверенную </w:t>
      </w:r>
      <w:r w:rsidR="005E552C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Pr="00FF12DA">
        <w:rPr>
          <w:rFonts w:ascii="Times New Roman" w:hAnsi="Times New Roman" w:cs="Times New Roman"/>
          <w:sz w:val="26"/>
          <w:szCs w:val="26"/>
        </w:rPr>
        <w:t>копию лицензии на осуществление деятельности по перевозке пассажиров внутренним водным транспортом, действие которой не приостановлено и не аннулировано</w:t>
      </w:r>
      <w:r w:rsidR="005E552C">
        <w:rPr>
          <w:rFonts w:ascii="Times New Roman" w:hAnsi="Times New Roman" w:cs="Times New Roman"/>
          <w:sz w:val="26"/>
          <w:szCs w:val="26"/>
        </w:rPr>
        <w:t>, либо заверенную участником копию выписки из реестра лицензий,  подписанную ЭЦП органом, выдавшим выписку</w:t>
      </w:r>
      <w:r w:rsidRPr="00FF12DA">
        <w:rPr>
          <w:rFonts w:ascii="Times New Roman" w:hAnsi="Times New Roman" w:cs="Times New Roman"/>
          <w:sz w:val="26"/>
          <w:szCs w:val="26"/>
        </w:rPr>
        <w:t>;</w:t>
      </w:r>
    </w:p>
    <w:p w:rsidR="0058371D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71D">
        <w:rPr>
          <w:rFonts w:ascii="Times New Roman" w:hAnsi="Times New Roman" w:cs="Times New Roman"/>
          <w:sz w:val="26"/>
          <w:szCs w:val="26"/>
        </w:rPr>
        <w:t xml:space="preserve">з) выписку из Единого государственного реестра юридических лиц или индивидуальных предпринимателей, полученная не ранее, чем за шесть месяцев до </w:t>
      </w:r>
      <w:r w:rsidRPr="0058371D">
        <w:rPr>
          <w:rFonts w:ascii="Times New Roman" w:hAnsi="Times New Roman" w:cs="Times New Roman"/>
          <w:sz w:val="26"/>
          <w:szCs w:val="26"/>
        </w:rPr>
        <w:lastRenderedPageBreak/>
        <w:t>дня опубликования информационного извещения о проведении конкурса (оригинал либо подписанную ЭЦП органом,  выдавшим выписку)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504A9" w:rsidRPr="00FF12DA">
        <w:rPr>
          <w:rFonts w:ascii="Times New Roman" w:hAnsi="Times New Roman" w:cs="Times New Roman"/>
          <w:sz w:val="26"/>
          <w:szCs w:val="26"/>
        </w:rPr>
        <w:t>) сведения, подтверждающие наличие у работников претендента квалификации, соответствующей установленным требованиям и условиям организации перевозок внутренним водным транспортом;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9504A9" w:rsidRPr="00FF12DA">
        <w:rPr>
          <w:rFonts w:ascii="Times New Roman" w:hAnsi="Times New Roman" w:cs="Times New Roman"/>
          <w:sz w:val="26"/>
          <w:szCs w:val="26"/>
        </w:rPr>
        <w:t>) информацию о происшествиях с судами водного транспорта претендента за предшествующий и текущий год;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9504A9" w:rsidRPr="00FF12DA">
        <w:rPr>
          <w:rFonts w:ascii="Times New Roman" w:hAnsi="Times New Roman" w:cs="Times New Roman"/>
          <w:sz w:val="26"/>
          <w:szCs w:val="26"/>
        </w:rPr>
        <w:t>) согласие претендента на заключение муниципального контракта на выполнение работ, связанных с осуществлением перевозок пассажиров внутренним водным транспортом в местном сообщении по Мотыгинскому району;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504A9" w:rsidRPr="00FF12DA">
        <w:rPr>
          <w:rFonts w:ascii="Times New Roman" w:hAnsi="Times New Roman" w:cs="Times New Roman"/>
          <w:sz w:val="26"/>
          <w:szCs w:val="26"/>
        </w:rPr>
        <w:t>) 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9504A9" w:rsidRPr="00FF12DA">
        <w:rPr>
          <w:rFonts w:ascii="Times New Roman" w:eastAsia="Times New Roman" w:hAnsi="Times New Roman" w:cs="Times New Roman"/>
          <w:sz w:val="26"/>
          <w:szCs w:val="26"/>
        </w:rPr>
        <w:t>) справку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9504A9" w:rsidRPr="00FF12DA">
        <w:rPr>
          <w:rFonts w:ascii="Times New Roman" w:eastAsia="Times New Roman" w:hAnsi="Times New Roman" w:cs="Times New Roman"/>
          <w:sz w:val="26"/>
          <w:szCs w:val="26"/>
        </w:rPr>
        <w:t>) справку об исполнении налогоплательщиком обязанности по уплате налогов, сборов, страховых взносов, пеней и налоговых санкций, выданную налоговым органом (Может быть предоставлена претендентом по собственному усмотрению. В случае не предоставления организатор конкурса запрашивает указанную справку самостоятельно);</w:t>
      </w:r>
    </w:p>
    <w:p w:rsidR="009504A9" w:rsidRPr="00FF12DA" w:rsidRDefault="0058371D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504A9" w:rsidRPr="00FF12DA">
        <w:rPr>
          <w:rFonts w:ascii="Times New Roman" w:hAnsi="Times New Roman" w:cs="Times New Roman"/>
          <w:sz w:val="26"/>
          <w:szCs w:val="26"/>
        </w:rPr>
        <w:t>) справку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функций.</w:t>
      </w:r>
    </w:p>
    <w:p w:rsidR="002A6F10" w:rsidRPr="00FF12DA" w:rsidRDefault="002A6F10" w:rsidP="002A6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Плата за предоставление конкурсной документации не установлена.</w:t>
      </w:r>
    </w:p>
    <w:p w:rsidR="00C476C5" w:rsidRPr="00FF12DA" w:rsidRDefault="0009495B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9504A9" w:rsidRPr="00FF12DA">
        <w:rPr>
          <w:rFonts w:ascii="Times New Roman" w:hAnsi="Times New Roman" w:cs="Times New Roman"/>
          <w:sz w:val="26"/>
          <w:szCs w:val="26"/>
        </w:rPr>
        <w:t>2</w:t>
      </w:r>
      <w:r w:rsidRPr="00FF12DA">
        <w:rPr>
          <w:rFonts w:ascii="Times New Roman" w:hAnsi="Times New Roman" w:cs="Times New Roman"/>
          <w:sz w:val="26"/>
          <w:szCs w:val="26"/>
        </w:rPr>
        <w:t>. Претендент, не предоставивший совместно с заявлением  указанные выше документы или предоставивший их не в полном объеме, к участию в конкурсе не допускается.</w:t>
      </w:r>
    </w:p>
    <w:p w:rsidR="0009495B" w:rsidRPr="00FF12DA" w:rsidRDefault="0009495B" w:rsidP="00DA41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9504A9" w:rsidRPr="00FF12DA">
        <w:rPr>
          <w:rFonts w:ascii="Times New Roman" w:hAnsi="Times New Roman" w:cs="Times New Roman"/>
          <w:sz w:val="26"/>
          <w:szCs w:val="26"/>
        </w:rPr>
        <w:t>3</w:t>
      </w:r>
      <w:r w:rsidRPr="00FF12DA">
        <w:rPr>
          <w:rFonts w:ascii="Times New Roman" w:hAnsi="Times New Roman" w:cs="Times New Roman"/>
          <w:sz w:val="26"/>
          <w:szCs w:val="26"/>
        </w:rPr>
        <w:t>. Верность копий предоставляемых документов удостоверяется в порядке, установленной Указом Президиума Верховного Совета СССР от 04.08.1983 № 9799</w:t>
      </w:r>
      <w:r w:rsidR="00892C23" w:rsidRPr="00FF12DA">
        <w:rPr>
          <w:rFonts w:ascii="Times New Roman" w:hAnsi="Times New Roman" w:cs="Times New Roman"/>
          <w:sz w:val="26"/>
          <w:szCs w:val="26"/>
        </w:rPr>
        <w:t xml:space="preserve"> «О порядке выдачи и свидетельствования предприятиями, учреждениями и организациями копий документов, касающихся прав граждан» или нотариально.</w:t>
      </w:r>
    </w:p>
    <w:p w:rsidR="00B17BDD" w:rsidRPr="00FF12DA" w:rsidRDefault="00FC3045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2.4. Конверты с заявлениями, поступившие после окончания срока приема заявлений, вскрываются и в тот же день возвращаются участнику конкурса (почтовым отправлением с уведомлением о вручении и описью</w:t>
      </w:r>
    </w:p>
    <w:p w:rsidR="00FC3045" w:rsidRPr="00FF12DA" w:rsidRDefault="00FC3045" w:rsidP="005B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вложения или непосредственно вручением участнику конкурса или его представителю, полномочия которого подтверждены документально).</w:t>
      </w:r>
    </w:p>
    <w:p w:rsidR="007612EE" w:rsidRPr="00FF12DA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FC3045" w:rsidRPr="00FF12DA">
        <w:rPr>
          <w:rFonts w:ascii="Times New Roman" w:hAnsi="Times New Roman" w:cs="Times New Roman"/>
          <w:sz w:val="26"/>
          <w:szCs w:val="26"/>
        </w:rPr>
        <w:t>5</w:t>
      </w:r>
      <w:r w:rsidRPr="00FF12DA">
        <w:rPr>
          <w:rFonts w:ascii="Times New Roman" w:hAnsi="Times New Roman" w:cs="Times New Roman"/>
          <w:sz w:val="26"/>
          <w:szCs w:val="26"/>
        </w:rPr>
        <w:t xml:space="preserve">. </w:t>
      </w:r>
      <w:r w:rsidR="007612EE" w:rsidRPr="00FF12DA">
        <w:rPr>
          <w:rFonts w:ascii="Times New Roman" w:hAnsi="Times New Roman" w:cs="Times New Roman"/>
          <w:sz w:val="26"/>
          <w:szCs w:val="26"/>
        </w:rPr>
        <w:t xml:space="preserve">Участник конкурса, подавший заявление на участие в конкурсе, вправе изменить заявление на участие в конкурсе в любое время до момента вскрытия комиссией конвертов с заявлениями на участие в конкурсе. Изменения, внесенные в заявление на участие в конкурсе, считаются его неотъемлемой частью. На соответствующем конверте указывается наименование конкурса и регистрационный номер заявления на участие в конкурсе в следующем порядке: "Изменение заявления 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 по лоту </w:t>
      </w:r>
      <w:r w:rsidR="005E552C">
        <w:rPr>
          <w:rFonts w:ascii="Times New Roman" w:hAnsi="Times New Roman" w:cs="Times New Roman"/>
          <w:sz w:val="26"/>
          <w:szCs w:val="26"/>
        </w:rPr>
        <w:t>№</w:t>
      </w:r>
      <w:r w:rsidR="007612EE" w:rsidRPr="00FF12DA">
        <w:rPr>
          <w:rFonts w:ascii="Times New Roman" w:hAnsi="Times New Roman" w:cs="Times New Roman"/>
          <w:sz w:val="26"/>
          <w:szCs w:val="26"/>
        </w:rPr>
        <w:t xml:space="preserve"> ___. Регистрационный номер заявления на участие в конкурсе____".</w:t>
      </w:r>
    </w:p>
    <w:p w:rsidR="007612EE" w:rsidRPr="00FF12DA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>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7612EE" w:rsidRPr="00FF12DA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FC3045" w:rsidRPr="00FF12DA">
        <w:rPr>
          <w:rFonts w:ascii="Times New Roman" w:hAnsi="Times New Roman" w:cs="Times New Roman"/>
          <w:sz w:val="26"/>
          <w:szCs w:val="26"/>
        </w:rPr>
        <w:t>6</w:t>
      </w:r>
      <w:r w:rsidR="007612EE" w:rsidRPr="00FF12DA">
        <w:rPr>
          <w:rFonts w:ascii="Times New Roman" w:hAnsi="Times New Roman" w:cs="Times New Roman"/>
          <w:sz w:val="26"/>
          <w:szCs w:val="26"/>
        </w:rPr>
        <w:t>. Участник конкурса, подавший заявление на участие в конкурсе, вправе отозвать заявление на участие в конкурсе до начала вскрытия конвертов с заявлениями.</w:t>
      </w:r>
    </w:p>
    <w:p w:rsidR="007612EE" w:rsidRPr="00FF12DA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Участник конкурса подает организатору конкурса в письменном виде заявление об отзыве заявления на участие в конкурсе. При этом в заявлении об отзыве заявления на участие в конкурсе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поданными.</w:t>
      </w:r>
    </w:p>
    <w:p w:rsidR="007612EE" w:rsidRPr="00FF12DA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42036D" w:rsidRPr="00FF12DA" w:rsidRDefault="007612EE" w:rsidP="00966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FC3045" w:rsidRPr="00FF12DA">
        <w:rPr>
          <w:rFonts w:ascii="Times New Roman" w:hAnsi="Times New Roman" w:cs="Times New Roman"/>
          <w:sz w:val="26"/>
          <w:szCs w:val="26"/>
        </w:rPr>
        <w:t>7</w:t>
      </w:r>
      <w:r w:rsidRPr="00FF12DA">
        <w:rPr>
          <w:rFonts w:ascii="Times New Roman" w:hAnsi="Times New Roman" w:cs="Times New Roman"/>
          <w:sz w:val="26"/>
          <w:szCs w:val="26"/>
        </w:rPr>
        <w:t xml:space="preserve">. Вскрытие конвертов состоится </w:t>
      </w:r>
      <w:r w:rsidR="00F577B7">
        <w:rPr>
          <w:rFonts w:ascii="Times New Roman" w:hAnsi="Times New Roman" w:cs="Times New Roman"/>
          <w:b/>
          <w:sz w:val="26"/>
          <w:szCs w:val="26"/>
        </w:rPr>
        <w:t>10</w:t>
      </w:r>
      <w:r w:rsidR="003C30DE" w:rsidRPr="00FF12DA">
        <w:rPr>
          <w:rFonts w:ascii="Times New Roman" w:hAnsi="Times New Roman" w:cs="Times New Roman"/>
          <w:b/>
          <w:sz w:val="26"/>
          <w:szCs w:val="26"/>
        </w:rPr>
        <w:t>.</w:t>
      </w:r>
      <w:r w:rsidR="00F577B7">
        <w:rPr>
          <w:rFonts w:ascii="Times New Roman" w:hAnsi="Times New Roman" w:cs="Times New Roman"/>
          <w:b/>
          <w:sz w:val="26"/>
          <w:szCs w:val="26"/>
        </w:rPr>
        <w:t>03</w:t>
      </w:r>
      <w:r w:rsidR="003C30DE" w:rsidRPr="00FF12DA">
        <w:rPr>
          <w:rFonts w:ascii="Times New Roman" w:hAnsi="Times New Roman" w:cs="Times New Roman"/>
          <w:b/>
          <w:sz w:val="26"/>
          <w:szCs w:val="26"/>
        </w:rPr>
        <w:t>.2021</w:t>
      </w:r>
      <w:r w:rsidRPr="00FF12DA">
        <w:rPr>
          <w:rFonts w:ascii="Times New Roman" w:hAnsi="Times New Roman" w:cs="Times New Roman"/>
          <w:b/>
          <w:sz w:val="26"/>
          <w:szCs w:val="26"/>
        </w:rPr>
        <w:t xml:space="preserve"> в 1</w:t>
      </w:r>
      <w:r w:rsidR="004E1A3A" w:rsidRPr="00FF12DA">
        <w:rPr>
          <w:rFonts w:ascii="Times New Roman" w:hAnsi="Times New Roman" w:cs="Times New Roman"/>
          <w:b/>
          <w:sz w:val="26"/>
          <w:szCs w:val="26"/>
        </w:rPr>
        <w:t>0</w:t>
      </w:r>
      <w:r w:rsidRPr="00FF12DA">
        <w:rPr>
          <w:rFonts w:ascii="Times New Roman" w:hAnsi="Times New Roman" w:cs="Times New Roman"/>
          <w:b/>
          <w:sz w:val="26"/>
          <w:szCs w:val="26"/>
        </w:rPr>
        <w:t xml:space="preserve"> ч.</w:t>
      </w:r>
      <w:r w:rsidR="00F05159" w:rsidRPr="00FF1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b/>
          <w:sz w:val="26"/>
          <w:szCs w:val="26"/>
        </w:rPr>
        <w:t>00 мин. по местному времени</w:t>
      </w:r>
      <w:r w:rsidRPr="00FF12DA">
        <w:rPr>
          <w:rFonts w:ascii="Times New Roman" w:hAnsi="Times New Roman" w:cs="Times New Roman"/>
          <w:sz w:val="26"/>
          <w:szCs w:val="26"/>
        </w:rPr>
        <w:t xml:space="preserve"> по адресу администрации Мотыгинского района: 663400, Россия, Красноярский край, п.г.т. Мотыгино, ул. Советская, 116, кабинет 2-10.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конкурсе.</w:t>
      </w:r>
    </w:p>
    <w:p w:rsidR="0042036D" w:rsidRPr="00FF12DA" w:rsidRDefault="0042036D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</w:t>
      </w:r>
      <w:r w:rsidR="00FC3045" w:rsidRPr="00FF12DA">
        <w:rPr>
          <w:rFonts w:ascii="Times New Roman" w:hAnsi="Times New Roman" w:cs="Times New Roman"/>
          <w:sz w:val="26"/>
          <w:szCs w:val="26"/>
        </w:rPr>
        <w:t>8</w:t>
      </w:r>
      <w:r w:rsidR="007612EE" w:rsidRPr="00FF12DA">
        <w:rPr>
          <w:rFonts w:ascii="Times New Roman" w:hAnsi="Times New Roman" w:cs="Times New Roman"/>
          <w:sz w:val="26"/>
          <w:szCs w:val="26"/>
        </w:rPr>
        <w:t xml:space="preserve">.Рассмотрение заявлений на участие в конкурсе состоится </w:t>
      </w:r>
      <w:r w:rsidR="00F577B7">
        <w:rPr>
          <w:rFonts w:ascii="Times New Roman" w:hAnsi="Times New Roman" w:cs="Times New Roman"/>
          <w:b/>
          <w:sz w:val="26"/>
          <w:szCs w:val="26"/>
        </w:rPr>
        <w:t>16.03</w:t>
      </w:r>
      <w:r w:rsidR="003C30DE" w:rsidRPr="00FF12DA">
        <w:rPr>
          <w:rFonts w:ascii="Times New Roman" w:hAnsi="Times New Roman" w:cs="Times New Roman"/>
          <w:b/>
          <w:sz w:val="26"/>
          <w:szCs w:val="26"/>
        </w:rPr>
        <w:t>.2021</w:t>
      </w:r>
      <w:r w:rsidR="00F05159" w:rsidRPr="00FF1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2EE" w:rsidRPr="00FF12DA">
        <w:rPr>
          <w:rFonts w:ascii="Times New Roman" w:hAnsi="Times New Roman" w:cs="Times New Roman"/>
          <w:b/>
          <w:sz w:val="26"/>
          <w:szCs w:val="26"/>
        </w:rPr>
        <w:t>в 1</w:t>
      </w:r>
      <w:r w:rsidR="000E027E" w:rsidRPr="00FF12DA">
        <w:rPr>
          <w:rFonts w:ascii="Times New Roman" w:hAnsi="Times New Roman" w:cs="Times New Roman"/>
          <w:b/>
          <w:sz w:val="26"/>
          <w:szCs w:val="26"/>
        </w:rPr>
        <w:t>0</w:t>
      </w:r>
      <w:r w:rsidR="007612EE" w:rsidRPr="00FF12DA">
        <w:rPr>
          <w:rFonts w:ascii="Times New Roman" w:hAnsi="Times New Roman" w:cs="Times New Roman"/>
          <w:b/>
          <w:sz w:val="26"/>
          <w:szCs w:val="26"/>
        </w:rPr>
        <w:t xml:space="preserve"> ч. 00 мин. по местному времени</w:t>
      </w:r>
      <w:r w:rsidR="00F05159" w:rsidRPr="00FF12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2EE" w:rsidRPr="00FF12DA">
        <w:rPr>
          <w:rFonts w:ascii="Times New Roman" w:hAnsi="Times New Roman" w:cs="Times New Roman"/>
          <w:sz w:val="26"/>
          <w:szCs w:val="26"/>
        </w:rPr>
        <w:t>по адресу администрации Мотыгинского района: 663400, Россия, Красноярский край, п.г.т. Мотыгино, ул. Советская, 116</w:t>
      </w:r>
      <w:r w:rsidRPr="00FF12DA">
        <w:rPr>
          <w:rFonts w:ascii="Times New Roman" w:hAnsi="Times New Roman" w:cs="Times New Roman"/>
          <w:sz w:val="26"/>
          <w:szCs w:val="26"/>
        </w:rPr>
        <w:t>, кабинет 2-10.</w:t>
      </w:r>
    </w:p>
    <w:p w:rsidR="00B17BD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Решение комиссии в этот же день оформляется протоколом рассмотрения заявлений на участие в конкурсе, </w:t>
      </w:r>
    </w:p>
    <w:p w:rsidR="002656BD" w:rsidRPr="00FF12DA" w:rsidRDefault="002656BD" w:rsidP="00B1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который подписывается и размещается на официальном сайте муниципального образования Мотыгинский район.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Протокол рассмотрения заявлений на участие в конкурсе должен содержать сведения об участниках конкурса, подавших заявления на участие в конкурсе, решение о допуске участника конкурса к участию в конкурсе или об отказе в допуске участника конкурса к участию в конкурсе с обоснованием такого решения.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FF12DA">
        <w:rPr>
          <w:rFonts w:ascii="Times New Roman" w:hAnsi="Times New Roman" w:cs="Times New Roman"/>
          <w:sz w:val="26"/>
          <w:szCs w:val="26"/>
        </w:rPr>
        <w:t>2.8.1. Основаниями для отказа участнику конкурса в допуске к участию в конкурсе являются: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а) несоответствие заявления на участие в конкурсе требованиям конкурсной документации;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в) неполное представление документов, предусмотренных </w:t>
      </w:r>
      <w:hyperlink r:id="rId10" w:history="1">
        <w:r w:rsidRPr="00FF12DA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FF12DA">
        <w:rPr>
          <w:rFonts w:ascii="Times New Roman" w:hAnsi="Times New Roman" w:cs="Times New Roman"/>
          <w:sz w:val="26"/>
          <w:szCs w:val="26"/>
        </w:rPr>
        <w:t>раздела 2Документации.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аннулировании результатов конкурса оформляется протоколом в течение дня, следующего за днем принятия соответствующего решения. В данном </w:t>
      </w:r>
      <w:r w:rsidRPr="00FF12DA">
        <w:rPr>
          <w:rFonts w:ascii="Times New Roman" w:hAnsi="Times New Roman" w:cs="Times New Roman"/>
          <w:sz w:val="26"/>
          <w:szCs w:val="26"/>
        </w:rPr>
        <w:lastRenderedPageBreak/>
        <w:t>случае муниципальный контракт заключается с участником конкурса, заявлению которого на участие в конкурсе присвоен второй номер.</w:t>
      </w:r>
    </w:p>
    <w:p w:rsidR="002656BD" w:rsidRPr="00FF12DA" w:rsidRDefault="002656BD" w:rsidP="00B44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2.8.2. О принятом в соответствии с </w:t>
      </w:r>
      <w:hyperlink w:anchor="Par34" w:history="1">
        <w:r w:rsidRPr="00FF12DA">
          <w:rPr>
            <w:rFonts w:ascii="Times New Roman" w:hAnsi="Times New Roman" w:cs="Times New Roman"/>
            <w:sz w:val="26"/>
            <w:szCs w:val="26"/>
          </w:rPr>
          <w:t>пунктом 2.8.1</w:t>
        </w:r>
      </w:hyperlink>
      <w:r w:rsidR="00E333E6" w:rsidRPr="00FF12DA">
        <w:rPr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раздела 2 Документации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решении комиссия извещает участников конкурса. Извещение участников конкурса осуществляется в течение трех календарных дней со дня, следующего за днем подписания протокола рассмотрения заявлений на участие в конкурсе. Извещение участников конкурса осуществляется в письменной форме с приложением выписки из протокола рассмотрения заявлений на участие в конкурсе. Извещение направляется почтовым</w:t>
      </w:r>
      <w:r w:rsidR="00B4473C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отправлением с уведо</w:t>
      </w:r>
      <w:bookmarkStart w:id="1" w:name="_GoBack"/>
      <w:bookmarkEnd w:id="1"/>
      <w:r w:rsidRPr="00FF12DA">
        <w:rPr>
          <w:rFonts w:ascii="Times New Roman" w:hAnsi="Times New Roman" w:cs="Times New Roman"/>
          <w:sz w:val="26"/>
          <w:szCs w:val="26"/>
        </w:rPr>
        <w:t>млением о вручении и описью вложения или вручается лично участнику конкурса или его представителю, полномочия которого подтверждены документами.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2.8.3. В случае если в результате рассмотрения заявлений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участника конкурса, подавшего заявление на участие в конкурсе, конкурс признается несостоявшимся.</w:t>
      </w:r>
    </w:p>
    <w:p w:rsidR="002656BD" w:rsidRPr="00FF12DA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656BD" w:rsidRPr="00FF12DA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1) место, дата, время проведения рассмотрения такой заявки;</w:t>
      </w:r>
    </w:p>
    <w:p w:rsidR="002656BD" w:rsidRPr="00FF12DA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2656BD" w:rsidRPr="00FF12DA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4) </w:t>
      </w:r>
      <w:r w:rsidR="00621634" w:rsidRPr="00FF12DA">
        <w:rPr>
          <w:rFonts w:ascii="Times New Roman" w:hAnsi="Times New Roman" w:cs="Times New Roman"/>
          <w:sz w:val="26"/>
          <w:szCs w:val="26"/>
        </w:rPr>
        <w:t>решение о возможности (не возможности) заключения муниципального контракта с участником конкурса, подавшим единственную заявку на участие в конкурсе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621634" w:rsidRPr="00FF12DA" w:rsidRDefault="00621634" w:rsidP="0062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В случае если комиссией принято решение о возможности заключения муниципального контракта с участником конкурса, Муниципальный контракт с единственным участником конкурса по итогам рассмотрения единственной заявки на участие в конкурсе подписывается в течение десяти календарных дней с даты рассмотрения единственной заявки на участие в конкурсе.</w:t>
      </w:r>
    </w:p>
    <w:p w:rsidR="002656BD" w:rsidRPr="00FF12DA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2.8.4. 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 комиссии оформляется в протоколе об определении победителя конкурса в день, следующий за днем его принятия.</w:t>
      </w:r>
    </w:p>
    <w:p w:rsidR="003739A0" w:rsidRPr="00FF12DA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2.9. На третьем этапе конкурса комиссией по балльной системе оцениваются и сопоставляются заявления на участие в конкурсе в соответствии с </w:t>
      </w:r>
      <w:hyperlink r:id="rId11" w:history="1">
        <w:r w:rsidRPr="00FF12DA">
          <w:rPr>
            <w:rFonts w:ascii="Times New Roman" w:hAnsi="Times New Roman" w:cs="Times New Roman"/>
            <w:sz w:val="26"/>
            <w:szCs w:val="26"/>
          </w:rPr>
          <w:t>системой</w:t>
        </w:r>
      </w:hyperlink>
      <w:r w:rsidRPr="00FF12DA">
        <w:rPr>
          <w:rFonts w:ascii="Times New Roman" w:hAnsi="Times New Roman" w:cs="Times New Roman"/>
          <w:sz w:val="26"/>
          <w:szCs w:val="26"/>
        </w:rPr>
        <w:t xml:space="preserve"> оценки по критериям отбора согласно приложению </w:t>
      </w:r>
      <w:r w:rsidR="00F577B7">
        <w:rPr>
          <w:rFonts w:ascii="Times New Roman" w:hAnsi="Times New Roman" w:cs="Times New Roman"/>
          <w:sz w:val="26"/>
          <w:szCs w:val="26"/>
        </w:rPr>
        <w:t>№</w:t>
      </w:r>
      <w:r w:rsidRPr="00FF12DA">
        <w:rPr>
          <w:rFonts w:ascii="Times New Roman" w:hAnsi="Times New Roman" w:cs="Times New Roman"/>
          <w:sz w:val="26"/>
          <w:szCs w:val="26"/>
        </w:rPr>
        <w:t xml:space="preserve"> 3 к настоящей Документации. Количество баллов определяется простым суммированием по каждому критерию.</w:t>
      </w:r>
    </w:p>
    <w:p w:rsidR="003739A0" w:rsidRPr="00FF12DA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Срок оценки и сопоставления заявлений на участие в конкурсе не может превышать трех календарных дней со дня подписания протокола рассмотрения заявлений на участие в конкурсе.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2.9.1</w:t>
      </w:r>
      <w:r w:rsidR="002A6F10" w:rsidRPr="00FF12DA">
        <w:rPr>
          <w:rFonts w:ascii="Times New Roman" w:hAnsi="Times New Roman" w:cs="Times New Roman"/>
          <w:sz w:val="26"/>
          <w:szCs w:val="26"/>
        </w:rPr>
        <w:t>.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номер.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 конкурса, заявлению на участие в конкурсе которого присвоен первый номер.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Решение комиссии в этот же день оформляется протоколом оценки и сопоставления заявлений на участие в конкурсе.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2.9.2</w:t>
      </w:r>
      <w:r w:rsidR="002A6F10" w:rsidRPr="00FF12DA">
        <w:rPr>
          <w:rFonts w:ascii="Times New Roman" w:hAnsi="Times New Roman" w:cs="Times New Roman"/>
          <w:sz w:val="26"/>
          <w:szCs w:val="26"/>
        </w:rPr>
        <w:t>. В протоколе оценки и сопоставления заявлений на участие в конкурсе указываются следующие сведения: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наименование конкурса;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состав комиссии;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наименования участников конкурса, допущенных к третьему этапу конкурса;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конкурса.</w:t>
      </w:r>
    </w:p>
    <w:p w:rsidR="002A6F10" w:rsidRPr="00FF12DA" w:rsidRDefault="00A7685C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2.10. </w:t>
      </w:r>
      <w:r w:rsidR="002A6F10" w:rsidRPr="00FF12DA">
        <w:rPr>
          <w:rFonts w:ascii="Times New Roman" w:hAnsi="Times New Roman" w:cs="Times New Roman"/>
          <w:sz w:val="26"/>
          <w:szCs w:val="26"/>
        </w:rPr>
        <w:t>На четвертом этапе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2.10.1</w:t>
      </w:r>
      <w:r w:rsidR="002A6F10" w:rsidRPr="00FF12DA">
        <w:rPr>
          <w:rFonts w:ascii="Times New Roman" w:hAnsi="Times New Roman" w:cs="Times New Roman"/>
          <w:sz w:val="26"/>
          <w:szCs w:val="26"/>
        </w:rPr>
        <w:t>. Решение комиссии об итогах конкурса в течение трех календарных дней со дня оформления протокола оценки и сопоставления заявлений на участие в конкурсе оформляется протоколом об определении победителя конкурса, в котором указываются следующие сведения: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наименование конкурса;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состав комиссии;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2A6F10" w:rsidRPr="00FF12DA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наименование лота (лотов) и победителя (победителей) конкурса.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2.10.2</w:t>
      </w:r>
      <w:r w:rsidR="002A6F10" w:rsidRPr="00FF12DA">
        <w:rPr>
          <w:rFonts w:ascii="Times New Roman" w:hAnsi="Times New Roman" w:cs="Times New Roman"/>
          <w:sz w:val="26"/>
          <w:szCs w:val="26"/>
        </w:rPr>
        <w:t>. В течение одного календарного дня, следующего за днем подписания протокола об определении победителя конкурса, организатор конкурса в лице Главы Мотыгинского района утверждает протокол об определении победителя конкурса.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2.10.3</w:t>
      </w:r>
      <w:r w:rsidR="002A6F10" w:rsidRPr="00FF12DA">
        <w:rPr>
          <w:rFonts w:ascii="Times New Roman" w:hAnsi="Times New Roman" w:cs="Times New Roman"/>
          <w:sz w:val="26"/>
          <w:szCs w:val="26"/>
        </w:rPr>
        <w:t>. Утвержденный протокол размещается организатором конкурса на официальном сайте муниципального образования Мотыгинский район в течение 3 календарных дней со дня его утверждения.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7"/>
      <w:bookmarkEnd w:id="2"/>
      <w:r w:rsidRPr="00FF12DA">
        <w:rPr>
          <w:rFonts w:ascii="Times New Roman" w:hAnsi="Times New Roman" w:cs="Times New Roman"/>
          <w:sz w:val="26"/>
          <w:szCs w:val="26"/>
        </w:rPr>
        <w:t>2.11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Par80"/>
      <w:bookmarkEnd w:id="3"/>
      <w:r w:rsidR="002A6F10" w:rsidRPr="00FF12DA">
        <w:rPr>
          <w:rFonts w:ascii="Times New Roman" w:hAnsi="Times New Roman" w:cs="Times New Roman"/>
          <w:sz w:val="26"/>
          <w:szCs w:val="26"/>
        </w:rPr>
        <w:t>Победитель и организатор конкурса подписывают два экземпляра муниципального контракта в течение пяти календарных дней, следующих за днем утверждения протокола об определении победителя конкурса.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3"/>
      <w:bookmarkEnd w:id="4"/>
      <w:r w:rsidRPr="00FF12DA">
        <w:rPr>
          <w:rFonts w:ascii="Times New Roman" w:hAnsi="Times New Roman" w:cs="Times New Roman"/>
          <w:sz w:val="26"/>
          <w:szCs w:val="26"/>
        </w:rPr>
        <w:t>2.12</w:t>
      </w:r>
      <w:r w:rsidR="002A6F10" w:rsidRPr="00FF12DA">
        <w:rPr>
          <w:rFonts w:ascii="Times New Roman" w:hAnsi="Times New Roman" w:cs="Times New Roman"/>
          <w:sz w:val="26"/>
          <w:szCs w:val="26"/>
        </w:rPr>
        <w:t>. В случае если подписанный организатором муниципальный контракт не будет подписан победителем в установленный срок, победитель признается уклонившимся от заключения муниципального контракта и муниципальный контракт заключается с участником конкурса, заявлению на участие в конкурсе которого присвоен второй номер.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2.13. 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Муниципальные контракты с участниками конкурса, которым присвоены третий и последующие порядковые номера, заключаются в порядке, предусмотренном </w:t>
      </w:r>
      <w:hyperlink w:anchor="Par79" w:history="1">
        <w:r w:rsidR="002A6F10" w:rsidRPr="00FF12DA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Pr="00FF12DA">
          <w:rPr>
            <w:rFonts w:ascii="Times New Roman" w:hAnsi="Times New Roman" w:cs="Times New Roman"/>
            <w:sz w:val="26"/>
            <w:szCs w:val="26"/>
          </w:rPr>
          <w:t>2</w:t>
        </w:r>
        <w:r w:rsidR="002A6F10" w:rsidRPr="00FF12DA">
          <w:rPr>
            <w:rFonts w:ascii="Times New Roman" w:hAnsi="Times New Roman" w:cs="Times New Roman"/>
            <w:sz w:val="26"/>
            <w:szCs w:val="26"/>
          </w:rPr>
          <w:t>.</w:t>
        </w:r>
        <w:r w:rsidRPr="00FF12DA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2A6F10" w:rsidRPr="00FF12D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3" w:history="1">
        <w:r w:rsidRPr="00FF12DA">
          <w:rPr>
            <w:rFonts w:ascii="Times New Roman" w:hAnsi="Times New Roman" w:cs="Times New Roman"/>
            <w:sz w:val="26"/>
            <w:szCs w:val="26"/>
          </w:rPr>
          <w:t>2</w:t>
        </w:r>
        <w:r w:rsidR="002A6F10" w:rsidRPr="00FF12DA">
          <w:rPr>
            <w:rFonts w:ascii="Times New Roman" w:hAnsi="Times New Roman" w:cs="Times New Roman"/>
            <w:sz w:val="26"/>
            <w:szCs w:val="26"/>
          </w:rPr>
          <w:t>.</w:t>
        </w:r>
        <w:r w:rsidRPr="00FF12D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A6F10" w:rsidRPr="00FF12D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FF12DA">
        <w:rPr>
          <w:rFonts w:ascii="Times New Roman" w:hAnsi="Times New Roman" w:cs="Times New Roman"/>
          <w:sz w:val="26"/>
          <w:szCs w:val="26"/>
        </w:rPr>
        <w:t>2Документации</w:t>
      </w:r>
      <w:r w:rsidR="002A6F10" w:rsidRPr="00FF12DA">
        <w:rPr>
          <w:rFonts w:ascii="Times New Roman" w:hAnsi="Times New Roman" w:cs="Times New Roman"/>
          <w:sz w:val="26"/>
          <w:szCs w:val="26"/>
        </w:rPr>
        <w:t>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2.14. 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Если ни с одним из участников конкурса по конкретному лоту муниципальный контракт не будет заключен или ни один из участников конкурса не представит подписанный им муниципальный контракт в срок, установленный в </w:t>
      </w:r>
      <w:hyperlink w:anchor="Par80" w:history="1">
        <w:r w:rsidR="002A6F10" w:rsidRPr="00FF12DA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  <w:r w:rsidRPr="00FF12DA">
          <w:rPr>
            <w:rFonts w:ascii="Times New Roman" w:hAnsi="Times New Roman" w:cs="Times New Roman"/>
            <w:sz w:val="26"/>
            <w:szCs w:val="26"/>
          </w:rPr>
          <w:t>2</w:t>
        </w:r>
        <w:r w:rsidR="002A6F10" w:rsidRPr="00FF12DA">
          <w:rPr>
            <w:rFonts w:ascii="Times New Roman" w:hAnsi="Times New Roman" w:cs="Times New Roman"/>
            <w:sz w:val="26"/>
            <w:szCs w:val="26"/>
          </w:rPr>
          <w:t>.</w:t>
        </w:r>
        <w:r w:rsidRPr="00FF12D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A6F10" w:rsidRPr="00FF12D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FF12DA">
        <w:rPr>
          <w:rFonts w:ascii="Times New Roman" w:hAnsi="Times New Roman" w:cs="Times New Roman"/>
          <w:sz w:val="26"/>
          <w:szCs w:val="26"/>
        </w:rPr>
        <w:t>2Документации</w:t>
      </w:r>
      <w:r w:rsidR="002A6F10" w:rsidRPr="00FF12DA">
        <w:rPr>
          <w:rFonts w:ascii="Times New Roman" w:hAnsi="Times New Roman" w:cs="Times New Roman"/>
          <w:sz w:val="26"/>
          <w:szCs w:val="26"/>
        </w:rPr>
        <w:t>, конкурс проводится повторно.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>2.15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. В порядке, предусмотренном </w:t>
      </w:r>
      <w:hyperlink w:anchor="Par79" w:history="1">
        <w:r w:rsidR="002A6F10" w:rsidRPr="00FF12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FF12DA">
          <w:rPr>
            <w:rFonts w:ascii="Times New Roman" w:hAnsi="Times New Roman" w:cs="Times New Roman"/>
            <w:sz w:val="26"/>
            <w:szCs w:val="26"/>
          </w:rPr>
          <w:t>2</w:t>
        </w:r>
        <w:r w:rsidR="002A6F10" w:rsidRPr="00FF12DA">
          <w:rPr>
            <w:rFonts w:ascii="Times New Roman" w:hAnsi="Times New Roman" w:cs="Times New Roman"/>
            <w:sz w:val="26"/>
            <w:szCs w:val="26"/>
          </w:rPr>
          <w:t>.</w:t>
        </w:r>
        <w:r w:rsidRPr="00FF12D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A6F10" w:rsidRPr="00FF12D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FF12DA">
        <w:rPr>
          <w:rFonts w:ascii="Times New Roman" w:hAnsi="Times New Roman" w:cs="Times New Roman"/>
          <w:sz w:val="26"/>
          <w:szCs w:val="26"/>
        </w:rPr>
        <w:t>2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 Порядка, подлежат заключению муниципальный контракт с участником конкурса, допущенным к участию в конкурсе только по одному лоту, конкурс по которому признан несостоявшимся.</w:t>
      </w:r>
    </w:p>
    <w:p w:rsidR="002A6F10" w:rsidRPr="00FF12DA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2.16. 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Если участник конкурса в случае признания конкурса несостоявшимся не представит подписанный муниципальный контракт организатору конкурса в срок, указанный в </w:t>
      </w:r>
      <w:hyperlink w:anchor="Par80" w:history="1">
        <w:r w:rsidR="002A6F10" w:rsidRPr="00FF12DA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  <w:r w:rsidRPr="00FF12DA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="002A6F10" w:rsidRPr="00FF12DA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FF12DA">
        <w:rPr>
          <w:rFonts w:ascii="Times New Roman" w:hAnsi="Times New Roman" w:cs="Times New Roman"/>
          <w:sz w:val="26"/>
          <w:szCs w:val="26"/>
        </w:rPr>
        <w:t>2</w:t>
      </w:r>
      <w:r w:rsidR="002A6F10" w:rsidRPr="00FF12DA">
        <w:rPr>
          <w:rFonts w:ascii="Times New Roman" w:hAnsi="Times New Roman" w:cs="Times New Roman"/>
          <w:sz w:val="26"/>
          <w:szCs w:val="26"/>
        </w:rPr>
        <w:t xml:space="preserve"> Порядка, конкурс проводится повторно.</w:t>
      </w:r>
    </w:p>
    <w:p w:rsidR="00B17BDD" w:rsidRPr="00FF12DA" w:rsidRDefault="00B17BD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43D" w:rsidRPr="00FF12D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t>3. ФОРМА ЗАЯВЛЕНИЯ НА УЧАСТИЕ В КОНКУРСЕ</w:t>
      </w:r>
    </w:p>
    <w:p w:rsidR="00BC343D" w:rsidRPr="00FF12D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43D" w:rsidRPr="00FF12D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ЗАЯВЛЕНИЕ</w:t>
      </w:r>
    </w:p>
    <w:p w:rsidR="00BC343D" w:rsidRPr="00FF12DA" w:rsidRDefault="002656B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  <w:r w:rsidRPr="00FF12DA">
        <w:rPr>
          <w:rFonts w:ascii="Times New Roman" w:eastAsia="Times New Roman" w:hAnsi="Times New Roman" w:cs="Times New Roman"/>
          <w:sz w:val="26"/>
          <w:szCs w:val="26"/>
        </w:rPr>
        <w:t>по маршруту «</w:t>
      </w:r>
      <w:r w:rsidRPr="00FF12DA">
        <w:rPr>
          <w:rFonts w:ascii="Times New Roman" w:hAnsi="Times New Roman" w:cs="Times New Roman"/>
          <w:sz w:val="26"/>
          <w:szCs w:val="26"/>
        </w:rPr>
        <w:t>Кирсантьево–Машуковка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» с 1</w:t>
      </w:r>
      <w:r w:rsidR="00F577B7">
        <w:rPr>
          <w:rFonts w:ascii="Times New Roman" w:eastAsia="Times New Roman" w:hAnsi="Times New Roman" w:cs="Times New Roman"/>
          <w:sz w:val="26"/>
          <w:szCs w:val="26"/>
        </w:rPr>
        <w:t>6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.03.202</w:t>
      </w:r>
      <w:r w:rsidR="00506198" w:rsidRPr="00FF12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F577B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3C30DE" w:rsidRPr="00FF12DA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506198" w:rsidRPr="00FF12DA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2656BD" w:rsidRPr="00FF12DA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На бланке организации Дата исх. номер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В администрацию Мотыгинского района</w:t>
      </w:r>
    </w:p>
    <w:p w:rsidR="00BC343D" w:rsidRPr="00FF12D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Уважаемый организатор конкурса!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 xml:space="preserve">Изучив конкурсную документацию, мы, нижеподписавшиеся, будучи уполномоченными представлять и действовать от имени: 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по лоту № 1 _______________________________________________________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на условиях:</w:t>
      </w:r>
    </w:p>
    <w:p w:rsidR="002656BD" w:rsidRPr="00FF12DA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90E" w:rsidRPr="00FF12DA" w:rsidRDefault="00D3390E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Тип судна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56BD" w:rsidRPr="00FF12DA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F12DA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 xml:space="preserve">В случае признания нашей заявки победившей в конкурсе обязуемся подписать </w:t>
      </w:r>
      <w:r w:rsidR="002656BD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на условиях конкурса. Мы подтверждаем, что: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- имеем финансовые средства, необходимую платежеспособность и другие материальные возможности;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ab/>
        <w:t>- исполняем обязанности по уплате налогов в бюджеты всех уровней;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- не признаны несостоятельными (банкротами) и не находимся в процессе ликвидации, на наше имущество не наложен арест;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- обязуемся по требованию конкурсной комиссии предоставлять любую информацию, необходимую для проверки сведений, содержащихся в конкурсной заявке;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- осуществим перевозки пассажиров в соответствии с действующим законодательством РФ.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Для получения дополнительной информации Вы можете обратиться к следующим представителям нашей организации: ______________________________________________________________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по телефону:________________________.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 xml:space="preserve">В том числе, если наша организация не будет признана победителем конкурса, но по решению комиссии нам будет присуждено следующее за победителем место, мы согласны сохранить свои обязательства по подписанию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 xml:space="preserve"> на условиях, указанных в настоящей заявке.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Также представляем следующие сведения: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наименование организации 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Номер и дата гос. регистрации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Расчетные и иные счета 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ФИО руководителя, должность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Паспортные данные (для иных физических лиц): номер, серия, кем и когда выдан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адрес и телефон налоговой инспекции, в которой организация состоит на учете 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43D" w:rsidRPr="00FF12DA" w:rsidTr="00443242">
        <w:tc>
          <w:tcPr>
            <w:tcW w:w="4785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Сведения о квалификации участника</w:t>
            </w:r>
          </w:p>
        </w:tc>
        <w:tc>
          <w:tcPr>
            <w:tcW w:w="4786" w:type="dxa"/>
          </w:tcPr>
          <w:p w:rsidR="00BC343D" w:rsidRPr="00FF12DA" w:rsidRDefault="00BC343D" w:rsidP="00443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Администрация Мотыгинского района и уполномоченные представители для получения информации могут связаться со следующими лицами: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__________________________________________ т. ____________________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__________________________________________ т. ____________________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                              (Ф.И.О., должность)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Приложения: на ______________листах в ______________ экземплярах.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Руководитель организации ________________ (________________________)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подпись                              Ф.И.О.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МП</w:t>
      </w:r>
    </w:p>
    <w:p w:rsidR="00B17BDD" w:rsidRPr="00FF12DA" w:rsidRDefault="00B17BDD" w:rsidP="00BC3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8E1" w:rsidRPr="00FF12DA" w:rsidRDefault="00BC343D" w:rsidP="00BC34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t>4. ХАРАКТЕРИСТИКА И ОБЪЕМ НЕОБХОДИМЫХ УСЛУГ</w:t>
      </w:r>
    </w:p>
    <w:p w:rsidR="00BC343D" w:rsidRPr="00FF12DA" w:rsidRDefault="00BC343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2DA">
        <w:rPr>
          <w:rFonts w:ascii="Times New Roman" w:eastAsia="Times New Roman" w:hAnsi="Times New Roman" w:cs="Times New Roman"/>
          <w:sz w:val="26"/>
          <w:szCs w:val="26"/>
        </w:rPr>
        <w:t>4.1. Наименование и характеристика маршрута (лота)</w:t>
      </w:r>
    </w:p>
    <w:p w:rsidR="00F46103" w:rsidRPr="00FF12DA" w:rsidRDefault="00F46103" w:rsidP="00F46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Лот № 1: </w:t>
      </w:r>
      <w:r w:rsidRPr="00FF12DA">
        <w:rPr>
          <w:rFonts w:ascii="Times New Roman" w:hAnsi="Times New Roman" w:cs="Times New Roman"/>
          <w:sz w:val="26"/>
          <w:szCs w:val="26"/>
        </w:rPr>
        <w:t>Осуществление перевозок пассажиров внутренним водным транспортом в местном сообщении</w:t>
      </w:r>
      <w:r w:rsidRPr="00FF12DA">
        <w:rPr>
          <w:rFonts w:ascii="Times New Roman" w:eastAsia="Times New Roman" w:hAnsi="Times New Roman" w:cs="Times New Roman"/>
          <w:sz w:val="26"/>
          <w:szCs w:val="26"/>
        </w:rPr>
        <w:t xml:space="preserve"> по маршруту </w:t>
      </w:r>
      <w:r w:rsidRPr="00FF12DA">
        <w:rPr>
          <w:rFonts w:ascii="Times New Roman" w:hAnsi="Times New Roman" w:cs="Times New Roman"/>
          <w:sz w:val="26"/>
          <w:szCs w:val="26"/>
        </w:rPr>
        <w:t xml:space="preserve">«Кирсантьево–Машуковка». </w:t>
      </w: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Осуществление перевозок пассажиров внутренним водным транспортом в местном сообщении</w:t>
            </w: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маршруту </w:t>
            </w: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«Кирсантьево–Машуковка»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Кирсантьево–Машуковка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E333E6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Машуковский сельсовет, Кирсантьевский сельсовет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Регулярные перевозки по регулируемым тарифам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3C30DE" w:rsidP="00F5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с 1</w:t>
            </w:r>
            <w:r w:rsidR="00F57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.03.202</w:t>
            </w:r>
            <w:r w:rsidR="008853B8"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6103"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r w:rsidR="00F577B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F46103"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.12.20</w:t>
            </w: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853B8"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пн., ср., пт.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Тип судна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F12DA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Судно на воздушной подушке</w:t>
            </w:r>
          </w:p>
        </w:tc>
      </w:tr>
      <w:tr w:rsidR="00F46103" w:rsidRPr="00FF12DA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F12DA" w:rsidRDefault="008853B8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46103"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</w:tr>
      <w:tr w:rsidR="00F46103" w:rsidRPr="00FF12DA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F12DA" w:rsidRDefault="004E1A3A" w:rsidP="00F5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</w:tbl>
    <w:p w:rsidR="00F46103" w:rsidRPr="00FF12DA" w:rsidRDefault="00F46103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43D" w:rsidRPr="00FF12DA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ab/>
        <w:t>4.2. Претендент не вправе без согласования с администрацией Мотыгинского района изменять количественные объемы, заявленные в конкурсной документации.</w:t>
      </w:r>
    </w:p>
    <w:p w:rsidR="00BC343D" w:rsidRPr="00FF12DA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4.3. Место оказания услуг: территория Мотыгинского района.</w:t>
      </w:r>
    </w:p>
    <w:p w:rsidR="00BC343D" w:rsidRPr="00FF12DA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4.4. Срок оказания услуг: </w:t>
      </w:r>
      <w:r w:rsidR="003C30DE" w:rsidRPr="00FF12DA">
        <w:rPr>
          <w:rFonts w:ascii="Times New Roman" w:hAnsi="Times New Roman" w:cs="Times New Roman"/>
          <w:sz w:val="26"/>
          <w:szCs w:val="26"/>
        </w:rPr>
        <w:t>с 1</w:t>
      </w:r>
      <w:r w:rsidR="00F577B7">
        <w:rPr>
          <w:rFonts w:ascii="Times New Roman" w:hAnsi="Times New Roman" w:cs="Times New Roman"/>
          <w:sz w:val="26"/>
          <w:szCs w:val="26"/>
        </w:rPr>
        <w:t>6</w:t>
      </w:r>
      <w:r w:rsidR="003C30DE" w:rsidRPr="00FF12DA">
        <w:rPr>
          <w:rFonts w:ascii="Times New Roman" w:hAnsi="Times New Roman" w:cs="Times New Roman"/>
          <w:sz w:val="26"/>
          <w:szCs w:val="26"/>
        </w:rPr>
        <w:t>.03.202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="003C30DE" w:rsidRPr="00FF12DA">
        <w:rPr>
          <w:rFonts w:ascii="Times New Roman" w:hAnsi="Times New Roman" w:cs="Times New Roman"/>
          <w:sz w:val="26"/>
          <w:szCs w:val="26"/>
        </w:rPr>
        <w:t xml:space="preserve"> по </w:t>
      </w:r>
      <w:r w:rsidR="00F577B7">
        <w:rPr>
          <w:rFonts w:ascii="Times New Roman" w:hAnsi="Times New Roman" w:cs="Times New Roman"/>
          <w:sz w:val="26"/>
          <w:szCs w:val="26"/>
        </w:rPr>
        <w:t>14</w:t>
      </w:r>
      <w:r w:rsidR="003C30DE" w:rsidRPr="00FF12DA">
        <w:rPr>
          <w:rFonts w:ascii="Times New Roman" w:hAnsi="Times New Roman" w:cs="Times New Roman"/>
          <w:sz w:val="26"/>
          <w:szCs w:val="26"/>
        </w:rPr>
        <w:t>.12.202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BC343D" w:rsidRPr="00FF12DA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4.5. Услуги должны осуществляться на основании лицензии, в соответствии с действующим законодательством Российской Федерации.</w:t>
      </w:r>
    </w:p>
    <w:p w:rsidR="00BC343D" w:rsidRPr="00FF12DA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4.6. Претендент оказывает услуги в соответствии с программой пассажирских перевозок водным транспортом по внутрирайонным маршрутам Мотыгинского района, утвержденной постановлением администрации Мотыгинского</w:t>
      </w:r>
      <w:r w:rsidR="00346F6A" w:rsidRPr="00FF12DA">
        <w:rPr>
          <w:rFonts w:ascii="Times New Roman" w:hAnsi="Times New Roman" w:cs="Times New Roman"/>
          <w:sz w:val="26"/>
          <w:szCs w:val="26"/>
        </w:rPr>
        <w:t xml:space="preserve"> района на очередной год.</w:t>
      </w:r>
    </w:p>
    <w:p w:rsidR="00346F6A" w:rsidRPr="00FF12D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6F6A" w:rsidRPr="00FF12DA" w:rsidRDefault="00346F6A" w:rsidP="00346F6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2DA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46103" w:rsidRPr="00FF12DA">
        <w:rPr>
          <w:rFonts w:ascii="Times New Roman" w:hAnsi="Times New Roman" w:cs="Times New Roman"/>
          <w:b/>
          <w:sz w:val="26"/>
          <w:szCs w:val="26"/>
        </w:rPr>
        <w:t>МУНИЦИПАЛЬНОГО КОНТРАКТА</w:t>
      </w:r>
    </w:p>
    <w:p w:rsidR="00346F6A" w:rsidRPr="00FF12DA" w:rsidRDefault="00346F6A" w:rsidP="00F57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На </w:t>
      </w:r>
      <w:r w:rsidR="00F46103" w:rsidRPr="00FF12DA">
        <w:rPr>
          <w:rFonts w:ascii="Times New Roman" w:hAnsi="Times New Roman" w:cs="Times New Roman"/>
          <w:sz w:val="26"/>
          <w:szCs w:val="26"/>
        </w:rPr>
        <w:t>осуществление перевозок пассажиров внутренним водным транспортом в местном сообщении по Мотыгинскому району</w:t>
      </w: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п.г.т. Мотыгино                                                  «____»_______________20___г.</w:t>
      </w: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F6A" w:rsidRPr="00FF12DA" w:rsidRDefault="00346F6A" w:rsidP="00346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 xml:space="preserve">Администрация Мотыгинского района (далее – Уполномоченный орган),  в лице Главы Мотыгинского района </w:t>
      </w:r>
      <w:r w:rsidR="00F577B7">
        <w:rPr>
          <w:rFonts w:ascii="Times New Roman" w:hAnsi="Times New Roman" w:cs="Times New Roman"/>
          <w:bCs/>
          <w:sz w:val="26"/>
          <w:szCs w:val="26"/>
        </w:rPr>
        <w:t>Смирнов Вадим Анатольевич</w:t>
      </w:r>
      <w:r w:rsidRPr="00FF12DA">
        <w:rPr>
          <w:rFonts w:ascii="Times New Roman" w:hAnsi="Times New Roman" w:cs="Times New Roman"/>
          <w:bCs/>
          <w:sz w:val="26"/>
          <w:szCs w:val="26"/>
        </w:rPr>
        <w:t>, действующего на основании Устава Мотыгинского района, с одной стороны,</w:t>
      </w:r>
    </w:p>
    <w:p w:rsidR="00346F6A" w:rsidRPr="00FF12D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>и ____________________________________________ (далее – Перевозчик)</w:t>
      </w: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>(полное наименование юридического лица или индивидуального предпринимателя)</w:t>
      </w:r>
    </w:p>
    <w:p w:rsidR="00346F6A" w:rsidRPr="00FF12D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>в лице _________________________________________________________,</w:t>
      </w: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lastRenderedPageBreak/>
        <w:t>(должность, Ф.И.О.)</w:t>
      </w:r>
    </w:p>
    <w:p w:rsidR="00346F6A" w:rsidRPr="00FF12D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>действующего на основании _______________________________________,</w:t>
      </w:r>
    </w:p>
    <w:p w:rsidR="00346F6A" w:rsidRPr="00FF12D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 xml:space="preserve">(Устава – для юридических лиц; </w:t>
      </w:r>
      <w:r w:rsidR="00DA2987" w:rsidRPr="00FF12DA">
        <w:rPr>
          <w:rFonts w:ascii="Times New Roman" w:hAnsi="Times New Roman" w:cs="Times New Roman"/>
          <w:bCs/>
          <w:sz w:val="26"/>
          <w:szCs w:val="26"/>
        </w:rPr>
        <w:t>свидетельства</w:t>
      </w:r>
      <w:r w:rsidRPr="00FF12DA">
        <w:rPr>
          <w:rFonts w:ascii="Times New Roman" w:hAnsi="Times New Roman" w:cs="Times New Roman"/>
          <w:bCs/>
          <w:sz w:val="26"/>
          <w:szCs w:val="26"/>
        </w:rPr>
        <w:t xml:space="preserve"> о государственной регистрации, дата, № - для индивидуальных предпринимателей; дата, № доверенности – для уполномоченного лица)</w:t>
      </w:r>
    </w:p>
    <w:p w:rsidR="00346F6A" w:rsidRPr="00FF12D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bCs/>
          <w:sz w:val="26"/>
          <w:szCs w:val="26"/>
        </w:rPr>
        <w:t xml:space="preserve">с другой стороны, вместе именуемые «Стороны», на основании </w:t>
      </w:r>
      <w:r w:rsidR="00F46103" w:rsidRPr="00FF12DA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  <w:r w:rsidRPr="00FF12DA">
        <w:rPr>
          <w:rFonts w:ascii="Times New Roman" w:hAnsi="Times New Roman" w:cs="Times New Roman"/>
          <w:sz w:val="26"/>
          <w:szCs w:val="26"/>
        </w:rPr>
        <w:t xml:space="preserve">, заключили настоящий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</w:p>
    <w:p w:rsidR="00346F6A" w:rsidRPr="00FF12D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регулирует взаимоотношения Сторон в ходе </w:t>
      </w:r>
      <w:r w:rsidR="00F46103" w:rsidRPr="00FF12DA">
        <w:rPr>
          <w:rFonts w:ascii="Times New Roman" w:hAnsi="Times New Roman" w:cs="Times New Roman"/>
          <w:sz w:val="26"/>
          <w:szCs w:val="26"/>
        </w:rPr>
        <w:t>осуществления перевозок пассажиров внутренним водным транспортом в местном сообщении по Мотыгинскому району</w:t>
      </w:r>
      <w:r w:rsidRPr="00FF12DA">
        <w:rPr>
          <w:rFonts w:ascii="Times New Roman" w:hAnsi="Times New Roman" w:cs="Times New Roman"/>
          <w:sz w:val="26"/>
          <w:szCs w:val="26"/>
        </w:rPr>
        <w:t xml:space="preserve">(далее – маршрут) в целях обеспечения наиболее безопасных условий перевозки </w:t>
      </w:r>
      <w:r w:rsidR="00F46103" w:rsidRPr="00FF12DA">
        <w:rPr>
          <w:rFonts w:ascii="Times New Roman" w:hAnsi="Times New Roman" w:cs="Times New Roman"/>
          <w:sz w:val="26"/>
          <w:szCs w:val="26"/>
        </w:rPr>
        <w:t xml:space="preserve">внутренним </w:t>
      </w:r>
      <w:r w:rsidRPr="00FF12DA">
        <w:rPr>
          <w:rFonts w:ascii="Times New Roman" w:hAnsi="Times New Roman" w:cs="Times New Roman"/>
          <w:sz w:val="26"/>
          <w:szCs w:val="26"/>
        </w:rPr>
        <w:t>водным транспортом, повышения культуры и качества обслуживания пассажиров.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Перевозчик выполняет регулярные перевозки пассажиров водным транспортом по внутрирайонному маршруту «Кирсантьево– Машуковка».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заключен в соответствии с условиями конк</w:t>
      </w:r>
      <w:r w:rsidR="00F46103" w:rsidRPr="00FF12DA">
        <w:rPr>
          <w:rFonts w:ascii="Times New Roman" w:hAnsi="Times New Roman" w:cs="Times New Roman"/>
          <w:sz w:val="26"/>
          <w:szCs w:val="26"/>
        </w:rPr>
        <w:t>урсной документации.</w:t>
      </w:r>
    </w:p>
    <w:p w:rsidR="00346F6A" w:rsidRPr="00FF12D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Уполномоченный орган обязан:</w:t>
      </w:r>
    </w:p>
    <w:p w:rsidR="00346F6A" w:rsidRPr="00FF12DA" w:rsidRDefault="00346F6A" w:rsidP="00346F6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Утвердить:</w:t>
      </w:r>
    </w:p>
    <w:p w:rsidR="00346F6A" w:rsidRPr="00FF12D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программу </w:t>
      </w:r>
      <w:r w:rsidR="00E333E6" w:rsidRPr="00FF12DA">
        <w:rPr>
          <w:rFonts w:ascii="Times New Roman" w:hAnsi="Times New Roman" w:cs="Times New Roman"/>
          <w:sz w:val="26"/>
          <w:szCs w:val="26"/>
        </w:rPr>
        <w:t>пассажирских перевозок внутренним водным транспортом в местном сообщени</w:t>
      </w:r>
      <w:r w:rsidR="003C30DE" w:rsidRPr="00FF12DA">
        <w:rPr>
          <w:rFonts w:ascii="Times New Roman" w:hAnsi="Times New Roman" w:cs="Times New Roman"/>
          <w:sz w:val="26"/>
          <w:szCs w:val="26"/>
        </w:rPr>
        <w:t>и по Мотыгинскому району на 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F12DA">
        <w:rPr>
          <w:rFonts w:ascii="Times New Roman" w:hAnsi="Times New Roman" w:cs="Times New Roman"/>
          <w:sz w:val="26"/>
          <w:szCs w:val="26"/>
        </w:rPr>
        <w:t xml:space="preserve">(приложение № 1 к настоящему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>);</w:t>
      </w:r>
    </w:p>
    <w:p w:rsidR="00346F6A" w:rsidRPr="00FF12DA" w:rsidRDefault="00346F6A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маршрутное расписание движения судов водного транспорта (приложение № 2 к настоящему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 xml:space="preserve">) и список судов водного транспорта (приложение № 3 к настоящему </w:t>
      </w:r>
      <w:r w:rsidR="00F46103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="00696003" w:rsidRPr="00FF12DA">
        <w:rPr>
          <w:rFonts w:ascii="Times New Roman" w:hAnsi="Times New Roman" w:cs="Times New Roman"/>
          <w:sz w:val="26"/>
          <w:szCs w:val="26"/>
        </w:rPr>
        <w:t>)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696003" w:rsidRPr="00FF12DA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2.1.2. Контролировать выполнение обязательств, предусмотренных настоящим Муниципальным контрактом, качество и безопасность предоставляемых Перевозчиком услуг в рамках настоящего Муниципального контракта.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2.2. Уполномоченный орган вправе: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2.2.</w:t>
      </w:r>
      <w:r w:rsidR="00696003" w:rsidRPr="00FF12DA">
        <w:rPr>
          <w:rFonts w:ascii="Times New Roman" w:hAnsi="Times New Roman" w:cs="Times New Roman"/>
          <w:sz w:val="26"/>
          <w:szCs w:val="26"/>
        </w:rPr>
        <w:t>1</w:t>
      </w:r>
      <w:r w:rsidRPr="00FF12DA">
        <w:rPr>
          <w:rFonts w:ascii="Times New Roman" w:hAnsi="Times New Roman" w:cs="Times New Roman"/>
          <w:sz w:val="26"/>
          <w:szCs w:val="26"/>
        </w:rPr>
        <w:t xml:space="preserve">. Запрашивать у Перевозчика информацию по вопросам, связанным с выполнением настоящего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2.2.</w:t>
      </w:r>
      <w:r w:rsidR="00696003" w:rsidRPr="00FF12DA">
        <w:rPr>
          <w:rFonts w:ascii="Times New Roman" w:hAnsi="Times New Roman" w:cs="Times New Roman"/>
          <w:sz w:val="26"/>
          <w:szCs w:val="26"/>
        </w:rPr>
        <w:t>2</w:t>
      </w:r>
      <w:r w:rsidRPr="00FF12DA">
        <w:rPr>
          <w:rFonts w:ascii="Times New Roman" w:hAnsi="Times New Roman" w:cs="Times New Roman"/>
          <w:sz w:val="26"/>
          <w:szCs w:val="26"/>
        </w:rPr>
        <w:t xml:space="preserve">. Расторгнуть настоящий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в одностороннем порядке в случаях: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систематических (более двух раз в течение месяца) нарушений расписания движения водного транспорта по вине Перевозчика либо отказа от его выполнения;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систематических (более двух раз в течение месяца) нарушений, совершенных на одном маршруте Перевозчиком, правил перевозки пассажиров и багажа, и требований безопасности;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аннулирования, приостановления действия, истечения срока действия лицензии на осуществление деятельности по перевозкам водным транспортом пассажиров;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снижения установленного количества рейсов на маршруте без согласования с Уполномоченным органом;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несоответствия имеющихся судов водного транспорта виду перевозок и пассажировместимости, установленной Уполномоченным органом;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</w:t>
      </w:r>
      <w:r w:rsidRPr="00FF12DA">
        <w:rPr>
          <w:rFonts w:ascii="Times New Roman" w:hAnsi="Times New Roman" w:cs="Times New Roman"/>
          <w:sz w:val="26"/>
          <w:szCs w:val="26"/>
        </w:rPr>
        <w:lastRenderedPageBreak/>
        <w:t>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закрытия маршрута регулярных перевозок.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При расторжении 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 xml:space="preserve"> Уполномоченный орган направляет Перевозчику уведомление о расторжении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 xml:space="preserve"> не менее, чем за 10 календарных дней до его расторжения и прекращения обязательств.</w:t>
      </w:r>
    </w:p>
    <w:p w:rsidR="00346F6A" w:rsidRPr="00FF12DA" w:rsidRDefault="00346F6A" w:rsidP="00346F6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Перевозчик обязан:</w:t>
      </w:r>
    </w:p>
    <w:p w:rsidR="00346F6A" w:rsidRPr="00FF12D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Осуществлять пассажирские перевозки водным транспортом по маршруту «п. Кирсантьево – п. Машуковка»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696003" w:rsidRPr="00FF12DA">
        <w:rPr>
          <w:rFonts w:ascii="Times New Roman" w:hAnsi="Times New Roman" w:cs="Times New Roman"/>
          <w:sz w:val="26"/>
          <w:szCs w:val="26"/>
        </w:rPr>
        <w:t xml:space="preserve">по 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регулируемым </w:t>
      </w:r>
      <w:r w:rsidR="00696003" w:rsidRPr="00FF12DA">
        <w:rPr>
          <w:rFonts w:ascii="Times New Roman" w:hAnsi="Times New Roman" w:cs="Times New Roman"/>
          <w:sz w:val="26"/>
          <w:szCs w:val="26"/>
        </w:rPr>
        <w:t xml:space="preserve">тарифам, 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696003" w:rsidRPr="00FF12DA">
        <w:rPr>
          <w:rFonts w:ascii="Times New Roman" w:hAnsi="Times New Roman" w:cs="Times New Roman"/>
          <w:sz w:val="26"/>
          <w:szCs w:val="26"/>
        </w:rPr>
        <w:t>уполномоченным исполнительным органом Красноярского края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346F6A" w:rsidRPr="00FF12D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Использовать для осуществления регулярных пассажирских перевозок водные суда, перечисленные в приложении № 4 к настоящему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346F6A" w:rsidRPr="00FF12D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Осуществлять регулярные пассажирские перевозки водным транспортом по утвержденным Уполномоченным органом:</w:t>
      </w:r>
    </w:p>
    <w:p w:rsidR="009B7E28" w:rsidRPr="00FF12DA" w:rsidRDefault="009B7E28" w:rsidP="009B7E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</w:t>
      </w:r>
      <w:r w:rsidR="00F05159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9104CC" w:rsidRPr="00FF12DA">
        <w:rPr>
          <w:rFonts w:ascii="Times New Roman" w:hAnsi="Times New Roman" w:cs="Times New Roman"/>
          <w:sz w:val="26"/>
          <w:szCs w:val="26"/>
        </w:rPr>
        <w:t>пассажирских перевозок внутренним водным транспортом в местном сообщени</w:t>
      </w:r>
      <w:r w:rsidR="003C30DE" w:rsidRPr="00FF12DA">
        <w:rPr>
          <w:rFonts w:ascii="Times New Roman" w:hAnsi="Times New Roman" w:cs="Times New Roman"/>
          <w:sz w:val="26"/>
          <w:szCs w:val="26"/>
        </w:rPr>
        <w:t>и по Мотыгинскому району на 202</w:t>
      </w:r>
      <w:r w:rsidR="00B1610A" w:rsidRPr="00FF12DA">
        <w:rPr>
          <w:rFonts w:ascii="Times New Roman" w:hAnsi="Times New Roman" w:cs="Times New Roman"/>
          <w:sz w:val="26"/>
          <w:szCs w:val="26"/>
        </w:rPr>
        <w:t>2</w:t>
      </w:r>
      <w:r w:rsidR="009104CC" w:rsidRPr="00FF12DA">
        <w:rPr>
          <w:rFonts w:ascii="Times New Roman" w:hAnsi="Times New Roman" w:cs="Times New Roman"/>
          <w:sz w:val="26"/>
          <w:szCs w:val="26"/>
        </w:rPr>
        <w:t xml:space="preserve"> год</w:t>
      </w:r>
      <w:r w:rsidRPr="00FF12DA">
        <w:rPr>
          <w:rFonts w:ascii="Times New Roman" w:hAnsi="Times New Roman" w:cs="Times New Roman"/>
          <w:sz w:val="26"/>
          <w:szCs w:val="26"/>
        </w:rPr>
        <w:t xml:space="preserve"> (приложение № 1 к настоящему Муниципальному контракту);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</w:t>
      </w:r>
      <w:r w:rsidR="009B7E28" w:rsidRPr="00FF12DA">
        <w:rPr>
          <w:rFonts w:ascii="Times New Roman" w:hAnsi="Times New Roman" w:cs="Times New Roman"/>
          <w:sz w:val="26"/>
          <w:szCs w:val="26"/>
        </w:rPr>
        <w:t>маршрутно</w:t>
      </w:r>
      <w:r w:rsidR="00F05159" w:rsidRPr="00FF12DA">
        <w:rPr>
          <w:rFonts w:ascii="Times New Roman" w:hAnsi="Times New Roman" w:cs="Times New Roman"/>
          <w:sz w:val="26"/>
          <w:szCs w:val="26"/>
        </w:rPr>
        <w:t>му</w:t>
      </w:r>
      <w:r w:rsidR="009B7E28" w:rsidRPr="00FF12DA">
        <w:rPr>
          <w:rFonts w:ascii="Times New Roman" w:hAnsi="Times New Roman" w:cs="Times New Roman"/>
          <w:sz w:val="26"/>
          <w:szCs w:val="26"/>
        </w:rPr>
        <w:t xml:space="preserve"> расписани</w:t>
      </w:r>
      <w:r w:rsidR="00F05159" w:rsidRPr="00FF12DA">
        <w:rPr>
          <w:rFonts w:ascii="Times New Roman" w:hAnsi="Times New Roman" w:cs="Times New Roman"/>
          <w:sz w:val="26"/>
          <w:szCs w:val="26"/>
        </w:rPr>
        <w:t>ю</w:t>
      </w:r>
      <w:r w:rsidR="009B7E28" w:rsidRPr="00FF12DA">
        <w:rPr>
          <w:rFonts w:ascii="Times New Roman" w:hAnsi="Times New Roman" w:cs="Times New Roman"/>
          <w:sz w:val="26"/>
          <w:szCs w:val="26"/>
        </w:rPr>
        <w:t xml:space="preserve"> движения судов водного транспорта (приложение № 2 к настоящему Муниципальному контракту)</w:t>
      </w:r>
      <w:r w:rsidR="00F05159" w:rsidRPr="00FF12DA">
        <w:rPr>
          <w:rFonts w:ascii="Times New Roman" w:hAnsi="Times New Roman" w:cs="Times New Roman"/>
          <w:sz w:val="26"/>
          <w:szCs w:val="26"/>
        </w:rPr>
        <w:t>.</w:t>
      </w:r>
    </w:p>
    <w:p w:rsidR="00F577B7" w:rsidRPr="00FF12DA" w:rsidRDefault="00F577B7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77B7">
        <w:rPr>
          <w:rFonts w:ascii="Times New Roman" w:hAnsi="Times New Roman" w:cs="Times New Roman"/>
          <w:sz w:val="26"/>
          <w:szCs w:val="26"/>
        </w:rPr>
        <w:t>в случае поломки судна, обеспечить его замену  другим судно, отвечающим требованиям Муниципального контракта</w:t>
      </w:r>
    </w:p>
    <w:p w:rsidR="00B17BDD" w:rsidRPr="00FF12DA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2.3.4. Предоставлять населению информацию о работе Перевозчика (наименование Перевозчика, его адрес, номер телефона, сводное маршрутное </w:t>
      </w:r>
    </w:p>
    <w:p w:rsidR="00696003" w:rsidRPr="00FF12DA" w:rsidRDefault="00696003" w:rsidP="00B17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расписание движения судов водного транспорта, схема движения судна по маршруту).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2.3.5. Обеспечить: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незамедлительное информирование Уполномоченного органа по каждому происшествию с участием водного транспорта Перевозчика с пострадавшими, а также о результатах служебного расследования;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беспрепятственный доступ представителей Уполномоченного органа при проведении контроля за выполнением обязательств, предусмотренных настоящим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>, к судам водного транспорта;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- выполнение требований и предписаний Уполномоченного органа и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потребителей. </w:t>
      </w:r>
    </w:p>
    <w:p w:rsidR="009B7E28" w:rsidRPr="00FF12DA" w:rsidRDefault="009B7E28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2.3.6. Выполнять условия настоящего Муниципального контракта.</w:t>
      </w:r>
    </w:p>
    <w:p w:rsidR="003623CB" w:rsidRPr="00FF12DA" w:rsidRDefault="00346F6A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2.4. Перевозчик </w:t>
      </w:r>
      <w:r w:rsidR="009B7E28" w:rsidRPr="00FF12DA">
        <w:rPr>
          <w:rFonts w:ascii="Times New Roman" w:hAnsi="Times New Roman" w:cs="Times New Roman"/>
          <w:sz w:val="26"/>
          <w:szCs w:val="26"/>
        </w:rPr>
        <w:t xml:space="preserve">имеет право на возмещение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 </w:t>
      </w:r>
      <w:r w:rsidR="003623CB" w:rsidRPr="00FF12DA">
        <w:rPr>
          <w:rFonts w:ascii="Times New Roman" w:hAnsi="Times New Roman" w:cs="Times New Roman"/>
          <w:sz w:val="26"/>
          <w:szCs w:val="26"/>
        </w:rPr>
        <w:t xml:space="preserve">по Мотыгинскому району </w:t>
      </w:r>
      <w:r w:rsidR="009B7E28" w:rsidRPr="00FF12DA">
        <w:rPr>
          <w:rFonts w:ascii="Times New Roman" w:hAnsi="Times New Roman" w:cs="Times New Roman"/>
          <w:sz w:val="26"/>
          <w:szCs w:val="26"/>
        </w:rPr>
        <w:t xml:space="preserve">в пределах суммы </w:t>
      </w:r>
      <w:r w:rsidR="003623CB" w:rsidRPr="00FF12DA">
        <w:rPr>
          <w:rFonts w:ascii="Times New Roman" w:hAnsi="Times New Roman" w:cs="Times New Roman"/>
          <w:sz w:val="26"/>
          <w:szCs w:val="26"/>
        </w:rPr>
        <w:t>бюджетных ассигнований районного бюджета на</w:t>
      </w:r>
      <w:r w:rsidR="003C30DE" w:rsidRPr="00FF12DA">
        <w:rPr>
          <w:rFonts w:ascii="Times New Roman" w:hAnsi="Times New Roman" w:cs="Times New Roman"/>
          <w:sz w:val="26"/>
          <w:szCs w:val="26"/>
        </w:rPr>
        <w:t xml:space="preserve"> 202</w:t>
      </w:r>
      <w:r w:rsidR="00506198" w:rsidRPr="00FF12DA">
        <w:rPr>
          <w:rFonts w:ascii="Times New Roman" w:hAnsi="Times New Roman" w:cs="Times New Roman"/>
          <w:sz w:val="26"/>
          <w:szCs w:val="26"/>
        </w:rPr>
        <w:t>2</w:t>
      </w:r>
      <w:r w:rsidR="003623CB" w:rsidRPr="00FF12DA">
        <w:rPr>
          <w:rFonts w:ascii="Times New Roman" w:hAnsi="Times New Roman" w:cs="Times New Roman"/>
          <w:sz w:val="26"/>
          <w:szCs w:val="26"/>
        </w:rPr>
        <w:t xml:space="preserve"> год</w:t>
      </w:r>
      <w:r w:rsidR="009104CC" w:rsidRPr="00FF12DA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="003623CB" w:rsidRPr="00FF12DA">
        <w:rPr>
          <w:rFonts w:ascii="Times New Roman" w:hAnsi="Times New Roman" w:cs="Times New Roman"/>
          <w:sz w:val="26"/>
          <w:szCs w:val="26"/>
        </w:rPr>
        <w:t>, утвержденного решением Мотыгинского районного</w:t>
      </w:r>
      <w:r w:rsidR="009104CC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3623CB" w:rsidRPr="00FF12DA">
        <w:rPr>
          <w:rFonts w:ascii="Times New Roman" w:hAnsi="Times New Roman" w:cs="Times New Roman"/>
          <w:sz w:val="26"/>
          <w:szCs w:val="26"/>
        </w:rPr>
        <w:t xml:space="preserve">Совета депутатов, по целевой статье </w:t>
      </w:r>
      <w:r w:rsidR="00821213" w:rsidRPr="00FF12DA">
        <w:rPr>
          <w:rFonts w:ascii="Times New Roman" w:hAnsi="Times New Roman" w:cs="Times New Roman"/>
          <w:sz w:val="26"/>
          <w:szCs w:val="26"/>
        </w:rPr>
        <w:t>1010023590 «</w:t>
      </w:r>
      <w:r w:rsidR="003623CB" w:rsidRPr="00FF12DA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государственных и  муниципальных учреждений) и  индивидуальным предпринимателям в целях возмещения недополученных доходов и (или) </w:t>
      </w:r>
      <w:r w:rsidR="003623CB" w:rsidRPr="00FF12DA">
        <w:rPr>
          <w:rFonts w:ascii="Times New Roman" w:hAnsi="Times New Roman" w:cs="Times New Roman"/>
          <w:sz w:val="26"/>
          <w:szCs w:val="26"/>
        </w:rPr>
        <w:lastRenderedPageBreak/>
        <w:t>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сообщении».</w:t>
      </w:r>
    </w:p>
    <w:p w:rsidR="00346F6A" w:rsidRPr="00FF12DA" w:rsidRDefault="00821213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Перевозчик имеет право на возмещение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 по Мотыгинскому району </w:t>
      </w:r>
      <w:r w:rsidR="009B7E28" w:rsidRPr="00FF12DA">
        <w:rPr>
          <w:rFonts w:ascii="Times New Roman" w:hAnsi="Times New Roman" w:cs="Times New Roman"/>
          <w:sz w:val="26"/>
          <w:szCs w:val="26"/>
        </w:rPr>
        <w:t xml:space="preserve">при </w:t>
      </w:r>
      <w:r w:rsidRPr="00FF12DA">
        <w:rPr>
          <w:rFonts w:ascii="Times New Roman" w:hAnsi="Times New Roman" w:cs="Times New Roman"/>
          <w:sz w:val="26"/>
          <w:szCs w:val="26"/>
        </w:rPr>
        <w:t xml:space="preserve">обязательном </w:t>
      </w:r>
      <w:r w:rsidR="009B7E28" w:rsidRPr="00FF12DA">
        <w:rPr>
          <w:rFonts w:ascii="Times New Roman" w:hAnsi="Times New Roman" w:cs="Times New Roman"/>
          <w:sz w:val="26"/>
          <w:szCs w:val="26"/>
        </w:rPr>
        <w:t>условии соблюдения Порядка предоставления и возврата субсидий юридическим лицам (за исключением государственных и  муниципальных учреждений) и 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 w:rsidR="003623CB" w:rsidRPr="00FF12DA">
        <w:rPr>
          <w:rFonts w:ascii="Times New Roman" w:hAnsi="Times New Roman" w:cs="Times New Roman"/>
          <w:sz w:val="26"/>
          <w:szCs w:val="26"/>
        </w:rPr>
        <w:t xml:space="preserve"> по Мотыгинскому району</w:t>
      </w:r>
      <w:r w:rsidR="009B7E28" w:rsidRPr="00FF12DA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Мотыгинского района.</w:t>
      </w:r>
    </w:p>
    <w:p w:rsidR="00346F6A" w:rsidRPr="00FF12D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3.1. За ненадлежащие исполнение условий настоящего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9104CC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действующим законодательством Российской Федерации.</w:t>
      </w:r>
    </w:p>
    <w:p w:rsidR="00346F6A" w:rsidRPr="00FF12DA" w:rsidRDefault="00346F6A" w:rsidP="00B161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3.2. Стороны освобождаются частично или полностью от обязательств по настоящему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 xml:space="preserve">, если их неисполнение явилось следствием обстоятельств непреодолимой силы, возникших после заключения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Pr="00FF12DA">
        <w:rPr>
          <w:rFonts w:ascii="Times New Roman" w:hAnsi="Times New Roman" w:cs="Times New Roman"/>
          <w:sz w:val="26"/>
          <w:szCs w:val="26"/>
        </w:rPr>
        <w:t xml:space="preserve">,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Сторона, полностью или частично утратившая возможность исполнения обязательств по настоящему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 xml:space="preserve"> в связи с наступлением обстоятельств непреодолимой силы, обязана уведомить о наступлении таких обстоятельств другую Сторону не позднее 3 календарных дней с момента их наступления.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Не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 xml:space="preserve">уведомление или несвоевременное уведомление об обстоятельствах непреодолимой силы лишает соответствующую Сторону права ссылаться на них, как на основание, освобождающее от ответственности за неисполнение своих обязательств по настоящему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>.</w:t>
      </w:r>
    </w:p>
    <w:p w:rsidR="00346F6A" w:rsidRPr="00FF12D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Муниципального контракта</w:t>
      </w:r>
    </w:p>
    <w:p w:rsidR="00346F6A" w:rsidRPr="00FF12DA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 вступает в силу с 15 марта 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="00346F6A" w:rsidRPr="00FF12DA">
        <w:rPr>
          <w:rFonts w:ascii="Times New Roman" w:hAnsi="Times New Roman" w:cs="Times New Roman"/>
          <w:sz w:val="26"/>
          <w:szCs w:val="26"/>
        </w:rPr>
        <w:t xml:space="preserve"> год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а и действует до </w:t>
      </w:r>
      <w:r w:rsidR="00FF12DA" w:rsidRPr="00FF12DA">
        <w:rPr>
          <w:rFonts w:ascii="Times New Roman" w:hAnsi="Times New Roman" w:cs="Times New Roman"/>
          <w:sz w:val="26"/>
          <w:szCs w:val="26"/>
        </w:rPr>
        <w:t>30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="00346F6A" w:rsidRPr="00FF12D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46F6A" w:rsidRPr="00FF12D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Стороны обязаны в течение пяти рабочих дней в письменном виде информировать друг друга об изменении реквизитов, своего места нахождения, адреса регистрации.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Внесение изменений в настоящий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Pr="00FF12DA">
        <w:rPr>
          <w:rFonts w:ascii="Times New Roman" w:hAnsi="Times New Roman" w:cs="Times New Roman"/>
          <w:sz w:val="26"/>
          <w:szCs w:val="26"/>
        </w:rPr>
        <w:t xml:space="preserve"> осуществляется путем подписания Сторонами дополнительных соглашений.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Стороны вправе расторгнуть настоящий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>по взаимному соглашению Сторон.</w:t>
      </w:r>
    </w:p>
    <w:p w:rsidR="00346F6A" w:rsidRPr="00FF12DA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346F6A" w:rsidRPr="00FF12DA">
        <w:rPr>
          <w:rFonts w:ascii="Times New Roman" w:hAnsi="Times New Roman" w:cs="Times New Roman"/>
          <w:sz w:val="26"/>
          <w:szCs w:val="26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346F6A" w:rsidRPr="00FF12D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C14FF5" w:rsidRPr="00FF12DA">
        <w:rPr>
          <w:rFonts w:ascii="Times New Roman" w:hAnsi="Times New Roman" w:cs="Times New Roman"/>
          <w:sz w:val="26"/>
          <w:szCs w:val="26"/>
        </w:rPr>
        <w:t>Муниципальному контракту</w:t>
      </w:r>
      <w:r w:rsidRPr="00FF12DA">
        <w:rPr>
          <w:rFonts w:ascii="Times New Roman" w:hAnsi="Times New Roman" w:cs="Times New Roman"/>
          <w:sz w:val="26"/>
          <w:szCs w:val="26"/>
        </w:rPr>
        <w:t xml:space="preserve"> прилагаются и являются его неотъемлемой частью:</w:t>
      </w:r>
    </w:p>
    <w:p w:rsidR="00346F6A" w:rsidRPr="00FF12D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Pr="00FF12D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пассажирских перевозок внутренним водным транспортом в 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E333E6" w:rsidRPr="00FF12DA">
        <w:rPr>
          <w:rFonts w:ascii="Times New Roman" w:hAnsi="Times New Roman" w:cs="Times New Roman"/>
          <w:sz w:val="26"/>
          <w:szCs w:val="26"/>
        </w:rPr>
        <w:t>местном</w:t>
      </w:r>
      <w:r w:rsidR="00D5606B" w:rsidRPr="00FF12DA">
        <w:rPr>
          <w:rFonts w:ascii="Times New Roman" w:hAnsi="Times New Roman" w:cs="Times New Roman"/>
          <w:sz w:val="26"/>
          <w:szCs w:val="26"/>
        </w:rPr>
        <w:t xml:space="preserve"> 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D5606B" w:rsidRPr="00FF12DA">
        <w:rPr>
          <w:rFonts w:ascii="Times New Roman" w:hAnsi="Times New Roman" w:cs="Times New Roman"/>
          <w:sz w:val="26"/>
          <w:szCs w:val="26"/>
        </w:rPr>
        <w:t>и  по Мотыгинскому району на 202</w:t>
      </w:r>
      <w:r w:rsidR="008853B8" w:rsidRPr="00FF12DA">
        <w:rPr>
          <w:rFonts w:ascii="Times New Roman" w:hAnsi="Times New Roman" w:cs="Times New Roman"/>
          <w:sz w:val="26"/>
          <w:szCs w:val="26"/>
        </w:rPr>
        <w:t>2</w:t>
      </w:r>
      <w:r w:rsidR="00E333E6" w:rsidRPr="00FF12DA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F12DA">
        <w:rPr>
          <w:rFonts w:ascii="Times New Roman" w:hAnsi="Times New Roman" w:cs="Times New Roman"/>
          <w:sz w:val="26"/>
          <w:szCs w:val="26"/>
        </w:rPr>
        <w:t>(приложение № 1);</w:t>
      </w:r>
    </w:p>
    <w:p w:rsidR="00346F6A" w:rsidRPr="00FF12D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расписание движения судов водного транспорта по маршруту (приложение № 2);</w:t>
      </w:r>
    </w:p>
    <w:p w:rsidR="00346F6A" w:rsidRPr="00FF12D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>- список судов водного транспорта (приложение № 3).</w:t>
      </w:r>
    </w:p>
    <w:p w:rsidR="00D3390E" w:rsidRPr="00FF12DA" w:rsidRDefault="00D3390E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6F6A" w:rsidRPr="00FF12D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2DA">
        <w:rPr>
          <w:rFonts w:ascii="Times New Roman" w:hAnsi="Times New Roman" w:cs="Times New Roman"/>
          <w:sz w:val="26"/>
          <w:szCs w:val="26"/>
        </w:rPr>
        <w:t xml:space="preserve">6. Юридические адреса и реквизиты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6F6A" w:rsidRPr="00FF12DA" w:rsidTr="00443242">
        <w:tc>
          <w:tcPr>
            <w:tcW w:w="4785" w:type="dxa"/>
            <w:tcBorders>
              <w:bottom w:val="single" w:sz="4" w:space="0" w:color="auto"/>
            </w:tcBorders>
          </w:tcPr>
          <w:p w:rsidR="00346F6A" w:rsidRPr="00FF12D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bCs/>
                <w:sz w:val="26"/>
                <w:szCs w:val="26"/>
              </w:rPr>
              <w:t>Уполномоченный орган: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46F6A" w:rsidRPr="00FF12D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Перевозчик:</w:t>
            </w:r>
          </w:p>
        </w:tc>
      </w:tr>
      <w:tr w:rsidR="00346F6A" w:rsidRPr="00DF4928" w:rsidTr="0044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FF12DA" w:rsidRDefault="00346F6A" w:rsidP="004432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Мотыгинского района Красноярского края                     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Юридический/Почтовый адрес: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663400, Россия, Красноярский край,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п.г.т. Мотыгино,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ул. Советская, 128/ул. Советская, 116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УФК по Красноярскому краю (ФЭУ администрации Мотыгинского района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л/сч 04193004720) отделение 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Красноярск г. Красноярск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р/с 40101810600000010001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ИНН 2426001952 КПП 242601001,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БИК 040407001, ОКТМО 04635000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Глава Мотыгинского района</w:t>
            </w:r>
          </w:p>
          <w:p w:rsidR="00346F6A" w:rsidRPr="00FF12DA" w:rsidRDefault="00346F6A" w:rsidP="004432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3390E" w:rsidRPr="00FF12DA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D3390E"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FF12DA" w:rsidRPr="00FF12DA">
              <w:rPr>
                <w:rFonts w:ascii="Times New Roman" w:hAnsi="Times New Roman" w:cs="Times New Roman"/>
                <w:sz w:val="26"/>
                <w:szCs w:val="26"/>
              </w:rPr>
              <w:t>(___________)</w:t>
            </w:r>
          </w:p>
          <w:p w:rsidR="00D3390E" w:rsidRPr="00FF12DA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E" w:rsidRPr="00FF12DA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E" w:rsidRPr="00FF12DA" w:rsidRDefault="00D3390E" w:rsidP="0044324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DA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98" w:rsidRDefault="00506198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9104CC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пассажирских перевозок внутренним водным транспортом в местном сообщени</w:t>
      </w:r>
      <w:r w:rsidR="00D5606B">
        <w:rPr>
          <w:rFonts w:ascii="Times New Roman" w:hAnsi="Times New Roman" w:cs="Times New Roman"/>
          <w:sz w:val="28"/>
          <w:szCs w:val="28"/>
        </w:rPr>
        <w:t>и по Мотыгинскому району на 202</w:t>
      </w:r>
      <w:r w:rsidR="00C5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697"/>
        <w:gridCol w:w="2155"/>
        <w:gridCol w:w="1222"/>
        <w:gridCol w:w="2082"/>
        <w:gridCol w:w="1617"/>
        <w:gridCol w:w="1798"/>
      </w:tblGrid>
      <w:tr w:rsidR="00346F6A" w:rsidTr="00F05159">
        <w:tc>
          <w:tcPr>
            <w:tcW w:w="69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22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08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161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 в год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Пробег с пассажирами на год, км</w:t>
            </w:r>
          </w:p>
        </w:tc>
      </w:tr>
      <w:tr w:rsidR="00346F6A" w:rsidTr="00443242">
        <w:tc>
          <w:tcPr>
            <w:tcW w:w="69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Pr="00346F6A" w:rsidRDefault="00346F6A" w:rsidP="0034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маршруту _______________________________________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5"/>
      </w:tblGrid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</w:t>
            </w: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06B" w:rsidRDefault="00D5606B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3390E" w:rsidRDefault="00D3390E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39"/>
        <w:gridCol w:w="1277"/>
        <w:gridCol w:w="2334"/>
        <w:gridCol w:w="1420"/>
        <w:gridCol w:w="1835"/>
        <w:gridCol w:w="1566"/>
      </w:tblGrid>
      <w:tr w:rsidR="00346F6A" w:rsidTr="00443242">
        <w:tc>
          <w:tcPr>
            <w:tcW w:w="1139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334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420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401" w:type="dxa"/>
            <w:gridSpan w:val="2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F6A" w:rsidTr="00443242">
        <w:tc>
          <w:tcPr>
            <w:tcW w:w="1139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</w:t>
            </w: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ресурса после последнего ремонта</w:t>
            </w:r>
          </w:p>
        </w:tc>
      </w:tr>
      <w:tr w:rsidR="00346F6A" w:rsidTr="00443242">
        <w:tc>
          <w:tcPr>
            <w:tcW w:w="1139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Pr="005F38F5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F12DA" w:rsidRDefault="00FF12DA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F12DA" w:rsidRDefault="00FF12DA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F12DA" w:rsidRDefault="00FF12DA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F12DA" w:rsidRDefault="00FF12DA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01F45" w:rsidRPr="00201F45" w:rsidRDefault="00201F45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76C5" w:rsidRDefault="00346F6A" w:rsidP="00FC304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3045" w:rsidRPr="00DA410F">
        <w:rPr>
          <w:rFonts w:ascii="Times New Roman" w:hAnsi="Times New Roman" w:cs="Times New Roman"/>
          <w:sz w:val="28"/>
          <w:szCs w:val="28"/>
        </w:rPr>
        <w:t>документаци</w:t>
      </w:r>
      <w:r w:rsidR="00FC3045"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="00FC3045"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Pr="00201F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FC3045" w:rsidRDefault="00FC3045" w:rsidP="00FC30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(наименование, адрес уполномоченного органа)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конкурсного отбора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ВСКРЫВАТЬ ДО 00:00 «___»______________ _______г.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конверта ______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 _____ч._____мин.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3B8" w:rsidRDefault="008853B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D85A78" w:rsidRPr="00201F45" w:rsidRDefault="00D85A78" w:rsidP="00D85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ОПИСЬ ПРЕДСТАВЛЕННЫХ ДОКУМЕНТОВ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4"/>
          <w:szCs w:val="24"/>
        </w:rPr>
        <w:t>(полное наименование претендента)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594"/>
        <w:gridCol w:w="5076"/>
        <w:gridCol w:w="1701"/>
        <w:gridCol w:w="1843"/>
      </w:tblGrid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участника конкурса, заявление на участие в конкурсе должно содержать также документ, подтверждающий полномочия такого лица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Для юридических лиц – заверенные руководителем перевозчика копии учредительных документов перевозчика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регистрации судов водного транспорта, предлагаемых претендентом для осуществления перевозок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  <w:vAlign w:val="center"/>
          </w:tcPr>
          <w:p w:rsidR="00956BFA" w:rsidRPr="0058371D" w:rsidRDefault="0058371D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371D">
              <w:rPr>
                <w:rFonts w:ascii="Times New Roman" w:hAnsi="Times New Roman" w:cs="Times New Roman"/>
                <w:sz w:val="28"/>
                <w:szCs w:val="28"/>
              </w:rPr>
              <w:t>ыписку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 подписанную ЭЦП органом,  выдавшим выписку)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D3390E">
        <w:trPr>
          <w:trHeight w:val="2168"/>
        </w:trPr>
        <w:tc>
          <w:tcPr>
            <w:tcW w:w="594" w:type="dxa"/>
            <w:vAlign w:val="center"/>
          </w:tcPr>
          <w:p w:rsidR="00956BFA" w:rsidRPr="00956BFA" w:rsidRDefault="00036E5F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наличие у работников претендента квалификации, соответствующей установленным требованиям и условиям организации перевозок внутренним водным транспортом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036E5F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происшествиях с судами водного транспорта претендента за предшествующий и текущий год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036E5F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претендента на заключение муниципального контракта на выполнение работ, связанных с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перевозок пассажиров внутренним водным транспортом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03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6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03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03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6" w:type="dxa"/>
            <w:vAlign w:val="center"/>
          </w:tcPr>
          <w:p w:rsidR="00956BFA" w:rsidRPr="00956BFA" w:rsidRDefault="00F05159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об исполнении налогоплательщиком обязанности по уплате налогов, сборов, страховых взносов, пеней и налоговых санкций,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органом (Может быть предоставлена претендентом по собственному усмотрению.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В случае не предоставления организатор конкурса запрашивает указанную справку самостоятельно)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036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C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 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>Предупрежден об ответственности за достоверность сведений, содержащихся в представленных документах.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  _____________  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0"/>
          <w:szCs w:val="20"/>
        </w:rPr>
        <w:t xml:space="preserve">                  (должность)                            (подпись)                                (Ф.И.О.)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«___»_________ ________г.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 xml:space="preserve"> 1. В случае представления претендентом нескольких заявок (справок о транспортных средствах) графа 4 заполняется претендентом: «2 заявки», «2 справки» и т.д.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 В случае представления оригинала выписки из Единого реестра юридических лиц (индивидуальных предпринимателей) графа 4 заполняется претендентом: «Оригинал».</w:t>
      </w:r>
    </w:p>
    <w:p w:rsidR="00956BFA" w:rsidRPr="00956BFA" w:rsidRDefault="00956BFA" w:rsidP="005837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«Отсутствует».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&lt;*&gt; Графа 4 «Примечание» заполняется претендентом.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F6D54" w:rsidRDefault="00BF6D5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F6D54" w:rsidRDefault="00BF6D5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371D" w:rsidRDefault="0058371D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0BE4" w:rsidRDefault="00C50BE4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6AA8" w:rsidRDefault="00E46AA8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3A18BE" w:rsidRPr="00201F45" w:rsidRDefault="003A18BE" w:rsidP="003A18B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ОЦЕНКИ ПРЕТЕНДЕНТОВ НА ОБСЛУЖИВАНИЕ МАРШРУТА</w:t>
      </w:r>
    </w:p>
    <w:tbl>
      <w:tblPr>
        <w:tblStyle w:val="a6"/>
        <w:tblW w:w="0" w:type="auto"/>
        <w:tblLook w:val="04A0"/>
      </w:tblPr>
      <w:tblGrid>
        <w:gridCol w:w="622"/>
        <w:gridCol w:w="2767"/>
        <w:gridCol w:w="1847"/>
        <w:gridCol w:w="2265"/>
        <w:gridCol w:w="2070"/>
      </w:tblGrid>
      <w:tr w:rsidR="00956BFA" w:rsidTr="00792C1A">
        <w:tc>
          <w:tcPr>
            <w:tcW w:w="622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070" w:type="dxa"/>
            <w:vAlign w:val="center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площадей (базы)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пункта отстоя судов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собственного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арендованного на длительный срок (более 1 года)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арендованного на малый срок (менее 1 года)</w:t>
            </w:r>
          </w:p>
        </w:tc>
        <w:tc>
          <w:tcPr>
            <w:tcW w:w="1847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подвижного состава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956BFA" w:rsidRPr="00A956F8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Наличие судов внутреннего водного транспорта соответствующего класса и вместимости, установленных организатором пассажирских перевозок для маршрута: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а) 100%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75%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50%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менее 50 %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+25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владения судами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собственность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лизинг, аренда с последующим выкупом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аренда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 договору совместной деятельности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одно 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транспортных средств, исчисляемый с года их изготовления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 со снижением на 1 балл за каждый год эксплуатации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 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срок работы перевозчика на рынке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на рынке: 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1 до 5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 до 10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более 10 лет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+20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жалоб, невыполнение договорных условий с администрацией района и условий лицензирования (за предшествующий год):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отсутствие жалоб и предписаний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обоснованных жалоб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протоколов за нарушение договорных обязательств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наличие нарушений лицензионных условий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-1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отдела по ЖКХ и строительству администрации Мотыгинского района, федеральной службы по надзору в сфере транспорта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состояние, дополнительное оборудование, внутренняя и внешняя экипировка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 внутреннего водного транспорта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Диспетчеризация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диспетчеризации (линейных диспетчерских пунктов, технических средств контроля и т.д.)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постоянной оперативной связи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специалистов, организующих перевозку, имеющих профессиональную специальную подготовку: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высшим образованием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 средним профессиональным образованием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проведения оценки претендента по критериям из-за отсутствия стажа работы на рынке (менее 1 года) претенденту выставляется 0 баллов.</w:t>
      </w:r>
    </w:p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победы претендент обязан использовать на маршруте только те воздушные суда, которые были заявлены для участия в конкурсе.</w:t>
      </w:r>
    </w:p>
    <w:p w:rsidR="00956BFA" w:rsidRPr="00EF23EF" w:rsidRDefault="00956BFA" w:rsidP="00956BF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6BFA" w:rsidSect="00B161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10" w:rsidRDefault="007C5410" w:rsidP="008F7D55">
      <w:pPr>
        <w:spacing w:after="0" w:line="240" w:lineRule="auto"/>
      </w:pPr>
      <w:r>
        <w:separator/>
      </w:r>
    </w:p>
  </w:endnote>
  <w:endnote w:type="continuationSeparator" w:id="0">
    <w:p w:rsidR="007C5410" w:rsidRDefault="007C5410" w:rsidP="008F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10" w:rsidRDefault="007C5410" w:rsidP="008F7D55">
      <w:pPr>
        <w:spacing w:after="0" w:line="240" w:lineRule="auto"/>
      </w:pPr>
      <w:r>
        <w:separator/>
      </w:r>
    </w:p>
  </w:footnote>
  <w:footnote w:type="continuationSeparator" w:id="0">
    <w:p w:rsidR="007C5410" w:rsidRDefault="007C5410" w:rsidP="008F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B25"/>
    <w:multiLevelType w:val="hybridMultilevel"/>
    <w:tmpl w:val="E89C3B74"/>
    <w:lvl w:ilvl="0" w:tplc="30DCEF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C48004E"/>
    <w:multiLevelType w:val="multilevel"/>
    <w:tmpl w:val="5678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16D6DAD"/>
    <w:multiLevelType w:val="hybridMultilevel"/>
    <w:tmpl w:val="A30A2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838"/>
    <w:multiLevelType w:val="hybridMultilevel"/>
    <w:tmpl w:val="A594BE64"/>
    <w:lvl w:ilvl="0" w:tplc="977E2B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4B7322F"/>
    <w:multiLevelType w:val="hybridMultilevel"/>
    <w:tmpl w:val="8782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72BD"/>
    <w:multiLevelType w:val="multilevel"/>
    <w:tmpl w:val="0EECB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lvl w:ilvl="0">
        <w:start w:val="2"/>
        <w:numFmt w:val="decimal"/>
        <w:suff w:val="space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217"/>
    <w:rsid w:val="0001746C"/>
    <w:rsid w:val="00036E5F"/>
    <w:rsid w:val="0005307C"/>
    <w:rsid w:val="000607A7"/>
    <w:rsid w:val="00065872"/>
    <w:rsid w:val="0009495B"/>
    <w:rsid w:val="000B7104"/>
    <w:rsid w:val="000D3BC5"/>
    <w:rsid w:val="000E027E"/>
    <w:rsid w:val="00101DDF"/>
    <w:rsid w:val="00112F07"/>
    <w:rsid w:val="00130B0D"/>
    <w:rsid w:val="00133E73"/>
    <w:rsid w:val="00163510"/>
    <w:rsid w:val="001915F8"/>
    <w:rsid w:val="00196500"/>
    <w:rsid w:val="001B1BCC"/>
    <w:rsid w:val="001D37C1"/>
    <w:rsid w:val="001E7C50"/>
    <w:rsid w:val="001E7FF1"/>
    <w:rsid w:val="00201F45"/>
    <w:rsid w:val="00253907"/>
    <w:rsid w:val="002656BD"/>
    <w:rsid w:val="00270C2C"/>
    <w:rsid w:val="00272D56"/>
    <w:rsid w:val="00273B0A"/>
    <w:rsid w:val="002809A0"/>
    <w:rsid w:val="0029095C"/>
    <w:rsid w:val="002A6F10"/>
    <w:rsid w:val="002C089F"/>
    <w:rsid w:val="002D1F13"/>
    <w:rsid w:val="002D29E4"/>
    <w:rsid w:val="002E68FA"/>
    <w:rsid w:val="002E7573"/>
    <w:rsid w:val="00315F56"/>
    <w:rsid w:val="00346F6A"/>
    <w:rsid w:val="003623CB"/>
    <w:rsid w:val="00371F89"/>
    <w:rsid w:val="003739A0"/>
    <w:rsid w:val="00381DA2"/>
    <w:rsid w:val="003919CB"/>
    <w:rsid w:val="003A18BE"/>
    <w:rsid w:val="003C30DE"/>
    <w:rsid w:val="003E762F"/>
    <w:rsid w:val="003F69DC"/>
    <w:rsid w:val="00410263"/>
    <w:rsid w:val="0042036D"/>
    <w:rsid w:val="0043301A"/>
    <w:rsid w:val="00434C30"/>
    <w:rsid w:val="00442A42"/>
    <w:rsid w:val="00443242"/>
    <w:rsid w:val="0045430B"/>
    <w:rsid w:val="00466D1F"/>
    <w:rsid w:val="00470317"/>
    <w:rsid w:val="00496B1F"/>
    <w:rsid w:val="0049744F"/>
    <w:rsid w:val="004A312B"/>
    <w:rsid w:val="004D7F0C"/>
    <w:rsid w:val="004E1A3A"/>
    <w:rsid w:val="004E3179"/>
    <w:rsid w:val="004F1320"/>
    <w:rsid w:val="00506198"/>
    <w:rsid w:val="00514450"/>
    <w:rsid w:val="00564272"/>
    <w:rsid w:val="0057478E"/>
    <w:rsid w:val="00582444"/>
    <w:rsid w:val="0058371D"/>
    <w:rsid w:val="00595B2E"/>
    <w:rsid w:val="005971DE"/>
    <w:rsid w:val="005B0771"/>
    <w:rsid w:val="005B5B84"/>
    <w:rsid w:val="005D3EFB"/>
    <w:rsid w:val="005D767B"/>
    <w:rsid w:val="005E552C"/>
    <w:rsid w:val="00600217"/>
    <w:rsid w:val="00611AE8"/>
    <w:rsid w:val="0061586C"/>
    <w:rsid w:val="00621634"/>
    <w:rsid w:val="00637C05"/>
    <w:rsid w:val="00651F6A"/>
    <w:rsid w:val="006563BC"/>
    <w:rsid w:val="0066030F"/>
    <w:rsid w:val="00680C0A"/>
    <w:rsid w:val="00684E03"/>
    <w:rsid w:val="0069482B"/>
    <w:rsid w:val="00696003"/>
    <w:rsid w:val="006B2A9F"/>
    <w:rsid w:val="006D5807"/>
    <w:rsid w:val="006E0EBF"/>
    <w:rsid w:val="006F4D03"/>
    <w:rsid w:val="00751C89"/>
    <w:rsid w:val="007612EE"/>
    <w:rsid w:val="00775123"/>
    <w:rsid w:val="00784D62"/>
    <w:rsid w:val="00792C1A"/>
    <w:rsid w:val="007955D5"/>
    <w:rsid w:val="007A476B"/>
    <w:rsid w:val="007C5410"/>
    <w:rsid w:val="007C65D8"/>
    <w:rsid w:val="007C7081"/>
    <w:rsid w:val="007D1001"/>
    <w:rsid w:val="007D6CFF"/>
    <w:rsid w:val="007E0258"/>
    <w:rsid w:val="008061AF"/>
    <w:rsid w:val="00821213"/>
    <w:rsid w:val="00823933"/>
    <w:rsid w:val="008309BA"/>
    <w:rsid w:val="00837519"/>
    <w:rsid w:val="00861436"/>
    <w:rsid w:val="00867DF8"/>
    <w:rsid w:val="00875F26"/>
    <w:rsid w:val="008853B8"/>
    <w:rsid w:val="008878E7"/>
    <w:rsid w:val="00892C23"/>
    <w:rsid w:val="00894FC4"/>
    <w:rsid w:val="008E18B2"/>
    <w:rsid w:val="008F7D55"/>
    <w:rsid w:val="009104CC"/>
    <w:rsid w:val="00915E9F"/>
    <w:rsid w:val="00937D66"/>
    <w:rsid w:val="009504A9"/>
    <w:rsid w:val="00956BFA"/>
    <w:rsid w:val="009571C2"/>
    <w:rsid w:val="00966F5C"/>
    <w:rsid w:val="00994472"/>
    <w:rsid w:val="009959C7"/>
    <w:rsid w:val="009B7E28"/>
    <w:rsid w:val="009C795A"/>
    <w:rsid w:val="009D5803"/>
    <w:rsid w:val="00A07EC9"/>
    <w:rsid w:val="00A101B1"/>
    <w:rsid w:val="00A1522A"/>
    <w:rsid w:val="00A3422B"/>
    <w:rsid w:val="00A744BC"/>
    <w:rsid w:val="00A7685C"/>
    <w:rsid w:val="00A83B3F"/>
    <w:rsid w:val="00A93F1C"/>
    <w:rsid w:val="00AA211A"/>
    <w:rsid w:val="00AB3D3B"/>
    <w:rsid w:val="00AE01DC"/>
    <w:rsid w:val="00AF7A60"/>
    <w:rsid w:val="00B1082C"/>
    <w:rsid w:val="00B14B23"/>
    <w:rsid w:val="00B1610A"/>
    <w:rsid w:val="00B17BDD"/>
    <w:rsid w:val="00B31B1C"/>
    <w:rsid w:val="00B4473C"/>
    <w:rsid w:val="00B64844"/>
    <w:rsid w:val="00B97D8A"/>
    <w:rsid w:val="00BA14A5"/>
    <w:rsid w:val="00BC343D"/>
    <w:rsid w:val="00BD36B2"/>
    <w:rsid w:val="00BF6D54"/>
    <w:rsid w:val="00C14FF5"/>
    <w:rsid w:val="00C3134B"/>
    <w:rsid w:val="00C41CF0"/>
    <w:rsid w:val="00C476C5"/>
    <w:rsid w:val="00C50BE4"/>
    <w:rsid w:val="00C74FC0"/>
    <w:rsid w:val="00C90AD9"/>
    <w:rsid w:val="00C932C8"/>
    <w:rsid w:val="00CA1F14"/>
    <w:rsid w:val="00CA5058"/>
    <w:rsid w:val="00CA5FD1"/>
    <w:rsid w:val="00CE784F"/>
    <w:rsid w:val="00CF5534"/>
    <w:rsid w:val="00D17AAB"/>
    <w:rsid w:val="00D22358"/>
    <w:rsid w:val="00D327FD"/>
    <w:rsid w:val="00D3390E"/>
    <w:rsid w:val="00D5606B"/>
    <w:rsid w:val="00D65DBE"/>
    <w:rsid w:val="00D71957"/>
    <w:rsid w:val="00D74779"/>
    <w:rsid w:val="00D828E1"/>
    <w:rsid w:val="00D85A78"/>
    <w:rsid w:val="00DA2987"/>
    <w:rsid w:val="00DA36C5"/>
    <w:rsid w:val="00DA410F"/>
    <w:rsid w:val="00DA7981"/>
    <w:rsid w:val="00DB0512"/>
    <w:rsid w:val="00DC14E2"/>
    <w:rsid w:val="00DC3DAC"/>
    <w:rsid w:val="00DC5BE2"/>
    <w:rsid w:val="00DF2D29"/>
    <w:rsid w:val="00E12D59"/>
    <w:rsid w:val="00E333E6"/>
    <w:rsid w:val="00E375CD"/>
    <w:rsid w:val="00E46AA8"/>
    <w:rsid w:val="00E5390D"/>
    <w:rsid w:val="00E539EF"/>
    <w:rsid w:val="00E54AE1"/>
    <w:rsid w:val="00E94E98"/>
    <w:rsid w:val="00EB789E"/>
    <w:rsid w:val="00EF23EF"/>
    <w:rsid w:val="00EF26A3"/>
    <w:rsid w:val="00F0136B"/>
    <w:rsid w:val="00F05159"/>
    <w:rsid w:val="00F46103"/>
    <w:rsid w:val="00F577B7"/>
    <w:rsid w:val="00FA722B"/>
    <w:rsid w:val="00FC3045"/>
    <w:rsid w:val="00FC535D"/>
    <w:rsid w:val="00FF12DA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  <w:style w:type="paragraph" w:customStyle="1" w:styleId="ConsPlusNormal">
    <w:name w:val="ConsPlusNormal"/>
    <w:rsid w:val="009D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47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476C5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65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F7E97"/>
    <w:rPr>
      <w:i/>
      <w:iCs/>
    </w:rPr>
  </w:style>
  <w:style w:type="paragraph" w:styleId="a8">
    <w:name w:val="header"/>
    <w:basedOn w:val="a"/>
    <w:link w:val="a9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D55"/>
  </w:style>
  <w:style w:type="paragraph" w:styleId="aa">
    <w:name w:val="footer"/>
    <w:basedOn w:val="a"/>
    <w:link w:val="ab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D55"/>
  </w:style>
  <w:style w:type="character" w:styleId="ac">
    <w:name w:val="Hyperlink"/>
    <w:basedOn w:val="a0"/>
    <w:uiPriority w:val="99"/>
    <w:unhideWhenUsed/>
    <w:rsid w:val="006E0EB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5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dm202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5B5F3735379F4715ADD3580BAD70598378D23950A36AF8F78D7F7986AF39554BC1058A5B375C637787D36B5E6D3E87F958B93DF33074106427C9274L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5B5F3735379F4715ADD3580BAD70598378D23950A36AF8F78D7F7986AF39554BC1058A5B375C637787C37B5E6D3E87F958B93DF33074106427C9274L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90;&#1099;&#1075;&#1080;&#1085;&#1089;&#1082;&#1080;&#1081;-&#1088;&#1072;&#1081;&#1086;&#1085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2670-F429-4C3B-8197-A5CCF9E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Запасной</cp:lastModifiedBy>
  <cp:revision>8</cp:revision>
  <cp:lastPrinted>2022-02-01T09:43:00Z</cp:lastPrinted>
  <dcterms:created xsi:type="dcterms:W3CDTF">2021-12-15T08:10:00Z</dcterms:created>
  <dcterms:modified xsi:type="dcterms:W3CDTF">2022-02-01T09:43:00Z</dcterms:modified>
</cp:coreProperties>
</file>