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525CEB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Администрация Мотыгинского района объявляет о проведении конкурса на замещение вакантной должности муниципальной службы</w:t>
      </w:r>
      <w:r w:rsidR="00525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431D" w:rsidRDefault="003D431D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CEB" w:rsidRDefault="00F95BD8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CEA">
        <w:rPr>
          <w:rFonts w:ascii="Times New Roman" w:hAnsi="Times New Roman" w:cs="Times New Roman"/>
          <w:b/>
          <w:i/>
          <w:color w:val="000000"/>
          <w:sz w:val="24"/>
          <w:szCs w:val="24"/>
        </w:rPr>
        <w:t>- главный специалист отдела по управлению делами</w:t>
      </w:r>
      <w:r w:rsidR="00525CEB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B84569" w:rsidRDefault="00B84569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144F0D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главный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специалист по ГО и СЧ;</w:t>
      </w:r>
    </w:p>
    <w:p w:rsidR="003D431D" w:rsidRDefault="003D431D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2.1. Квалификационные требования, предъявляемые к кандидатам на замещение вакантной должности муниципальной службы</w:t>
      </w:r>
      <w:r w:rsidR="00525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CEB">
        <w:rPr>
          <w:rFonts w:ascii="Times New Roman" w:hAnsi="Times New Roman" w:cs="Times New Roman"/>
          <w:sz w:val="24"/>
          <w:szCs w:val="24"/>
        </w:rPr>
        <w:t>требования к стажу муниципальной службы или стажу работы по специальности не предъявляются.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</w:t>
      </w:r>
      <w:r w:rsidR="00B84569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6466FC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466FC" w:rsidRPr="006466FC">
        <w:rPr>
          <w:rFonts w:ascii="Times New Roman" w:hAnsi="Times New Roman" w:cs="Times New Roman"/>
          <w:sz w:val="24"/>
          <w:szCs w:val="24"/>
        </w:rPr>
        <w:t>законодательства в области организации и порядка п</w:t>
      </w:r>
      <w:r w:rsidR="00B84569">
        <w:rPr>
          <w:rFonts w:ascii="Times New Roman" w:hAnsi="Times New Roman" w:cs="Times New Roman"/>
          <w:sz w:val="24"/>
          <w:szCs w:val="24"/>
        </w:rPr>
        <w:t xml:space="preserve">рохождения муниципальной службы, </w:t>
      </w:r>
      <w:r w:rsidR="006466FC" w:rsidRPr="006466FC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</w:t>
      </w:r>
      <w:r w:rsidR="00525CEB">
        <w:rPr>
          <w:rFonts w:ascii="Times New Roman" w:hAnsi="Times New Roman" w:cs="Times New Roman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sz w:val="24"/>
          <w:szCs w:val="24"/>
        </w:rPr>
        <w:t>поряд</w:t>
      </w:r>
      <w:r w:rsidR="00B84569">
        <w:rPr>
          <w:rFonts w:ascii="Times New Roman" w:hAnsi="Times New Roman" w:cs="Times New Roman"/>
          <w:sz w:val="24"/>
          <w:szCs w:val="24"/>
        </w:rPr>
        <w:t>ок</w:t>
      </w:r>
      <w:r w:rsidRPr="006466FC">
        <w:rPr>
          <w:rFonts w:ascii="Times New Roman" w:hAnsi="Times New Roman" w:cs="Times New Roman"/>
          <w:sz w:val="24"/>
          <w:szCs w:val="24"/>
        </w:rPr>
        <w:t xml:space="preserve"> работы со служебной информацией, правил деловой этики, основ делопроизводства;</w:t>
      </w:r>
    </w:p>
    <w:p w:rsidR="006466FC" w:rsidRPr="006466FC" w:rsidRDefault="00525CE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стройства персонального компьютера, его периферийных устройств и программного обеспечения; 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="00633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главного</w:t>
      </w:r>
      <w:r w:rsidR="00F21CE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 w:rsidR="00F21CE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отдела </w:t>
      </w:r>
      <w:r w:rsidR="00F21CE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управлению делами</w:t>
      </w:r>
      <w:r w:rsidR="006334D1" w:rsidRPr="006334D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F14F12" w:rsidRDefault="007D43B5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D1">
        <w:rPr>
          <w:rFonts w:ascii="Times New Roman" w:hAnsi="Times New Roman" w:cs="Times New Roman"/>
          <w:sz w:val="24"/>
          <w:szCs w:val="24"/>
        </w:rPr>
        <w:t xml:space="preserve">- </w:t>
      </w:r>
      <w:r w:rsidR="0088417C">
        <w:rPr>
          <w:rFonts w:ascii="Times New Roman" w:hAnsi="Times New Roman" w:cs="Times New Roman"/>
          <w:sz w:val="24"/>
          <w:szCs w:val="24"/>
        </w:rPr>
        <w:t>проведение правовой экспертизы проектов нормативных правовых актов администрации Мотыгинского района;</w:t>
      </w:r>
    </w:p>
    <w:p w:rsidR="0088417C" w:rsidRDefault="0088417C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нормативно правовых документов, поступающих в отдел по управлению делами в соответствии с Регламентом от 25.09.2013 № 330-р</w:t>
      </w:r>
      <w:r w:rsidR="003450F3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администрации Мотыгинского района»;</w:t>
      </w:r>
    </w:p>
    <w:p w:rsidR="003450F3" w:rsidRDefault="003450F3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об отмене нормативных правовых актов, несоответствующих законодательству;</w:t>
      </w:r>
    </w:p>
    <w:p w:rsidR="003450F3" w:rsidRDefault="003450F3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решений на сессию Мотыгинского районного Совета депутатов;</w:t>
      </w:r>
    </w:p>
    <w:p w:rsidR="003450F3" w:rsidRDefault="003450F3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представление интересов администрации Мотыгинского района во всех судебных учреж</w:t>
      </w:r>
      <w:r w:rsidR="008F10D4">
        <w:rPr>
          <w:rFonts w:ascii="Times New Roman" w:hAnsi="Times New Roman" w:cs="Times New Roman"/>
          <w:sz w:val="24"/>
          <w:szCs w:val="24"/>
        </w:rPr>
        <w:t>дениях и контролирующих органах;</w:t>
      </w:r>
    </w:p>
    <w:p w:rsidR="008F10D4" w:rsidRPr="00F14F12" w:rsidRDefault="008F10D4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сотрудникам администрации Мотыгинского района в подготовке и оформлении различного рода правовых документов.</w:t>
      </w:r>
    </w:p>
    <w:p w:rsidR="008F10D4" w:rsidRDefault="008F10D4" w:rsidP="008F10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0D4" w:rsidRDefault="008F10D4" w:rsidP="008F10D4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617" w:rsidRPr="00B6461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главного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специалиста по </w:t>
      </w:r>
      <w:r w:rsidR="00545C5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ГО и ЧС</w:t>
      </w:r>
      <w:r w:rsidRPr="006334D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545C5D" w:rsidRDefault="00E776AD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5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45C5D" w:rsidRPr="00545C5D">
        <w:rPr>
          <w:rFonts w:ascii="Times New Roman" w:hAnsi="Times New Roman" w:cs="Times New Roman"/>
          <w:sz w:val="24"/>
          <w:szCs w:val="24"/>
        </w:rPr>
        <w:t>Определяет стратегию развития следующих вопросов:</w:t>
      </w:r>
    </w:p>
    <w:p w:rsidR="00545C5D" w:rsidRDefault="00545C5D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45C5D">
        <w:rPr>
          <w:rFonts w:ascii="Times New Roman" w:hAnsi="Times New Roman" w:cs="Times New Roman"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45C5D">
        <w:rPr>
          <w:rFonts w:ascii="Times New Roman" w:hAnsi="Times New Roman" w:cs="Times New Roman"/>
          <w:bCs/>
          <w:sz w:val="24"/>
          <w:szCs w:val="24"/>
        </w:rPr>
        <w:t xml:space="preserve"> терроризма и экстремизма, а также в минимизации и (или) ликвидации последствий проявлений терроризма и экстремизма на т</w:t>
      </w:r>
      <w:r>
        <w:rPr>
          <w:rFonts w:ascii="Times New Roman" w:hAnsi="Times New Roman" w:cs="Times New Roman"/>
          <w:bCs/>
          <w:sz w:val="24"/>
          <w:szCs w:val="24"/>
        </w:rPr>
        <w:t>ерритории муниципального района;</w:t>
      </w:r>
    </w:p>
    <w:p w:rsidR="003440F4" w:rsidRDefault="00545C5D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545C5D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 w:rsidRPr="00545C5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антитеррористической и </w:t>
      </w:r>
      <w:proofErr w:type="spellStart"/>
      <w:r w:rsidRPr="00545C5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45C5D">
        <w:rPr>
          <w:rFonts w:ascii="Times New Roman" w:hAnsi="Times New Roman" w:cs="Times New Roman"/>
          <w:sz w:val="24"/>
          <w:szCs w:val="24"/>
        </w:rPr>
        <w:t xml:space="preserve"> комиссии Мотыги</w:t>
      </w:r>
      <w:r w:rsidR="003440F4">
        <w:rPr>
          <w:rFonts w:ascii="Times New Roman" w:hAnsi="Times New Roman" w:cs="Times New Roman"/>
          <w:sz w:val="24"/>
          <w:szCs w:val="24"/>
        </w:rPr>
        <w:t>нского района;</w:t>
      </w:r>
    </w:p>
    <w:p w:rsidR="00545C5D" w:rsidRPr="00545C5D" w:rsidRDefault="003440F4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45C5D" w:rsidRPr="00545C5D">
        <w:rPr>
          <w:rFonts w:ascii="Times New Roman" w:hAnsi="Times New Roman" w:cs="Times New Roman"/>
          <w:sz w:val="24"/>
          <w:szCs w:val="24"/>
        </w:rPr>
        <w:t>частие в предупреждени</w:t>
      </w:r>
      <w:r>
        <w:rPr>
          <w:rFonts w:ascii="Times New Roman" w:hAnsi="Times New Roman" w:cs="Times New Roman"/>
          <w:sz w:val="24"/>
          <w:szCs w:val="24"/>
        </w:rPr>
        <w:t>е в</w:t>
      </w:r>
      <w:r w:rsidR="00545C5D" w:rsidRPr="00545C5D">
        <w:rPr>
          <w:rFonts w:ascii="Times New Roman" w:hAnsi="Times New Roman" w:cs="Times New Roman"/>
          <w:sz w:val="24"/>
          <w:szCs w:val="24"/>
        </w:rPr>
        <w:t xml:space="preserve"> ликвидации последствий чрезвычайных ситуаций на т</w:t>
      </w:r>
      <w:r>
        <w:rPr>
          <w:rFonts w:ascii="Times New Roman" w:hAnsi="Times New Roman" w:cs="Times New Roman"/>
          <w:sz w:val="24"/>
          <w:szCs w:val="24"/>
        </w:rPr>
        <w:t>ерритории муниципального района;</w:t>
      </w:r>
      <w:r w:rsidR="00545C5D" w:rsidRPr="00545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5D" w:rsidRPr="00545C5D" w:rsidRDefault="003440F4" w:rsidP="0034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45C5D" w:rsidRPr="00545C5D">
        <w:rPr>
          <w:rFonts w:ascii="Times New Roman" w:hAnsi="Times New Roman" w:cs="Times New Roman"/>
          <w:sz w:val="24"/>
          <w:szCs w:val="24"/>
        </w:rPr>
        <w:t>частие в подготовке, планировании и проведении эвакуационных мероприятий во взаимодействии с соответствующи</w:t>
      </w:r>
      <w:r>
        <w:rPr>
          <w:rFonts w:ascii="Times New Roman" w:hAnsi="Times New Roman" w:cs="Times New Roman"/>
          <w:sz w:val="24"/>
          <w:szCs w:val="24"/>
        </w:rPr>
        <w:t>ми службами гражданской обороны;</w:t>
      </w:r>
    </w:p>
    <w:p w:rsidR="00545C5D" w:rsidRPr="00545C5D" w:rsidRDefault="003440F4" w:rsidP="0034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5C5D" w:rsidRPr="00545C5D">
        <w:rPr>
          <w:rFonts w:ascii="Times New Roman" w:hAnsi="Times New Roman" w:cs="Times New Roman"/>
          <w:sz w:val="24"/>
          <w:szCs w:val="24"/>
        </w:rPr>
        <w:t>частие в разработке проектов нормативных правовых актов и решений по гражданской обороне, защите населения и терр</w:t>
      </w:r>
      <w:r>
        <w:rPr>
          <w:rFonts w:ascii="Times New Roman" w:hAnsi="Times New Roman" w:cs="Times New Roman"/>
          <w:sz w:val="24"/>
          <w:szCs w:val="24"/>
        </w:rPr>
        <w:t>итории от чрезвычайных ситуаций.</w:t>
      </w:r>
    </w:p>
    <w:p w:rsidR="00545C5D" w:rsidRPr="00545C5D" w:rsidRDefault="00545C5D" w:rsidP="0034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5D">
        <w:rPr>
          <w:rFonts w:ascii="Times New Roman" w:hAnsi="Times New Roman" w:cs="Times New Roman"/>
          <w:sz w:val="24"/>
          <w:szCs w:val="24"/>
        </w:rPr>
        <w:t>Ведение муниципальной программы «Защита населения и территорий Мотыгинского района от чрезвычайных ситуаций природного и техногенного характера».</w:t>
      </w:r>
    </w:p>
    <w:p w:rsidR="00545C5D" w:rsidRPr="00545C5D" w:rsidRDefault="00F122EA" w:rsidP="00F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45C5D" w:rsidRPr="00545C5D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решений по гражданской обороне, защите населения и территории от чрезвычайных ситуаций.</w:t>
      </w:r>
    </w:p>
    <w:p w:rsidR="00545C5D" w:rsidRPr="00545C5D" w:rsidRDefault="00545C5D" w:rsidP="00F1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5D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 w:rsidR="00F122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122EA" w:rsidRDefault="00F122EA" w:rsidP="00F122E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9B8" w:rsidRDefault="008029B8" w:rsidP="00F14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1F1C" w:rsidRPr="00655A78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78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r w:rsidR="008F10D4">
        <w:rPr>
          <w:rFonts w:ascii="Times New Roman" w:hAnsi="Times New Roman" w:cs="Times New Roman"/>
          <w:sz w:val="24"/>
          <w:szCs w:val="24"/>
        </w:rPr>
        <w:t>Специалист о</w:t>
      </w:r>
      <w:r w:rsidRPr="00151F1C">
        <w:rPr>
          <w:rFonts w:ascii="Times New Roman" w:hAnsi="Times New Roman" w:cs="Times New Roman"/>
          <w:sz w:val="24"/>
          <w:szCs w:val="24"/>
        </w:rPr>
        <w:t>бязан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9C04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III. Время, место проведения конкурса</w:t>
      </w:r>
    </w:p>
    <w:p w:rsidR="006466FC" w:rsidRPr="00655A78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655A78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A7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марта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91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B1E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личное заявление на имя </w:t>
      </w:r>
      <w:r w:rsidR="00E91DC2">
        <w:rPr>
          <w:rFonts w:ascii="Times New Roman" w:hAnsi="Times New Roman" w:cs="Times New Roman"/>
          <w:color w:val="000000"/>
          <w:sz w:val="24"/>
          <w:szCs w:val="24"/>
        </w:rPr>
        <w:t>Главы Мотыгинского района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собственноручно заполненную и подписанную анкету уст</w:t>
      </w:r>
      <w:r w:rsidR="00655A78">
        <w:rPr>
          <w:rFonts w:ascii="Times New Roman" w:hAnsi="Times New Roman" w:cs="Times New Roman"/>
          <w:color w:val="000000"/>
          <w:sz w:val="24"/>
          <w:szCs w:val="24"/>
        </w:rPr>
        <w:t>ановленной формы с фотографией 3х4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копию паспорта или заменяющего его документа (соответствующий документ предъявляется лично при </w:t>
      </w:r>
      <w:r w:rsidR="008029B8">
        <w:rPr>
          <w:rFonts w:ascii="Times New Roman" w:hAnsi="Times New Roman" w:cs="Times New Roman"/>
          <w:color w:val="000000"/>
          <w:sz w:val="24"/>
          <w:szCs w:val="24"/>
        </w:rPr>
        <w:t>прибытии на конкурс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</w:t>
      </w:r>
      <w:r w:rsidR="008029B8">
        <w:rPr>
          <w:rFonts w:ascii="Times New Roman" w:hAnsi="Times New Roman" w:cs="Times New Roman"/>
          <w:sz w:val="24"/>
          <w:szCs w:val="24"/>
        </w:rPr>
        <w:t>и квалификацию (трудовая книжка или сведения о трудовой деятельности,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документы об образовании, о повышении квалификации (если есть) или их копии), 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</w:t>
      </w:r>
      <w:r w:rsidR="00F14F12" w:rsidRPr="00F14F12">
        <w:rPr>
          <w:sz w:val="24"/>
          <w:szCs w:val="24"/>
        </w:rPr>
        <w:t xml:space="preserve"> </w:t>
      </w:r>
      <w:r w:rsidR="00F14F12">
        <w:rPr>
          <w:sz w:val="24"/>
          <w:szCs w:val="24"/>
        </w:rPr>
        <w:t>(</w:t>
      </w:r>
      <w:r w:rsidR="00F14F12" w:rsidRPr="00F14F12">
        <w:rPr>
          <w:rFonts w:ascii="Times New Roman" w:hAnsi="Times New Roman" w:cs="Times New Roman"/>
          <w:sz w:val="24"/>
          <w:szCs w:val="24"/>
        </w:rPr>
        <w:t>форма № 001-ГС/у</w:t>
      </w:r>
      <w:r w:rsidR="00F14F12">
        <w:rPr>
          <w:rFonts w:ascii="Times New Roman" w:hAnsi="Times New Roman" w:cs="Times New Roman"/>
          <w:sz w:val="24"/>
          <w:szCs w:val="24"/>
        </w:rPr>
        <w:t>)</w:t>
      </w:r>
      <w:r w:rsidR="00472753">
        <w:rPr>
          <w:rFonts w:ascii="Times New Roman" w:hAnsi="Times New Roman" w:cs="Times New Roman"/>
          <w:sz w:val="24"/>
          <w:szCs w:val="24"/>
        </w:rPr>
        <w:t>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Проект трудового договора, форма</w:t>
      </w:r>
      <w:r w:rsidR="008B1EC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заявления, бланк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6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6E1D50">
        <w:rPr>
          <w:rFonts w:ascii="Times New Roman" w:hAnsi="Times New Roman" w:cs="Times New Roman"/>
          <w:color w:val="000000"/>
          <w:sz w:val="24"/>
          <w:szCs w:val="24"/>
        </w:rPr>
        <w:t>2-07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1F1C">
        <w:rPr>
          <w:rFonts w:ascii="Times New Roman" w:hAnsi="Times New Roman" w:cs="Times New Roman"/>
          <w:color w:val="000000"/>
          <w:sz w:val="24"/>
          <w:szCs w:val="24"/>
        </w:rPr>
        <w:t xml:space="preserve">ериод подачи документов с 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029B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86E55" w:rsidRPr="001041B2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D431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кроме субботы и воскресенья. Время по</w:t>
      </w:r>
      <w:r w:rsidR="00655A78">
        <w:rPr>
          <w:rFonts w:ascii="Times New Roman" w:hAnsi="Times New Roman" w:cs="Times New Roman"/>
          <w:color w:val="000000"/>
          <w:sz w:val="24"/>
          <w:szCs w:val="24"/>
        </w:rPr>
        <w:t>дачи документов: с 14.00 до 16.0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6466FC" w:rsidRPr="006466FC" w:rsidRDefault="006466FC" w:rsidP="0080546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FB8"/>
    <w:multiLevelType w:val="hybridMultilevel"/>
    <w:tmpl w:val="81B6B32C"/>
    <w:lvl w:ilvl="0" w:tplc="2D36D734">
      <w:start w:val="1"/>
      <w:numFmt w:val="decimal"/>
      <w:lvlText w:val="3.1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57375"/>
    <w:multiLevelType w:val="hybridMultilevel"/>
    <w:tmpl w:val="81B6B32C"/>
    <w:lvl w:ilvl="0" w:tplc="2D36D734">
      <w:start w:val="1"/>
      <w:numFmt w:val="decimal"/>
      <w:lvlText w:val="3.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0C0"/>
    <w:multiLevelType w:val="hybridMultilevel"/>
    <w:tmpl w:val="81B6B32C"/>
    <w:lvl w:ilvl="0" w:tplc="2D36D734">
      <w:start w:val="1"/>
      <w:numFmt w:val="decimal"/>
      <w:lvlText w:val="3.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648F6"/>
    <w:multiLevelType w:val="multilevel"/>
    <w:tmpl w:val="A51C8F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D9318A4"/>
    <w:multiLevelType w:val="multilevel"/>
    <w:tmpl w:val="10F6EF0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A1264"/>
    <w:rsid w:val="000B7F4A"/>
    <w:rsid w:val="000E09FE"/>
    <w:rsid w:val="000F4AFC"/>
    <w:rsid w:val="000F6E38"/>
    <w:rsid w:val="00100F3F"/>
    <w:rsid w:val="001041B2"/>
    <w:rsid w:val="00144F0D"/>
    <w:rsid w:val="00151F1C"/>
    <w:rsid w:val="001636C1"/>
    <w:rsid w:val="001E4D25"/>
    <w:rsid w:val="001F45AF"/>
    <w:rsid w:val="00203E95"/>
    <w:rsid w:val="002D5282"/>
    <w:rsid w:val="0030299B"/>
    <w:rsid w:val="003440F4"/>
    <w:rsid w:val="003450F3"/>
    <w:rsid w:val="003B3E85"/>
    <w:rsid w:val="003D431D"/>
    <w:rsid w:val="003D6C17"/>
    <w:rsid w:val="00400ED4"/>
    <w:rsid w:val="00414CB8"/>
    <w:rsid w:val="00416FB1"/>
    <w:rsid w:val="00430666"/>
    <w:rsid w:val="00472753"/>
    <w:rsid w:val="00487AA7"/>
    <w:rsid w:val="004E4596"/>
    <w:rsid w:val="00517017"/>
    <w:rsid w:val="00525CEB"/>
    <w:rsid w:val="00545C5D"/>
    <w:rsid w:val="0056328A"/>
    <w:rsid w:val="00612A18"/>
    <w:rsid w:val="00622F1A"/>
    <w:rsid w:val="006334D1"/>
    <w:rsid w:val="006466FC"/>
    <w:rsid w:val="00655A78"/>
    <w:rsid w:val="00661EA9"/>
    <w:rsid w:val="006B551B"/>
    <w:rsid w:val="006C2AA9"/>
    <w:rsid w:val="006D678F"/>
    <w:rsid w:val="006D6AD7"/>
    <w:rsid w:val="006E1D50"/>
    <w:rsid w:val="006F265D"/>
    <w:rsid w:val="00756BC6"/>
    <w:rsid w:val="00776AD5"/>
    <w:rsid w:val="0078227F"/>
    <w:rsid w:val="00786E55"/>
    <w:rsid w:val="00793119"/>
    <w:rsid w:val="007A0CFE"/>
    <w:rsid w:val="007D22AE"/>
    <w:rsid w:val="007D43B5"/>
    <w:rsid w:val="008029B8"/>
    <w:rsid w:val="0080546C"/>
    <w:rsid w:val="00825911"/>
    <w:rsid w:val="0087007D"/>
    <w:rsid w:val="0088417C"/>
    <w:rsid w:val="008B1EC4"/>
    <w:rsid w:val="008C76C8"/>
    <w:rsid w:val="008D0232"/>
    <w:rsid w:val="008F10D4"/>
    <w:rsid w:val="0093528F"/>
    <w:rsid w:val="009C04B4"/>
    <w:rsid w:val="009D7FB3"/>
    <w:rsid w:val="00A8008B"/>
    <w:rsid w:val="00A83A73"/>
    <w:rsid w:val="00A97F36"/>
    <w:rsid w:val="00AD512D"/>
    <w:rsid w:val="00B64617"/>
    <w:rsid w:val="00B84569"/>
    <w:rsid w:val="00BF65F8"/>
    <w:rsid w:val="00C578CA"/>
    <w:rsid w:val="00C70A78"/>
    <w:rsid w:val="00CE484B"/>
    <w:rsid w:val="00D61C68"/>
    <w:rsid w:val="00DA7274"/>
    <w:rsid w:val="00DB0307"/>
    <w:rsid w:val="00DC6F8D"/>
    <w:rsid w:val="00E5679C"/>
    <w:rsid w:val="00E61216"/>
    <w:rsid w:val="00E77469"/>
    <w:rsid w:val="00E776AD"/>
    <w:rsid w:val="00E81F9E"/>
    <w:rsid w:val="00E91DC2"/>
    <w:rsid w:val="00EA11DF"/>
    <w:rsid w:val="00EC1BDB"/>
    <w:rsid w:val="00F122EA"/>
    <w:rsid w:val="00F14F12"/>
    <w:rsid w:val="00F21CEA"/>
    <w:rsid w:val="00F22FB4"/>
    <w:rsid w:val="00F66C1F"/>
    <w:rsid w:val="00F743A7"/>
    <w:rsid w:val="00F95BD8"/>
    <w:rsid w:val="00F95CB6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paragraph" w:styleId="1">
    <w:name w:val="heading 1"/>
    <w:basedOn w:val="a"/>
    <w:next w:val="a"/>
    <w:link w:val="10"/>
    <w:qFormat/>
    <w:rsid w:val="00545C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45C5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SYS-Admin-01</cp:lastModifiedBy>
  <cp:revision>2</cp:revision>
  <cp:lastPrinted>2019-09-19T07:49:00Z</cp:lastPrinted>
  <dcterms:created xsi:type="dcterms:W3CDTF">2022-02-07T05:19:00Z</dcterms:created>
  <dcterms:modified xsi:type="dcterms:W3CDTF">2022-02-07T05:19:00Z</dcterms:modified>
</cp:coreProperties>
</file>