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62F58" w14:textId="77777777" w:rsidR="006B325D" w:rsidRDefault="006B325D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6B325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Извещение  о проведении  аукциона на право заключения договора аренды земельного участка, государственная собственность на который не разграничена</w:t>
      </w:r>
    </w:p>
    <w:p w14:paraId="7E73140A" w14:textId="77777777" w:rsidR="00110FDA" w:rsidRDefault="00110FD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FD4B201" w14:textId="77777777" w:rsidR="00B559D5" w:rsidRDefault="00B559D5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89D131A" w14:textId="5276BDE7"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E306D2" w14:paraId="7AEFFA47" w14:textId="77777777" w:rsidTr="00B13E7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50F8" w14:textId="2BEA797B" w:rsidR="00E306D2" w:rsidRDefault="00E306D2" w:rsidP="00E306D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bookmarkStart w:id="0" w:name="_Hlk46951845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1C53" w14:textId="76B619B2" w:rsidR="00E306D2" w:rsidRDefault="00E306D2" w:rsidP="00E3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7B03" w14:textId="26270F13" w:rsidR="00E306D2" w:rsidRDefault="00E306D2" w:rsidP="00E3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7E5D3B" w14:paraId="3BF05105" w14:textId="77777777" w:rsidTr="00B13E7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0573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14:paraId="3B2FD36F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4CF2E2E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B2B60EC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A31F8C8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A21C93B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D31953B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236C623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A5BEE0E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3C8518E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14:paraId="36ED5D1D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B19F662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14:paraId="3E0DE02C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55DD845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C3E9233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77BA524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D7B1E3D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743BA91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14:paraId="784AFCC0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D357" w14:textId="77777777" w:rsidR="007E5D3B" w:rsidRPr="002E69C9" w:rsidRDefault="007E5D3B" w:rsidP="007E5D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14:paraId="20C76F79" w14:textId="77777777" w:rsidR="007E5D3B" w:rsidRDefault="007E5D3B" w:rsidP="007E5D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E0C37A5" w14:textId="77777777" w:rsidR="007E5D3B" w:rsidRDefault="007E5D3B" w:rsidP="007E5D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5BF81BE" w14:textId="77777777" w:rsidR="007E5D3B" w:rsidRDefault="007E5D3B" w:rsidP="007E5D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EE136D5" w14:textId="77777777" w:rsidR="007E5D3B" w:rsidRDefault="007E5D3B" w:rsidP="007E5D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10156EF" w14:textId="77777777" w:rsidR="007E5D3B" w:rsidRDefault="007E5D3B" w:rsidP="007E5D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B70C239" w14:textId="77777777" w:rsidR="007E5D3B" w:rsidRDefault="007E5D3B" w:rsidP="007E5D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FD7F5C6" w14:textId="77777777" w:rsidR="007E5D3B" w:rsidRDefault="007E5D3B" w:rsidP="007E5D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14:paraId="0AFC8A85" w14:textId="77777777" w:rsidR="007E5D3B" w:rsidRPr="00DC6C83" w:rsidRDefault="007E5D3B" w:rsidP="007E5D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55ABEC6" w14:textId="77777777" w:rsidR="007E5D3B" w:rsidRDefault="007E5D3B" w:rsidP="007E5D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контактного телефона организатора торгов</w:t>
            </w:r>
          </w:p>
          <w:p w14:paraId="55557D15" w14:textId="77777777" w:rsidR="007E5D3B" w:rsidRDefault="007E5D3B" w:rsidP="007E5D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BAC6F96" w14:textId="77777777" w:rsidR="007E5D3B" w:rsidRDefault="007E5D3B" w:rsidP="007E5D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20B6BC61" w14:textId="3141A8FB" w:rsidR="007E5D3B" w:rsidRPr="00DC6C83" w:rsidRDefault="007E5D3B" w:rsidP="007E5D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4DB4" w14:textId="77777777" w:rsidR="007E5D3B" w:rsidRDefault="007E5D3B" w:rsidP="007E5D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14:paraId="16EAAE56" w14:textId="77777777" w:rsidR="007E5D3B" w:rsidRPr="00DC6C83" w:rsidRDefault="007E5D3B" w:rsidP="007E5D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Советская,116. Телефон: 8 (391-41)22-4-59, 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42ED8B5" w14:textId="720B59E9" w:rsidR="007E5D3B" w:rsidRDefault="007E5D3B" w:rsidP="007E5D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Распоряжение администрации Мотыгинского района Красноярского края от </w:t>
            </w:r>
            <w:r w:rsidR="00143801" w:rsidRPr="00DB656A">
              <w:rPr>
                <w:rFonts w:ascii="Times New Roman" w:hAnsi="Times New Roman"/>
                <w:sz w:val="18"/>
                <w:szCs w:val="18"/>
              </w:rPr>
              <w:t>«</w:t>
            </w:r>
            <w:r w:rsidR="00143801">
              <w:rPr>
                <w:rFonts w:ascii="Times New Roman" w:hAnsi="Times New Roman"/>
                <w:sz w:val="18"/>
                <w:szCs w:val="18"/>
              </w:rPr>
              <w:t>15</w:t>
            </w:r>
            <w:r w:rsidR="00143801" w:rsidRPr="00DB656A">
              <w:rPr>
                <w:rFonts w:ascii="Times New Roman" w:hAnsi="Times New Roman"/>
                <w:sz w:val="18"/>
                <w:szCs w:val="18"/>
              </w:rPr>
              <w:t>»</w:t>
            </w:r>
            <w:r w:rsidR="005263CA">
              <w:rPr>
                <w:rFonts w:ascii="Times New Roman" w:hAnsi="Times New Roman"/>
                <w:sz w:val="18"/>
                <w:szCs w:val="18"/>
              </w:rPr>
              <w:t xml:space="preserve"> апреля 2022 № </w:t>
            </w:r>
            <w:bookmarkStart w:id="1" w:name="_GoBack"/>
            <w:bookmarkEnd w:id="1"/>
            <w:r w:rsidR="00143801">
              <w:rPr>
                <w:rFonts w:ascii="Times New Roman" w:hAnsi="Times New Roman"/>
                <w:sz w:val="18"/>
                <w:szCs w:val="18"/>
              </w:rPr>
              <w:t>171</w:t>
            </w:r>
            <w:r w:rsidR="00143801" w:rsidRPr="00DB656A">
              <w:rPr>
                <w:rFonts w:ascii="Times New Roman" w:hAnsi="Times New Roman"/>
                <w:sz w:val="18"/>
                <w:szCs w:val="18"/>
              </w:rPr>
              <w:t>-р</w:t>
            </w:r>
            <w:r w:rsidRPr="00AE5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«О проведении торгов в форме аукциона на право заключения договора аренды земельного участка с кадастровым номером </w:t>
            </w:r>
            <w:r w:rsidRPr="005131FF">
              <w:rPr>
                <w:rFonts w:ascii="Times New Roman" w:hAnsi="Times New Roman" w:cs="Times New Roman"/>
                <w:sz w:val="18"/>
                <w:szCs w:val="18"/>
              </w:rPr>
              <w:t>24:26: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0501010:584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543C6BD3" w14:textId="77777777" w:rsidR="007E5D3B" w:rsidRDefault="007E5D3B" w:rsidP="007E5D3B">
            <w:pPr>
              <w:pStyle w:val="a6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2" w:name="OLE_LINK49"/>
            <w:bookmarkStart w:id="3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2"/>
            <w:bookmarkEnd w:id="3"/>
          </w:p>
          <w:p w14:paraId="2D014FDA" w14:textId="77777777" w:rsidR="007E5D3B" w:rsidRDefault="007E5D3B" w:rsidP="007E5D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4" w:name="OLE_LINK15"/>
            <w:bookmarkStart w:id="5" w:name="OLE_LINK14"/>
            <w:bookmarkStart w:id="6" w:name="OLE_LINK107"/>
            <w:bookmarkStart w:id="7" w:name="OLE_LINK106"/>
            <w:bookmarkEnd w:id="4"/>
            <w:bookmarkEnd w:id="5"/>
            <w:bookmarkEnd w:id="6"/>
            <w:bookmarkEnd w:id="7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14:paraId="26611BA3" w14:textId="77777777" w:rsidR="007E5D3B" w:rsidRDefault="007E5D3B" w:rsidP="007E5D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Адрес: 663400, Красноярский край, Мотыгинский район, пгт. Мотыгино, ул. Комсомольская, 21, этаж № 1, каб. № 6</w:t>
            </w:r>
          </w:p>
          <w:p w14:paraId="766E13F4" w14:textId="77777777" w:rsidR="007E5D3B" w:rsidRDefault="007E5D3B" w:rsidP="007E5D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14:paraId="78006C60" w14:textId="77777777" w:rsidR="007E5D3B" w:rsidRPr="00732094" w:rsidRDefault="007E5D3B" w:rsidP="007E5D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14:paraId="054179F5" w14:textId="434A9F14" w:rsidR="007E5D3B" w:rsidRPr="00DC6C83" w:rsidRDefault="007E5D3B" w:rsidP="007E5D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7E5D3B" w14:paraId="2D948E13" w14:textId="77777777" w:rsidTr="00B13E7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FC52" w14:textId="324CEA78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7E8C" w14:textId="641AA5C1" w:rsidR="007E5D3B" w:rsidRDefault="007E5D3B" w:rsidP="007E5D3B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1772" w14:textId="77777777" w:rsidR="007E5D3B" w:rsidRDefault="007E5D3B" w:rsidP="007E5D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аренды земельного участка государственная собственность на который не разграничена,</w:t>
            </w:r>
            <w:r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земель: «земли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населенных пунктов</w:t>
            </w:r>
            <w:r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, 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Pr="005131FF">
              <w:rPr>
                <w:rFonts w:ascii="Times New Roman" w:hAnsi="Times New Roman" w:cs="Times New Roman"/>
                <w:sz w:val="18"/>
                <w:szCs w:val="18"/>
              </w:rPr>
              <w:t>24:26: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0501010:584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7519 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672253">
              <w:rPr>
                <w:rFonts w:ascii="Times New Roman" w:hAnsi="Times New Roman" w:cs="Times New Roman"/>
                <w:sz w:val="18"/>
                <w:szCs w:val="18"/>
              </w:rPr>
              <w:t>среднеэтажная жилая застройка (код-2.5)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7225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Красноярский край, Мотыгинский район, Новоангарский сельсовет, п. Новоангарск, ул. 3 квартал, земельный участок 13/14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EAC60E1" w14:textId="77777777" w:rsidR="007E5D3B" w:rsidRPr="000D07DF" w:rsidRDefault="007E5D3B" w:rsidP="007E5D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Теплоснабжение: ввиду отсутствия в данном районе теплоисточника, вопрос теплоснабжения должен решаться автономно. </w:t>
            </w:r>
          </w:p>
          <w:p w14:paraId="660D8A3A" w14:textId="77777777" w:rsidR="007E5D3B" w:rsidRPr="000D07DF" w:rsidRDefault="007E5D3B" w:rsidP="007E5D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Водоснабжение и водоотведение: сети водоснабжения и водоотведения в данном районе отсутствуют, вопрос водоснабжения и водоотведения должен решаться автономно.</w:t>
            </w:r>
          </w:p>
          <w:p w14:paraId="307CC1E4" w14:textId="77777777" w:rsidR="007E5D3B" w:rsidRDefault="007E5D3B" w:rsidP="007E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Электроснабжение: техническое подключение к электросетям возможно. Для подключения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получения технических условий </w:t>
            </w: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необходимо обратиться в сетевую организацию ООО «ПЕСЧАНКА ЭНЕРГО» с заявкой на технологическое присоединение.</w:t>
            </w:r>
          </w:p>
          <w:p w14:paraId="3D27141B" w14:textId="77777777" w:rsidR="007E5D3B" w:rsidRPr="00672253" w:rsidRDefault="007E5D3B" w:rsidP="007E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земельный участок граничит с земельным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участок с кадастровым номером </w:t>
            </w:r>
            <w:r w:rsidRPr="0067225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24:26:0501010:532</w:t>
            </w:r>
          </w:p>
          <w:p w14:paraId="17C9A390" w14:textId="1F3B2634" w:rsidR="007E5D3B" w:rsidRPr="00DC6C83" w:rsidRDefault="007E5D3B" w:rsidP="007E5D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7E5D3B" w14:paraId="45BAFEED" w14:textId="77777777" w:rsidTr="00B13E7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42AC" w14:textId="4057D349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9D2C" w14:textId="40322DBA" w:rsidR="007E5D3B" w:rsidRPr="00DC6C83" w:rsidRDefault="007E5D3B" w:rsidP="007E5D3B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C73E" w14:textId="77777777" w:rsidR="007E5D3B" w:rsidRPr="00870A22" w:rsidRDefault="007E5D3B" w:rsidP="007E5D3B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 xml:space="preserve">Начальная цена предмета аукциона в размере ежегодной арендной платы – </w:t>
            </w:r>
            <w:bookmarkStart w:id="8" w:name="_Hlk46952819"/>
            <w:r w:rsidRPr="00672253">
              <w:rPr>
                <w:rFonts w:ascii="Times New Roman" w:hAnsi="Times New Roman" w:cs="Times New Roman"/>
                <w:sz w:val="18"/>
                <w:szCs w:val="18"/>
              </w:rPr>
              <w:t>118 448 рублей 69 копеек (сто восемнадцать тысяч четыреста сорок восемь рублей 69 копеек)</w:t>
            </w:r>
            <w:bookmarkEnd w:id="8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BFEB6E4" w14:textId="2EFA5284" w:rsidR="007E5D3B" w:rsidRPr="00DC6C83" w:rsidRDefault="007E5D3B" w:rsidP="007E5D3B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аукционе.</w:t>
            </w:r>
          </w:p>
        </w:tc>
      </w:tr>
      <w:tr w:rsidR="007E5D3B" w14:paraId="323D1E5E" w14:textId="77777777" w:rsidTr="00B13E7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A97C" w14:textId="10176D49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B649" w14:textId="384B781E" w:rsidR="007E5D3B" w:rsidRPr="00DC6C83" w:rsidRDefault="007E5D3B" w:rsidP="007E5D3B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1038" w14:textId="2C2B65FD" w:rsidR="007E5D3B" w:rsidRPr="004F3846" w:rsidRDefault="007E5D3B" w:rsidP="007E5D3B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«Шаг аукциона» устанавливается в размере 3 % от начальной цены предмета аукциона и составляет - </w:t>
            </w:r>
            <w:r w:rsidRPr="00672253">
              <w:rPr>
                <w:rFonts w:ascii="Times New Roman" w:hAnsi="Times New Roman" w:cs="Times New Roman"/>
                <w:sz w:val="18"/>
                <w:szCs w:val="18"/>
              </w:rPr>
              <w:t>3 553 рубля 46 копеек (три тысячи пятьсот пятьдесят три рубля 46 копеек)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E5D3B" w14:paraId="4BF8138D" w14:textId="77777777" w:rsidTr="00B13E7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AAC1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14:paraId="4A19AEC4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6526A52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2C5B2D1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569CC66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6D3420B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199636F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4885F15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B48697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E9C2027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68A5514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3EEC318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9BF5FF7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DD13E1B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F484E33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3ECE3CE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EC112E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85BE627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8995B35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E4CCF75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3BF6EC2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208C53E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583C148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A9A8DE5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6426083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B7D3EA8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ED98E4B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B34B63B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03FA6E4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4F227CF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8EE05C4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E602910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A142434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1BDAD1D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4A723A7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B0F89A5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E205FD2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B08F62C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1D8CBA0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508AA91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88456AA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7FD975E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6A4C24B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9BEAC96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2EFBB5B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1F342C4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C550F3A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635FC7D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02407C7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14B11E6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7FA454D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7416B49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3BD932E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AC4265F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2010279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BC8AE60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CD69197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E9BF2F3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FC40461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DE8EE9A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C168354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6B9113F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4D76EBB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7BFFBC4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B2A3D2E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E7A09A4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AD0C334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14:paraId="75DD6792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9DB4965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C9B7D2E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41E5793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B12AAFF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636D793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0F8DB33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5FE013B" w14:textId="77777777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040FD2C" w14:textId="7C81F5C5" w:rsidR="007E5D3B" w:rsidRPr="00732094" w:rsidRDefault="007E5D3B" w:rsidP="007E5D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6F65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заявки на участие в аукционе</w:t>
            </w:r>
          </w:p>
          <w:p w14:paraId="44C42DAA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18A089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CD37014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67F6D9C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19CB1F2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3635432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4A206B7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6E865F0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C9B584A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E970040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1F16A59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5899CAB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B4C18C6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15F36CD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CC62C43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99D05B7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7F13596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BA1C236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7A4823D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D2511EF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22DEB5F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6AB646A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8382C99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E13A73F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3040889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CC831EE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7306037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5E7E5E9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C6C03DF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6DD4EE4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328423E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A820DF3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A5E23C7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88F76EA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2D1BEE1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394AFB4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A2570DF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967E4D0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1C1FC8C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A023970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2624878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F82E1B5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B19CCD8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7D4707C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BEBFBBE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72598CB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636575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8381ECF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C02B4DB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E0FE3C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8864B58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3053912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A6B5A08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369AD5C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82C9510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15F5D5B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28D3E07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F9187CE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D13CDF0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BD063CE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49193CC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FE001A2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FAB5588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AFD064B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7E73474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BD40B5F" w14:textId="77777777" w:rsidR="007E5D3B" w:rsidRPr="00DC6C83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дрес места приема, дата и время начала и окончания приема заявок на участие в аукционе</w:t>
            </w:r>
          </w:p>
          <w:p w14:paraId="40C5356C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9F3817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F37AB9D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5BF7708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D46554F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4384A6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F44C30C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14:paraId="0BFB8F2F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14:paraId="4CB0C03C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9BFE3C0" w14:textId="77777777" w:rsidR="007E5D3B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BF90" w14:textId="77777777" w:rsidR="007E5D3B" w:rsidRPr="004C1864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14:paraId="3168BB20" w14:textId="77777777" w:rsidR="007E5D3B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 1 к аукционной документации и</w:t>
            </w:r>
            <w:r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</w:t>
            </w:r>
            <w:r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14:paraId="19DF7CDD" w14:textId="77777777" w:rsidR="007E5D3B" w:rsidRDefault="007E5D3B" w:rsidP="007E5D3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установленный в извещении о проведении аукциона срок следующие документы:</w:t>
            </w:r>
          </w:p>
          <w:p w14:paraId="2DC5F3A4" w14:textId="77777777" w:rsidR="007E5D3B" w:rsidRDefault="007E5D3B" w:rsidP="007E5D3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 заявка на участие в аукционе по форме с указанием банковских реквизитов счета для возврата задатка;</w:t>
            </w:r>
          </w:p>
          <w:p w14:paraId="1E20ADC0" w14:textId="77777777" w:rsidR="007E5D3B" w:rsidRDefault="007E5D3B" w:rsidP="007E5D3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14:paraId="66B66A0D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14:paraId="7F0F639D" w14:textId="77777777" w:rsidR="007E5D3B" w:rsidRDefault="007E5D3B" w:rsidP="007E5D3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14:paraId="0C6D77A6" w14:textId="77777777" w:rsidR="007E5D3B" w:rsidRDefault="007E5D3B" w:rsidP="007E5D3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14:paraId="5E93C749" w14:textId="77777777" w:rsidR="007E5D3B" w:rsidRDefault="007E5D3B" w:rsidP="007E5D3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участка.</w:t>
            </w:r>
          </w:p>
          <w:p w14:paraId="66512D42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9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9"/>
          </w:p>
          <w:p w14:paraId="534232D7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0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10"/>
          </w:p>
          <w:p w14:paraId="2DA5313B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1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 принятую организатором торгов заявку на участие в аукционе до дня окончания срока приема заявок, уведомив об этом в письменной форме организатора торгов.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11"/>
          </w:p>
          <w:p w14:paraId="355E7715" w14:textId="77777777" w:rsidR="007E5D3B" w:rsidRDefault="007E5D3B" w:rsidP="007E5D3B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14:paraId="040B2185" w14:textId="77777777" w:rsidR="007E5D3B" w:rsidRDefault="007E5D3B" w:rsidP="007E5D3B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14:paraId="3A11AA55" w14:textId="77777777" w:rsidR="007E5D3B" w:rsidRDefault="007E5D3B" w:rsidP="007E5D3B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 на участие в аукционе;</w:t>
            </w:r>
          </w:p>
          <w:p w14:paraId="52C04F80" w14:textId="77777777" w:rsidR="007E5D3B" w:rsidRDefault="007E5D3B" w:rsidP="007E5D3B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в соответствии с Земельным кодексом Российской Федерации и другими федеральными законами, не имеет права быть участником аукциона или приобрести земельный участок в аренду;</w:t>
            </w:r>
          </w:p>
          <w:p w14:paraId="36B6CC6C" w14:textId="77777777" w:rsidR="007E5D3B" w:rsidRPr="00BE4E2F" w:rsidRDefault="007E5D3B" w:rsidP="007E5D3B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ческим лицом, в </w:t>
            </w:r>
            <w:r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14:paraId="1DCD2CCB" w14:textId="77777777" w:rsidR="007E5D3B" w:rsidRPr="00BE4E2F" w:rsidRDefault="007E5D3B" w:rsidP="007E5D3B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14:paraId="633C2E40" w14:textId="77777777" w:rsidR="007E5D3B" w:rsidRPr="00BE4E2F" w:rsidRDefault="007E5D3B" w:rsidP="007E5D3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мерацией заявку с документами, </w:t>
            </w: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14:paraId="16C74A88" w14:textId="77777777" w:rsidR="007E5D3B" w:rsidRDefault="007E5D3B" w:rsidP="007E5D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района».</w:t>
            </w:r>
          </w:p>
          <w:p w14:paraId="768311DA" w14:textId="77777777" w:rsidR="007E5D3B" w:rsidRDefault="007E5D3B" w:rsidP="007E5D3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r>
              <w:rPr>
                <w:rFonts w:ascii="Times New Roman" w:hAnsi="Times New Roman"/>
                <w:sz w:val="18"/>
                <w:szCs w:val="18"/>
              </w:rPr>
              <w:t>Комсомольская, 21, этаж № 1, каб. № 6.</w:t>
            </w:r>
          </w:p>
          <w:p w14:paraId="1D50DF38" w14:textId="77777777" w:rsidR="007E5D3B" w:rsidRPr="001D619F" w:rsidRDefault="007E5D3B" w:rsidP="007E5D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Дата начала прием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 заявок на участие в аукционе: 23 апреля 2022г. с 10: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14:paraId="4290271C" w14:textId="77777777" w:rsidR="007E5D3B" w:rsidRDefault="007E5D3B" w:rsidP="007E5D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14:paraId="2F3926C1" w14:textId="77777777" w:rsidR="007E5D3B" w:rsidRPr="001A6DD1" w:rsidRDefault="007E5D3B" w:rsidP="007E5D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 мая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022г. до 17: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 часов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E907BD3" w14:textId="77777777" w:rsidR="007E5D3B" w:rsidRPr="001A6DD1" w:rsidRDefault="007E5D3B" w:rsidP="007E5D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Место определения участников аукциона: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района».</w:t>
            </w:r>
          </w:p>
          <w:p w14:paraId="47EB32F5" w14:textId="77777777" w:rsidR="007E5D3B" w:rsidRPr="001A6DD1" w:rsidRDefault="007E5D3B" w:rsidP="007E5D3B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>Адрес: 663400, Красноярский край, Мотыгинский район, пгт. Мотыгино, ул. Комсомольская, 21, этаж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, каб. № 6.</w:t>
            </w:r>
          </w:p>
          <w:p w14:paraId="250EAAA9" w14:textId="77777777" w:rsidR="007E5D3B" w:rsidRPr="001A6DD1" w:rsidRDefault="007E5D3B" w:rsidP="007E5D3B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 время определения участников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аукциона: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 мая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2022г. в 10: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14:paraId="3EB5DE13" w14:textId="77777777" w:rsidR="007E5D3B" w:rsidRPr="001A6DD1" w:rsidRDefault="007E5D3B" w:rsidP="007E5D3B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Порядок </w:t>
            </w:r>
            <w:r w:rsidRPr="001A6DD1">
              <w:rPr>
                <w:sz w:val="18"/>
                <w:szCs w:val="18"/>
              </w:rPr>
              <w:t>приема заявок: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на участие в аукционе осуществляет: муниципальное казенное учреждение «Служба земельно-имущественных отношений Мотыгинского района»</w:t>
            </w:r>
            <w:r>
              <w:rPr>
                <w:b w:val="0"/>
                <w:sz w:val="18"/>
                <w:szCs w:val="18"/>
              </w:rPr>
              <w:t>.</w:t>
            </w:r>
          </w:p>
          <w:p w14:paraId="62156015" w14:textId="77777777" w:rsidR="007E5D3B" w:rsidRPr="001A6DD1" w:rsidRDefault="007E5D3B" w:rsidP="007E5D3B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>
              <w:rPr>
                <w:b w:val="0"/>
                <w:sz w:val="18"/>
                <w:szCs w:val="18"/>
              </w:rPr>
              <w:t>25 апреля 2022г.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>
              <w:rPr>
                <w:sz w:val="18"/>
                <w:szCs w:val="18"/>
              </w:rPr>
              <w:t>с 09:</w:t>
            </w:r>
            <w:r w:rsidRPr="001A6DD1">
              <w:rPr>
                <w:sz w:val="18"/>
                <w:szCs w:val="18"/>
              </w:rPr>
              <w:t>00 часов до 13:00</w:t>
            </w:r>
            <w:r>
              <w:rPr>
                <w:sz w:val="18"/>
                <w:szCs w:val="18"/>
              </w:rPr>
              <w:t xml:space="preserve"> часов</w:t>
            </w:r>
            <w:r w:rsidRPr="001A6DD1">
              <w:rPr>
                <w:sz w:val="18"/>
                <w:szCs w:val="18"/>
              </w:rPr>
              <w:t xml:space="preserve"> и с 14:00 часов до 17</w:t>
            </w:r>
            <w:r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14:paraId="6913F605" w14:textId="77777777" w:rsidR="007E5D3B" w:rsidRPr="001A6DD1" w:rsidRDefault="007E5D3B" w:rsidP="007E5D3B">
            <w:pPr>
              <w:pStyle w:val="a9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по адресу: 663400, Красноярский край, Мотыгинский район, пгт. Мотыгино, Комсомольская, 21, этаж №</w:t>
            </w:r>
            <w:r>
              <w:rPr>
                <w:b w:val="0"/>
                <w:sz w:val="18"/>
                <w:szCs w:val="18"/>
              </w:rPr>
              <w:t xml:space="preserve"> 1</w:t>
            </w:r>
            <w:r w:rsidRPr="001A6DD1">
              <w:rPr>
                <w:b w:val="0"/>
                <w:sz w:val="18"/>
                <w:szCs w:val="18"/>
              </w:rPr>
              <w:t>, каб. № 6.</w:t>
            </w:r>
          </w:p>
          <w:p w14:paraId="3DD20957" w14:textId="77777777" w:rsidR="007E5D3B" w:rsidRDefault="007E5D3B" w:rsidP="007E5D3B">
            <w:pPr>
              <w:pStyle w:val="a9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</w:t>
            </w:r>
            <w:r>
              <w:rPr>
                <w:b w:val="0"/>
                <w:sz w:val="18"/>
                <w:szCs w:val="18"/>
              </w:rPr>
              <w:t>онтактный телефон - 8(391-41) 22-6-31</w:t>
            </w:r>
          </w:p>
          <w:p w14:paraId="3DBD1B2F" w14:textId="77777777" w:rsidR="007E5D3B" w:rsidRDefault="007E5D3B" w:rsidP="007E5D3B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5" w:history="1"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5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5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14:paraId="1AC8A5FB" w14:textId="77777777" w:rsidR="007E5D3B" w:rsidRDefault="007E5D3B" w:rsidP="007E5D3B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      </w:r>
          </w:p>
          <w:p w14:paraId="1E9441BD" w14:textId="77777777" w:rsidR="007E5D3B" w:rsidRDefault="007E5D3B" w:rsidP="007E5D3B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14:paraId="38AAA1F0" w14:textId="77777777" w:rsidR="007E5D3B" w:rsidRDefault="007E5D3B" w:rsidP="007E5D3B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 собственность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14:paraId="05134976" w14:textId="77777777" w:rsidR="007E5D3B" w:rsidRPr="00935E96" w:rsidRDefault="007E5D3B" w:rsidP="007E5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В день определения участников аукциона, установленный в извещении о проведении аукциона,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14:paraId="4FF5DC1A" w14:textId="77777777" w:rsidR="007E5D3B" w:rsidRDefault="007E5D3B" w:rsidP="007E5D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протокола рассмотрения заявок. Протокол рассмотрения заявок на участие в аукционе подписывается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 позднее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      </w:r>
          </w:p>
          <w:p w14:paraId="18BDFF4E" w14:textId="2609C00B" w:rsidR="007E5D3B" w:rsidRPr="00935E96" w:rsidRDefault="007E5D3B" w:rsidP="007E5D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>Заявителям, признанным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участниками аукциона, и заявителям, не допущенным к участию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7E5D3B" w14:paraId="04FF8D13" w14:textId="77777777" w:rsidTr="00E306D2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D541" w14:textId="4AB165FB" w:rsidR="007E5D3B" w:rsidRPr="001F46EB" w:rsidRDefault="007E5D3B" w:rsidP="007E5D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1A3D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14:paraId="25752023" w14:textId="77777777" w:rsidR="007E5D3B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81E7" w14:textId="77777777" w:rsidR="007E5D3B" w:rsidRDefault="007E5D3B" w:rsidP="007E5D3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Для участия в аукционе претендент вносит задаток в размере 20 % начальной цены аукциона, указанной в извещении о 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право заключения договора аренды земельного участка. </w:t>
            </w:r>
          </w:p>
          <w:p w14:paraId="4CEC6431" w14:textId="77777777" w:rsidR="007E5D3B" w:rsidRPr="00A52F65" w:rsidRDefault="007E5D3B" w:rsidP="007E5D3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Сумма задатка: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46C3">
              <w:rPr>
                <w:rFonts w:ascii="Times New Roman" w:hAnsi="Times New Roman" w:cs="Times New Roman"/>
                <w:sz w:val="18"/>
                <w:szCs w:val="18"/>
              </w:rPr>
              <w:t>23 689 рублей 74 копейки (двадцать три тысячи шестьсот восемьдесят девять рублей 74 копейки)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3CC8D82" w14:textId="77777777" w:rsidR="007E5D3B" w:rsidRDefault="007E5D3B" w:rsidP="007E5D3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14:paraId="795D88AB" w14:textId="77777777" w:rsidR="007E5D3B" w:rsidRDefault="007E5D3B" w:rsidP="007E5D3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14:paraId="1450FD29" w14:textId="77777777" w:rsidR="007E5D3B" w:rsidRDefault="007E5D3B" w:rsidP="007E5D3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14:paraId="020CDD3F" w14:textId="77777777" w:rsidR="007E5D3B" w:rsidRDefault="007E5D3B" w:rsidP="007E5D3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для подтверждения перечисления претендентом задатка является:</w:t>
            </w:r>
          </w:p>
          <w:p w14:paraId="42907B13" w14:textId="77777777" w:rsidR="007E5D3B" w:rsidRDefault="007E5D3B" w:rsidP="007E5D3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района».</w:t>
            </w:r>
          </w:p>
          <w:p w14:paraId="3BCE62CB" w14:textId="77777777" w:rsidR="007E5D3B" w:rsidRPr="00FD3683" w:rsidRDefault="007E5D3B" w:rsidP="007E5D3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документов, для участия в аукционе.</w:t>
            </w:r>
          </w:p>
          <w:p w14:paraId="77B0DCE2" w14:textId="77777777" w:rsidR="007E5D3B" w:rsidRDefault="007E5D3B" w:rsidP="007E5D3B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      </w:r>
          </w:p>
          <w:p w14:paraId="5716D3D2" w14:textId="77777777" w:rsidR="007E5D3B" w:rsidRDefault="007E5D3B" w:rsidP="007E5D3B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задатка:</w:t>
            </w:r>
          </w:p>
          <w:p w14:paraId="21C8F3BC" w14:textId="77777777" w:rsidR="007E5D3B" w:rsidRDefault="007E5D3B" w:rsidP="007E5D3B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в течение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трех </w:t>
            </w:r>
            <w:r w:rsidRPr="00E226C6">
              <w:rPr>
                <w:rFonts w:ascii="Times New Roman" w:eastAsia="Calibri" w:hAnsi="Times New Roman"/>
                <w:sz w:val="18"/>
                <w:szCs w:val="18"/>
              </w:rPr>
              <w:t>рабочих дней со дня оформления протокола приема заявок на участие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в аукционе.</w:t>
            </w:r>
          </w:p>
          <w:p w14:paraId="353B41F9" w14:textId="77777777" w:rsidR="007E5D3B" w:rsidRDefault="007E5D3B" w:rsidP="007E5D3B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течение трех рабочих дней со дня подписания протокола о результатах аукциона организатор торгов обязан возвратить задатки лицам, участвовавшим в аукционе, </w:t>
            </w:r>
            <w:r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14:paraId="3D5EBCA8" w14:textId="77777777" w:rsidR="007E5D3B" w:rsidRDefault="007E5D3B" w:rsidP="007E5D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договор аренды земельного участка вследствие уклонения от заключения указанного договора, не возвращается.</w:t>
            </w:r>
          </w:p>
          <w:p w14:paraId="767852A4" w14:textId="77777777" w:rsidR="007E5D3B" w:rsidRDefault="007E5D3B" w:rsidP="007E5D3B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</w:t>
            </w:r>
            <w:r w:rsidRPr="00D0486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 аукциона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, засчитываются в счет арендной платы за него. </w:t>
            </w:r>
          </w:p>
          <w:p w14:paraId="01076713" w14:textId="77777777" w:rsidR="007E5D3B" w:rsidRDefault="007E5D3B" w:rsidP="007E5D3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14:paraId="140A035F" w14:textId="77777777" w:rsidR="007E5D3B" w:rsidRDefault="007E5D3B" w:rsidP="007E5D3B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Получатель: УФК по Красноярскому краю МКУ «Служба земельно-имущественных отношений Мотыгинского района»,                л/с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50680, ИНН 2426005315, КПП 242601001, банк отделение Красноярск банка России//УФК по Красноярскому краю г. Красноярск БИК 010407105,  счет 03232643046350001900</w:t>
            </w:r>
          </w:p>
          <w:p w14:paraId="351BC273" w14:textId="5F300138" w:rsidR="007E5D3B" w:rsidRPr="001F46EB" w:rsidRDefault="007E5D3B" w:rsidP="007E5D3B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24:26:0501010:584».</w:t>
            </w:r>
          </w:p>
        </w:tc>
      </w:tr>
      <w:tr w:rsidR="007E5D3B" w14:paraId="39248625" w14:textId="77777777" w:rsidTr="00E306D2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B677" w14:textId="4FA1EDE5" w:rsidR="007E5D3B" w:rsidRPr="001F46EB" w:rsidRDefault="007E5D3B" w:rsidP="007E5D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E5A6" w14:textId="123041A3" w:rsidR="007E5D3B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D2CA" w14:textId="06013521" w:rsidR="007E5D3B" w:rsidRDefault="007E5D3B" w:rsidP="007E5D3B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 (пять) лет</w:t>
            </w:r>
          </w:p>
        </w:tc>
      </w:tr>
      <w:tr w:rsidR="007E5D3B" w14:paraId="2FE9D3E7" w14:textId="77777777" w:rsidTr="00E306D2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0F89" w14:textId="611EA2A7" w:rsidR="007E5D3B" w:rsidRPr="001F46EB" w:rsidRDefault="007E5D3B" w:rsidP="007E5D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C94B" w14:textId="6F52C944" w:rsidR="007E5D3B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52E8" w14:textId="77777777" w:rsidR="007E5D3B" w:rsidRDefault="007E5D3B" w:rsidP="007E5D3B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Заявитель имеет право отозвать принятую организатором торгов 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организатора торгов. </w:t>
            </w:r>
          </w:p>
          <w:p w14:paraId="0AD531F2" w14:textId="333F64D3" w:rsidR="007E5D3B" w:rsidRDefault="007E5D3B" w:rsidP="007E5D3B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7E5D3B" w14:paraId="151F4E57" w14:textId="77777777" w:rsidTr="00E306D2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073B" w14:textId="7F6307F4" w:rsidR="007E5D3B" w:rsidRPr="001F46EB" w:rsidRDefault="007E5D3B" w:rsidP="007E5D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066B" w14:textId="77777777" w:rsidR="007E5D3B" w:rsidRDefault="007E5D3B" w:rsidP="007E5D3B">
            <w:pPr>
              <w:pStyle w:val="a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14:paraId="2E43E434" w14:textId="77777777" w:rsidR="007E5D3B" w:rsidRDefault="007E5D3B" w:rsidP="007E5D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6C005B8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FD06" w14:textId="77777777" w:rsidR="007E5D3B" w:rsidRPr="00E711CE" w:rsidRDefault="007E5D3B" w:rsidP="007E5D3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Место: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Мотыгинский район, пгт. Мотыгино, ул. Комсомольская, 21, этаж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, каб.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1431B349" w14:textId="77777777" w:rsidR="007E5D3B" w:rsidRPr="00E711CE" w:rsidRDefault="007E5D3B" w:rsidP="007E5D3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Дата: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23 мая 2022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51B7C4C5" w14:textId="77777777" w:rsidR="007E5D3B" w:rsidRDefault="007E5D3B" w:rsidP="007E5D3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12:</w:t>
            </w: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14:paraId="12049DD3" w14:textId="77777777" w:rsidR="007E5D3B" w:rsidRDefault="007E5D3B" w:rsidP="007E5D3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14:paraId="56275C7A" w14:textId="77777777" w:rsidR="007E5D3B" w:rsidRDefault="007E5D3B" w:rsidP="007E5D3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аукциона в день и время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14:paraId="3F139055" w14:textId="77777777" w:rsidR="007E5D3B" w:rsidRDefault="007E5D3B" w:rsidP="007E5D3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14:paraId="6C94E8D0" w14:textId="77777777" w:rsidR="007E5D3B" w:rsidRDefault="007E5D3B" w:rsidP="007E5D3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аукцион начинается с оглашения </w:t>
            </w:r>
            <w:r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14:paraId="27B46EE5" w14:textId="77777777" w:rsidR="007E5D3B" w:rsidRDefault="007E5D3B" w:rsidP="007E5D3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проведении аукциона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«шаг аукциона»;</w:t>
            </w:r>
          </w:p>
          <w:p w14:paraId="500F206E" w14:textId="77777777" w:rsidR="007E5D3B" w:rsidRDefault="007E5D3B" w:rsidP="007E5D3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14:paraId="6F5C029C" w14:textId="77777777" w:rsidR="007E5D3B" w:rsidRDefault="007E5D3B" w:rsidP="007E5D3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снижает «шаг аукциона»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14:paraId="37DD1508" w14:textId="77777777" w:rsidR="007E5D3B" w:rsidRDefault="007E5D3B" w:rsidP="007E5D3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14:paraId="377C9F36" w14:textId="77777777" w:rsidR="007E5D3B" w:rsidRDefault="007E5D3B" w:rsidP="007E5D3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п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торгов, а второй передается победителю аукциона.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14:paraId="42F4A326" w14:textId="77777777" w:rsidR="007E5D3B" w:rsidRDefault="007E5D3B" w:rsidP="007E5D3B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14:paraId="3E23BC0D" w14:textId="77777777" w:rsidR="007E5D3B" w:rsidRDefault="007E5D3B" w:rsidP="007E5D3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14:paraId="7BF210FE" w14:textId="77777777" w:rsidR="007E5D3B" w:rsidRDefault="007E5D3B" w:rsidP="007E5D3B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14:paraId="1082CB0D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      </w:r>
          </w:p>
          <w:p w14:paraId="78BA10B1" w14:textId="04B45F0F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в аукционе участвовал только один участник или при проведении аукциона не присутствовал ни один из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бы предусматривало бы более высокую цену предмета аукциона.</w:t>
            </w:r>
          </w:p>
        </w:tc>
      </w:tr>
      <w:tr w:rsidR="007E5D3B" w14:paraId="1EBFA03A" w14:textId="77777777" w:rsidTr="00E306D2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12C7" w14:textId="5AB2CBD3" w:rsidR="007E5D3B" w:rsidRPr="001F46EB" w:rsidRDefault="007E5D3B" w:rsidP="007E5D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5ED2" w14:textId="18425192" w:rsidR="007E5D3B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BDE1" w14:textId="77777777" w:rsidR="007E5D3B" w:rsidRDefault="007E5D3B" w:rsidP="007E5D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14:paraId="1B5A5CF9" w14:textId="77777777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>
              <w:rPr>
                <w:rFonts w:ascii="Times New Roman" w:hAnsi="Times New Roman"/>
                <w:sz w:val="18"/>
                <w:szCs w:val="18"/>
              </w:rPr>
              <w:t>, то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14:paraId="11D7CC27" w14:textId="74AD7613" w:rsidR="007E5D3B" w:rsidRDefault="007E5D3B" w:rsidP="007E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2" w:name="sub_391226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администрация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2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7E5D3B" w14:paraId="151E5C18" w14:textId="77777777" w:rsidTr="00E306D2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12FA" w14:textId="77777777" w:rsidR="007E5D3B" w:rsidRPr="001F46EB" w:rsidRDefault="007E5D3B" w:rsidP="007E5D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14:paraId="1410D019" w14:textId="77777777" w:rsidR="007E5D3B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40C094D" w14:textId="77777777" w:rsidR="007E5D3B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CCDADFB" w14:textId="77777777" w:rsidR="007E5D3B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9985C50" w14:textId="77777777" w:rsidR="007E5D3B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51A32A5" w14:textId="77777777" w:rsidR="007E5D3B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915A5A6" w14:textId="77777777" w:rsidR="007E5D3B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E80DCF8" w14:textId="77777777" w:rsidR="007E5D3B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0AA061D" w14:textId="77777777" w:rsidR="007E5D3B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5B94F37" w14:textId="77777777" w:rsidR="007E5D3B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120D22A" w14:textId="77777777" w:rsidR="007E5D3B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650041C" w14:textId="77777777" w:rsidR="007E5D3B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5F4A" w14:textId="77777777" w:rsidR="007E5D3B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14:paraId="51F35F0A" w14:textId="77777777" w:rsidR="007E5D3B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091F594" w14:textId="77777777" w:rsidR="007E5D3B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A86D44D" w14:textId="77777777" w:rsidR="007E5D3B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18B8E41" w14:textId="77777777" w:rsidR="007E5D3B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1DD116F" w14:textId="77777777" w:rsidR="007E5D3B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8F27D2F" w14:textId="77777777" w:rsidR="007E5D3B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9B92DD9" w14:textId="77777777" w:rsidR="007E5D3B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020AA09" w14:textId="77777777" w:rsidR="007E5D3B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027EAB2" w14:textId="77777777" w:rsidR="007E5D3B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66376D2" w14:textId="77777777" w:rsidR="007E5D3B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BFF884E" w14:textId="77777777" w:rsidR="007E5D3B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0390" w14:textId="7E83CD8F" w:rsidR="007E5D3B" w:rsidRPr="00DC6C83" w:rsidRDefault="007E5D3B" w:rsidP="007E5D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заявления любого заинтересованного лица (по форме согласно приложению № 1 к аукционной документации), поданного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663400, Красноярский край, Мотыгинский район, пгт. Мотыгино, ул. Комсомольская, 21, этаж 1, каб. № 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09:00 часов до 13:00 часов  и с 14:00 часов до 17:00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6" w:history="1"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муниципальное казенное учреждение «Служба земельно-имущественных отношений Мотыгинского района» предоставляет такому лицу аукционную документацию. </w:t>
            </w:r>
          </w:p>
        </w:tc>
      </w:tr>
      <w:tr w:rsidR="004F3846" w14:paraId="51C53388" w14:textId="77777777" w:rsidTr="00B13E7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14:paraId="399CDC89" w14:textId="77777777" w:rsidR="004F3846" w:rsidRDefault="004F3846" w:rsidP="004F3846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bookmarkEnd w:id="0"/>
    </w:tbl>
    <w:p w14:paraId="30603789" w14:textId="1556D85A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FB6B668" w14:textId="67086AFC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8FD26BB" w14:textId="32C39DF7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58FD1E4" w14:textId="4973E468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E0E35AE" w14:textId="022E547E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66C180D" w14:textId="3BE37FFE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1B218E1" w14:textId="48712EE7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921327A" w14:textId="499A5500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0BBC34E" w14:textId="7E406D29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8A8B855" w14:textId="4BB440DD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D2929A9" w14:textId="0F302E43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66B691A" w14:textId="21ABDD18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94DA29B" w14:textId="1263F9B1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06EA590" w14:textId="6B0BEFFD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402A9DB" w14:textId="77777777" w:rsidR="00EE0E47" w:rsidRDefault="00EE0E47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168D191" w14:textId="3D3C948C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C5F3443" w14:textId="70F2D821" w:rsidR="00882F3E" w:rsidRDefault="00882F3E" w:rsidP="00AC04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F5A6792" w14:textId="77777777" w:rsidR="004F3846" w:rsidRDefault="004F3846" w:rsidP="00AC04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8235336" w14:textId="4E3C001B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EDCDC34" w14:textId="29F8B346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5024BFC" w14:textId="7FDC1BED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D03C1FE" w14:textId="54EB87E4" w:rsidR="00882F3E" w:rsidRDefault="00882F3E" w:rsidP="00DE272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BB82771" w14:textId="77777777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BA5A9ED" w14:textId="77777777" w:rsidR="007E5D3B" w:rsidRDefault="007E5D3B" w:rsidP="007E5D3B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13" w:name="_Hlk46953200"/>
      <w:bookmarkStart w:id="14" w:name="_Hlk47468964"/>
      <w:bookmarkStart w:id="15" w:name="_Hlk46951888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14:paraId="0D74AFFC" w14:textId="77777777" w:rsidR="007E5D3B" w:rsidRDefault="007E5D3B" w:rsidP="007E5D3B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50900394" w14:textId="77777777" w:rsidR="007E5D3B" w:rsidRDefault="007E5D3B" w:rsidP="007E5D3B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заключения договора </w:t>
      </w:r>
    </w:p>
    <w:p w14:paraId="3FE624F9" w14:textId="77777777" w:rsidR="007E5D3B" w:rsidRPr="00073FCB" w:rsidRDefault="007E5D3B" w:rsidP="007E5D3B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7B2546FC" w14:textId="77777777" w:rsidR="007E5D3B" w:rsidRPr="00073FCB" w:rsidRDefault="007E5D3B" w:rsidP="007E5D3B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0501010:584</w:t>
      </w:r>
    </w:p>
    <w:p w14:paraId="60212C47" w14:textId="77777777" w:rsidR="007E5D3B" w:rsidRPr="00F05357" w:rsidRDefault="007E5D3B" w:rsidP="007E5D3B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13"/>
    <w:bookmarkEnd w:id="14"/>
    <w:p w14:paraId="73AC8E02" w14:textId="77777777" w:rsidR="007E5D3B" w:rsidRPr="00330566" w:rsidRDefault="007E5D3B" w:rsidP="007E5D3B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14:paraId="3DD0EA59" w14:textId="77777777" w:rsidR="007E5D3B" w:rsidRPr="00330566" w:rsidRDefault="007E5D3B" w:rsidP="007E5D3B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2BB297C" w14:textId="77777777" w:rsidR="007E5D3B" w:rsidRPr="00330566" w:rsidRDefault="007E5D3B" w:rsidP="007E5D3B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 О Г О В О Р</w:t>
      </w:r>
    </w:p>
    <w:p w14:paraId="313322A9" w14:textId="77777777" w:rsidR="007E5D3B" w:rsidRPr="00330566" w:rsidRDefault="007E5D3B" w:rsidP="007E5D3B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14:paraId="11C5721B" w14:textId="77777777" w:rsidR="007E5D3B" w:rsidRPr="00330566" w:rsidRDefault="007E5D3B" w:rsidP="007E5D3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5EB73EF0" w14:textId="77777777" w:rsidR="007E5D3B" w:rsidRPr="00330566" w:rsidRDefault="007E5D3B" w:rsidP="007E5D3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22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14:paraId="36F661D1" w14:textId="77777777" w:rsidR="007E5D3B" w:rsidRPr="00330566" w:rsidRDefault="007E5D3B" w:rsidP="007E5D3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5136698" w14:textId="77777777" w:rsidR="007E5D3B" w:rsidRDefault="007E5D3B" w:rsidP="007E5D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одной стороны, и __________________________ в лице _________________, действующего(ей) на основании ____________________, именуемый(ая)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14:paraId="74539C9F" w14:textId="77777777" w:rsidR="007E5D3B" w:rsidRPr="00330566" w:rsidRDefault="007E5D3B" w:rsidP="007E5D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6AC83EF" w14:textId="77777777" w:rsidR="007E5D3B" w:rsidRPr="00330566" w:rsidRDefault="007E5D3B" w:rsidP="007E5D3B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14:paraId="634E518C" w14:textId="77777777" w:rsidR="007E5D3B" w:rsidRDefault="007E5D3B" w:rsidP="007E5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6" w:name="OLE_LINK32"/>
      <w:bookmarkStart w:id="17" w:name="OLE_LINK31"/>
      <w:bookmarkStart w:id="18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6"/>
      <w:bookmarkEnd w:id="17"/>
      <w:bookmarkEnd w:id="18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с кадастровым номером </w:t>
      </w:r>
      <w:r>
        <w:rPr>
          <w:rFonts w:ascii="Times New Roman" w:hAnsi="Times New Roman" w:cs="Times New Roman"/>
          <w:sz w:val="18"/>
          <w:szCs w:val="18"/>
        </w:rPr>
        <w:t>24:26:0501010:584, площадью 7519</w:t>
      </w:r>
      <w:r w:rsidRPr="00027488">
        <w:rPr>
          <w:rFonts w:ascii="Times New Roman" w:hAnsi="Times New Roman" w:cs="Times New Roman"/>
          <w:sz w:val="18"/>
          <w:szCs w:val="18"/>
        </w:rPr>
        <w:t xml:space="preserve"> кв.м., государственная собственность на который не разграничена, с категорией земель: земли населенных пунктов, вид разрешенного использования: </w:t>
      </w:r>
      <w:r w:rsidRPr="00255520">
        <w:rPr>
          <w:rFonts w:ascii="Times New Roman" w:hAnsi="Times New Roman" w:cs="Times New Roman"/>
          <w:sz w:val="18"/>
          <w:szCs w:val="18"/>
        </w:rPr>
        <w:t>среднеэтажная жилая застройка (код-2.5). Адрес (местоположение): Российская Федерация, Красноярский край, Мотыгинский район, Новоангарский сельсовет, п. Новоангарск, ул. 3 квартал, земельный участок 13/14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14:paraId="4E9B4D03" w14:textId="77777777" w:rsidR="007E5D3B" w:rsidRPr="003612FD" w:rsidRDefault="007E5D3B" w:rsidP="007E5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14:paraId="36E64E2C" w14:textId="77777777" w:rsidR="007E5D3B" w:rsidRPr="00330566" w:rsidRDefault="007E5D3B" w:rsidP="007E5D3B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14:paraId="3C51BEE8" w14:textId="77777777" w:rsidR="007E5D3B" w:rsidRPr="00330566" w:rsidRDefault="007E5D3B" w:rsidP="007E5D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 (пять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лет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 Договора.</w:t>
      </w:r>
    </w:p>
    <w:p w14:paraId="2715AAB7" w14:textId="77777777" w:rsidR="007E5D3B" w:rsidRDefault="007E5D3B" w:rsidP="007E5D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2.2. Срок начала действия Договора определяется с даты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14:paraId="0542FF8F" w14:textId="77777777" w:rsidR="007E5D3B" w:rsidRPr="00330566" w:rsidRDefault="007E5D3B" w:rsidP="007E5D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вступает в силу с даты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его подписания Сторонами.</w:t>
      </w:r>
    </w:p>
    <w:p w14:paraId="7652B297" w14:textId="77777777" w:rsidR="007E5D3B" w:rsidRPr="00330566" w:rsidRDefault="007E5D3B" w:rsidP="007E5D3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D9A3A0C" w14:textId="77777777" w:rsidR="007E5D3B" w:rsidRPr="00330566" w:rsidRDefault="007E5D3B" w:rsidP="007E5D3B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14:paraId="00B1CD7B" w14:textId="77777777" w:rsidR="007E5D3B" w:rsidRPr="00330566" w:rsidRDefault="007E5D3B" w:rsidP="007E5D3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азмер ежегодной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устанавливается в размере ____________ (______________) руб. _______ коп. в год,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14:paraId="4024A979" w14:textId="77777777" w:rsidR="007E5D3B" w:rsidRDefault="007E5D3B" w:rsidP="007E5D3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2022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право заключения договора земельного участка составляет _________ рублей ___ копеек (____________ рублей_____ копеек).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14:paraId="59864CDD" w14:textId="77777777" w:rsidR="007E5D3B" w:rsidRPr="00330566" w:rsidRDefault="007E5D3B" w:rsidP="007E5D3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14:paraId="103FB1A6" w14:textId="77777777" w:rsidR="007E5D3B" w:rsidRPr="003072DC" w:rsidRDefault="007E5D3B" w:rsidP="007E5D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Плата за 202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 вноситься единовременным платежом в размере _________ рублей ___ копеек (____________ рублей _______копеек) в течении 10 (десяти)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рабочих дней с даты подписания 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Договора на счет, указанный в пункте 3.5. настоящего Договора.</w:t>
      </w:r>
    </w:p>
    <w:p w14:paraId="768EEE57" w14:textId="77777777" w:rsidR="007E5D3B" w:rsidRPr="00330566" w:rsidRDefault="007E5D3B" w:rsidP="007E5D3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счет, указанный в пункте 3.5. настоящего Д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14:paraId="645A72EB" w14:textId="77777777" w:rsidR="007E5D3B" w:rsidRDefault="007E5D3B" w:rsidP="007E5D3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</w:t>
      </w:r>
    </w:p>
    <w:p w14:paraId="7CF79030" w14:textId="77777777" w:rsidR="007E5D3B" w:rsidRPr="00330566" w:rsidRDefault="007E5D3B" w:rsidP="007E5D3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 -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14:paraId="40637414" w14:textId="77777777" w:rsidR="007E5D3B" w:rsidRPr="00330566" w:rsidRDefault="007E5D3B" w:rsidP="007E5D3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14:paraId="4268F9CF" w14:textId="77777777" w:rsidR="007E5D3B" w:rsidRPr="00330566" w:rsidRDefault="007E5D3B" w:rsidP="007E5D3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ва в установленный срок и несет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ответственность, предусмотренную договором.</w:t>
      </w:r>
    </w:p>
    <w:p w14:paraId="50444C2C" w14:textId="77777777" w:rsidR="007E5D3B" w:rsidRPr="003072DC" w:rsidRDefault="007E5D3B" w:rsidP="007E5D3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>
        <w:rPr>
          <w:rFonts w:ascii="Times New Roman" w:eastAsia="Times New Roman" w:hAnsi="Times New Roman" w:cs="Times New Roman"/>
          <w:sz w:val="18"/>
          <w:szCs w:val="18"/>
        </w:rPr>
        <w:t>пунктах 3.1.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14:paraId="672B02E2" w14:textId="77777777" w:rsidR="007E5D3B" w:rsidRPr="00870F7A" w:rsidRDefault="007E5D3B" w:rsidP="007E5D3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03100643000000011900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ИНН 2426001769, КПП 242601001 ОКТМО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04635412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краю (Администрация Мотыгинского района л/с 04193004790) КБК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09911105013050004120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БИК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010407105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(назначение платежа -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не разграничена </w:t>
      </w:r>
      <w:r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и которые расположены в границах сельских поселений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>за какой период и номер договора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банке отделение Красноярск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14:paraId="781A7C34" w14:textId="77777777" w:rsidR="007E5D3B" w:rsidRPr="00330566" w:rsidRDefault="007E5D3B" w:rsidP="007E5D3B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14:paraId="2B1BCA82" w14:textId="77777777" w:rsidR="007E5D3B" w:rsidRPr="003072DC" w:rsidRDefault="007E5D3B" w:rsidP="007E5D3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14:paraId="64349B31" w14:textId="77777777" w:rsidR="007E5D3B" w:rsidRPr="00330566" w:rsidRDefault="007E5D3B" w:rsidP="007E5D3B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14:paraId="513288F5" w14:textId="77777777" w:rsidR="007E5D3B" w:rsidRPr="00330566" w:rsidRDefault="007E5D3B" w:rsidP="007E5D3B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14:paraId="1ABCF6E6" w14:textId="77777777" w:rsidR="007E5D3B" w:rsidRPr="00330566" w:rsidRDefault="007E5D3B" w:rsidP="007E5D3B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14:paraId="5E588B80" w14:textId="77777777" w:rsidR="007E5D3B" w:rsidRPr="00330566" w:rsidRDefault="007E5D3B" w:rsidP="007E5D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14:paraId="05ECA550" w14:textId="77777777" w:rsidR="007E5D3B" w:rsidRPr="00330566" w:rsidRDefault="007E5D3B" w:rsidP="007E5D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асторжения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14:paraId="628EB28C" w14:textId="77777777" w:rsidR="007E5D3B" w:rsidRPr="00330566" w:rsidRDefault="007E5D3B" w:rsidP="007E5D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14:paraId="17647F73" w14:textId="77777777" w:rsidR="007E5D3B" w:rsidRPr="00330566" w:rsidRDefault="007E5D3B" w:rsidP="007E5D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14:paraId="057A2969" w14:textId="77777777" w:rsidR="007E5D3B" w:rsidRPr="00330566" w:rsidRDefault="007E5D3B" w:rsidP="007E5D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14:paraId="3A935153" w14:textId="77777777" w:rsidR="007E5D3B" w:rsidRPr="00330566" w:rsidRDefault="007E5D3B" w:rsidP="007E5D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14:paraId="40A3AF20" w14:textId="77777777" w:rsidR="007E5D3B" w:rsidRPr="00330566" w:rsidRDefault="007E5D3B" w:rsidP="007E5D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14:paraId="62822D86" w14:textId="77777777" w:rsidR="007E5D3B" w:rsidRPr="00330566" w:rsidRDefault="007E5D3B" w:rsidP="007E5D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14:paraId="371951C9" w14:textId="77777777" w:rsidR="007E5D3B" w:rsidRPr="00330566" w:rsidRDefault="007E5D3B" w:rsidP="007E5D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14:paraId="61635945" w14:textId="77777777" w:rsidR="007E5D3B" w:rsidRPr="00330566" w:rsidRDefault="007E5D3B" w:rsidP="007E5D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14:paraId="3B649052" w14:textId="77777777" w:rsidR="007E5D3B" w:rsidRPr="00330566" w:rsidRDefault="007E5D3B" w:rsidP="007E5D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14:paraId="1C0174FB" w14:textId="77777777" w:rsidR="007E5D3B" w:rsidRPr="00330566" w:rsidRDefault="007E5D3B" w:rsidP="007E5D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14:paraId="7EF176D4" w14:textId="77777777" w:rsidR="007E5D3B" w:rsidRPr="00330566" w:rsidRDefault="007E5D3B" w:rsidP="007E5D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14:paraId="1068A552" w14:textId="77777777" w:rsidR="007E5D3B" w:rsidRPr="00330566" w:rsidRDefault="007E5D3B" w:rsidP="007E5D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4.4.2. Использовать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в соответствии с целевым назначением и разрешенным использованием.</w:t>
      </w:r>
    </w:p>
    <w:p w14:paraId="199AE979" w14:textId="77777777" w:rsidR="007E5D3B" w:rsidRPr="00330566" w:rsidRDefault="007E5D3B" w:rsidP="007E5D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14:paraId="66FB80A6" w14:textId="77777777" w:rsidR="007E5D3B" w:rsidRPr="00330566" w:rsidRDefault="007E5D3B" w:rsidP="007E5D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14:paraId="59835B43" w14:textId="77777777" w:rsidR="007E5D3B" w:rsidRPr="00330566" w:rsidRDefault="007E5D3B" w:rsidP="007E5D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ю регистрацию 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Управлении Федеральной слу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кадастра и картографии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по Красноярскому 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раю в течение 2 (двух) месяцев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 (их) подписания и вернуть зарегистрированный экземпляр Договора Арендодателю. В случае отсутствия государственной регистрации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установленный срок,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считается не заключенным, а переданный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14:paraId="1F50F5F4" w14:textId="77777777" w:rsidR="007E5D3B" w:rsidRPr="00330566" w:rsidRDefault="007E5D3B" w:rsidP="007E5D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14:paraId="7FF85898" w14:textId="77777777" w:rsidR="007E5D3B" w:rsidRPr="00330566" w:rsidRDefault="007E5D3B" w:rsidP="007E5D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ящих к ухудшению экологической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обстановки на арендуемом Участке и прилегающих к нему территориях, а также выполнять работы по благоустройству территории.</w:t>
      </w:r>
    </w:p>
    <w:p w14:paraId="756BBFF1" w14:textId="77777777" w:rsidR="007E5D3B" w:rsidRPr="00330566" w:rsidRDefault="007E5D3B" w:rsidP="007E5D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14:paraId="41AF8327" w14:textId="77777777" w:rsidR="007E5D3B" w:rsidRPr="00330566" w:rsidRDefault="007E5D3B" w:rsidP="007E5D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4.5. Арендодатель и Арендатор имеют иные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рава и несут иные обязанности,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установленные законода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тельством Российской Федерации.</w:t>
      </w:r>
    </w:p>
    <w:p w14:paraId="054739BA" w14:textId="77777777" w:rsidR="007E5D3B" w:rsidRPr="00330566" w:rsidRDefault="007E5D3B" w:rsidP="007E5D3B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14:paraId="187E3DC9" w14:textId="77777777" w:rsidR="007E5D3B" w:rsidRPr="00330566" w:rsidRDefault="007E5D3B" w:rsidP="007E5D3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3E14F7C0" w14:textId="77777777" w:rsidR="007E5D3B" w:rsidRPr="00330566" w:rsidRDefault="007E5D3B" w:rsidP="007E5D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14:paraId="45714F46" w14:textId="77777777" w:rsidR="007E5D3B" w:rsidRPr="00330566" w:rsidRDefault="007E5D3B" w:rsidP="007E5D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14:paraId="26FB180F" w14:textId="77777777" w:rsidR="007E5D3B" w:rsidRPr="00330566" w:rsidRDefault="007E5D3B" w:rsidP="007E5D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14:paraId="09D6B2F2" w14:textId="77777777" w:rsidR="007E5D3B" w:rsidRPr="00330566" w:rsidRDefault="007E5D3B" w:rsidP="007E5D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унктом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14:paraId="0C9BA9EF" w14:textId="77777777" w:rsidR="007E5D3B" w:rsidRPr="00330566" w:rsidRDefault="007E5D3B" w:rsidP="007E5D3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14:paraId="4AD2FC42" w14:textId="77777777" w:rsidR="007E5D3B" w:rsidRDefault="007E5D3B" w:rsidP="007E5D3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известить другую Сторону о наступлении и прекращении действий обстоятельств непреодолимой силы в срок не позднее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14:paraId="1B243FED" w14:textId="77777777" w:rsidR="007E5D3B" w:rsidRPr="00330566" w:rsidRDefault="007E5D3B" w:rsidP="007E5D3B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14:paraId="58B539AB" w14:textId="77777777" w:rsidR="007E5D3B" w:rsidRPr="00330566" w:rsidRDefault="007E5D3B" w:rsidP="007E5D3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14:paraId="3B723568" w14:textId="77777777" w:rsidR="007E5D3B" w:rsidRPr="00330566" w:rsidRDefault="007E5D3B" w:rsidP="007E5D3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14:paraId="277799EB" w14:textId="77777777" w:rsidR="007E5D3B" w:rsidRPr="00330566" w:rsidRDefault="007E5D3B" w:rsidP="007E5D3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3.2,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даты направления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14:paraId="32589C9F" w14:textId="77777777" w:rsidR="007E5D3B" w:rsidRDefault="007E5D3B" w:rsidP="007E5D3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0C7D47D9" w14:textId="77777777" w:rsidR="007E5D3B" w:rsidRPr="00330566" w:rsidRDefault="007E5D3B" w:rsidP="007E5D3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3D39F945" w14:textId="77777777" w:rsidR="007E5D3B" w:rsidRPr="00330566" w:rsidRDefault="007E5D3B" w:rsidP="007E5D3B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14:paraId="741C90B3" w14:textId="77777777" w:rsidR="007E5D3B" w:rsidRPr="00B31D9C" w:rsidRDefault="007E5D3B" w:rsidP="007E5D3B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Все споры между Сторонами, возникающие по Договору, разрешаются в судебном порядке.</w:t>
      </w:r>
    </w:p>
    <w:p w14:paraId="06E80B8E" w14:textId="77777777" w:rsidR="007E5D3B" w:rsidRPr="00D25DFE" w:rsidRDefault="007E5D3B" w:rsidP="007E5D3B">
      <w:pPr>
        <w:pStyle w:val="aa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F10090D" w14:textId="77777777" w:rsidR="007E5D3B" w:rsidRPr="00330566" w:rsidRDefault="007E5D3B" w:rsidP="007E5D3B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14:paraId="7537EF9E" w14:textId="77777777" w:rsidR="007E5D3B" w:rsidRDefault="007E5D3B" w:rsidP="007E5D3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14:paraId="7DF06D91" w14:textId="77777777" w:rsidR="007E5D3B" w:rsidRPr="00330566" w:rsidRDefault="007E5D3B" w:rsidP="007E5D3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14:paraId="0BA8468B" w14:textId="77777777" w:rsidR="007E5D3B" w:rsidRPr="00330566" w:rsidRDefault="007E5D3B" w:rsidP="007E5D3B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14:paraId="51A70781" w14:textId="77777777" w:rsidR="007E5D3B" w:rsidRPr="00330566" w:rsidRDefault="007E5D3B" w:rsidP="007E5D3B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14:paraId="0FD7C4DF" w14:textId="77777777" w:rsidR="007E5D3B" w:rsidRDefault="007E5D3B" w:rsidP="007E5D3B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кземплярах, имеющих одинаковую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юридическую силу.</w:t>
      </w:r>
    </w:p>
    <w:p w14:paraId="63A84CCB" w14:textId="77777777" w:rsidR="007E5D3B" w:rsidRPr="00330566" w:rsidRDefault="007E5D3B" w:rsidP="007E5D3B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A96E0E9" w14:textId="77777777" w:rsidR="007E5D3B" w:rsidRPr="00C14A5F" w:rsidRDefault="007E5D3B" w:rsidP="007E5D3B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14:paraId="193F2A55" w14:textId="77777777" w:rsidR="007E5D3B" w:rsidRDefault="007E5D3B" w:rsidP="007E5D3B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9.1.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2747B0A2" w14:textId="77777777" w:rsidR="007E5D3B" w:rsidRDefault="007E5D3B" w:rsidP="007E5D3B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14:paraId="045001B5" w14:textId="77777777" w:rsidR="007E5D3B" w:rsidRDefault="007E5D3B" w:rsidP="007E5D3B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14:paraId="0C5E41D7" w14:textId="77777777" w:rsidR="007E5D3B" w:rsidRPr="00330566" w:rsidRDefault="007E5D3B" w:rsidP="007E5D3B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7109AB7" w14:textId="77777777" w:rsidR="007E5D3B" w:rsidRPr="00C14A5F" w:rsidRDefault="007E5D3B" w:rsidP="007E5D3B">
      <w:pPr>
        <w:pStyle w:val="a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14:paraId="730C2E80" w14:textId="77777777" w:rsidR="007E5D3B" w:rsidRPr="00330566" w:rsidRDefault="007E5D3B" w:rsidP="007E5D3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7E5D3B" w:rsidRPr="00330566" w14:paraId="4EF23C73" w14:textId="77777777" w:rsidTr="00A324F9">
        <w:trPr>
          <w:trHeight w:val="6342"/>
        </w:trPr>
        <w:tc>
          <w:tcPr>
            <w:tcW w:w="4632" w:type="dxa"/>
          </w:tcPr>
          <w:p w14:paraId="3560E467" w14:textId="77777777" w:rsidR="007E5D3B" w:rsidRPr="00330566" w:rsidRDefault="007E5D3B" w:rsidP="00A324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14:paraId="61271FA7" w14:textId="77777777" w:rsidR="007E5D3B" w:rsidRPr="00330566" w:rsidRDefault="007E5D3B" w:rsidP="00A324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л/с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03193004790</w:t>
            </w:r>
          </w:p>
          <w:p w14:paraId="34F63A83" w14:textId="77777777" w:rsidR="007E5D3B" w:rsidRDefault="007E5D3B" w:rsidP="00A324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14:paraId="652F7C32" w14:textId="77777777" w:rsidR="007E5D3B" w:rsidRPr="00330566" w:rsidRDefault="007E5D3B" w:rsidP="00A324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14:paraId="69BC6460" w14:textId="77777777" w:rsidR="007E5D3B" w:rsidRPr="00330566" w:rsidRDefault="007E5D3B" w:rsidP="00A324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гт. Мотыгино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ул. Советская д. 128/116</w:t>
            </w:r>
          </w:p>
          <w:p w14:paraId="7B63AB63" w14:textId="77777777" w:rsidR="007E5D3B" w:rsidRPr="00330566" w:rsidRDefault="007E5D3B" w:rsidP="00A324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14:paraId="39B2E01D" w14:textId="77777777" w:rsidR="007E5D3B" w:rsidRPr="002C40DA" w:rsidRDefault="007E5D3B" w:rsidP="00A324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14:paraId="1E4C88C9" w14:textId="77777777" w:rsidR="007E5D3B" w:rsidRPr="002C40DA" w:rsidRDefault="007E5D3B" w:rsidP="00A324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14:paraId="79284F19" w14:textId="77777777" w:rsidR="007E5D3B" w:rsidRDefault="007E5D3B" w:rsidP="00A324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04635157</w:t>
            </w:r>
          </w:p>
          <w:p w14:paraId="1A6F683F" w14:textId="77777777" w:rsidR="007E5D3B" w:rsidRPr="00330566" w:rsidRDefault="007E5D3B" w:rsidP="00A324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03231643046350001900</w:t>
            </w:r>
          </w:p>
          <w:p w14:paraId="3EFEFD99" w14:textId="77777777" w:rsidR="007E5D3B" w:rsidRPr="00330566" w:rsidRDefault="007E5D3B" w:rsidP="00A324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Красноярск банка России//УФК по Красноярскому краю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г. Красноярск</w:t>
            </w:r>
          </w:p>
          <w:p w14:paraId="57539FB6" w14:textId="77777777" w:rsidR="007E5D3B" w:rsidRPr="00330566" w:rsidRDefault="007E5D3B" w:rsidP="00A324F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010407105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14:paraId="3E22EDBF" w14:textId="77777777" w:rsidR="007E5D3B" w:rsidRDefault="007E5D3B" w:rsidP="00A324F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14:paraId="5D07900D" w14:textId="77777777" w:rsidR="007E5D3B" w:rsidRDefault="007E5D3B" w:rsidP="00A324F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2E307F" w14:textId="77777777" w:rsidR="007E5D3B" w:rsidRPr="008B5B1B" w:rsidRDefault="007E5D3B" w:rsidP="00A324F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22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14:paraId="35072F96" w14:textId="77777777" w:rsidR="007E5D3B" w:rsidRPr="00330566" w:rsidRDefault="007E5D3B" w:rsidP="00A324F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14:paraId="6FB950DA" w14:textId="77777777" w:rsidR="007E5D3B" w:rsidRPr="00330566" w:rsidRDefault="007E5D3B" w:rsidP="00A324F9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35FA05A" w14:textId="77777777" w:rsidR="007E5D3B" w:rsidRPr="00330566" w:rsidRDefault="007E5D3B" w:rsidP="00A324F9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7697588F" w14:textId="77777777" w:rsidR="007E5D3B" w:rsidRPr="00330566" w:rsidRDefault="007E5D3B" w:rsidP="00A324F9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272D6B2C" w14:textId="77777777" w:rsidR="007E5D3B" w:rsidRDefault="007E5D3B" w:rsidP="00A324F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14754F54" w14:textId="77777777" w:rsidR="007E5D3B" w:rsidRPr="00330566" w:rsidRDefault="007E5D3B" w:rsidP="00A324F9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737102E8" w14:textId="77777777" w:rsidR="007E5D3B" w:rsidRDefault="007E5D3B" w:rsidP="00A324F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518983BA" w14:textId="77777777" w:rsidR="007E5D3B" w:rsidRDefault="007E5D3B" w:rsidP="00A324F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14:paraId="238F63BE" w14:textId="77777777" w:rsidR="007E5D3B" w:rsidRPr="00330566" w:rsidRDefault="007E5D3B" w:rsidP="00A324F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22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14:paraId="3E05EC1B" w14:textId="77777777" w:rsidR="007E5D3B" w:rsidRDefault="007E5D3B" w:rsidP="007E5D3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43FA9F8" w14:textId="52C2F093" w:rsidR="007E5D3B" w:rsidRDefault="007E5D3B" w:rsidP="007E5D3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B940E06" w14:textId="19EAC5C3" w:rsidR="007E5D3B" w:rsidRDefault="007E5D3B" w:rsidP="007E5D3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EB18B8D" w14:textId="77777777" w:rsidR="007E5D3B" w:rsidRDefault="007E5D3B" w:rsidP="007E5D3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96840A0" w14:textId="77777777" w:rsidR="007E5D3B" w:rsidRDefault="007E5D3B" w:rsidP="007E5D3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F83F013" w14:textId="77777777" w:rsidR="007E5D3B" w:rsidRDefault="007E5D3B" w:rsidP="007E5D3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39DDA5A" w14:textId="77777777" w:rsidR="007E5D3B" w:rsidRPr="00870F7A" w:rsidRDefault="007E5D3B" w:rsidP="007E5D3B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14:paraId="29CE732E" w14:textId="77777777" w:rsidR="007E5D3B" w:rsidRPr="00870F7A" w:rsidRDefault="007E5D3B" w:rsidP="007E5D3B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14:paraId="7025864C" w14:textId="77777777" w:rsidR="007E5D3B" w:rsidRPr="00870F7A" w:rsidRDefault="007E5D3B" w:rsidP="007E5D3B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14:paraId="6A9E0299" w14:textId="77777777" w:rsidR="007E5D3B" w:rsidRPr="00870F7A" w:rsidRDefault="007E5D3B" w:rsidP="007E5D3B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22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14:paraId="4AD6A47D" w14:textId="77777777" w:rsidR="007E5D3B" w:rsidRPr="00870F7A" w:rsidRDefault="007E5D3B" w:rsidP="007E5D3B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7712162" w14:textId="77777777" w:rsidR="007E5D3B" w:rsidRPr="00870F7A" w:rsidRDefault="007E5D3B" w:rsidP="007E5D3B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A1A7B80" w14:textId="77777777" w:rsidR="007E5D3B" w:rsidRPr="00870F7A" w:rsidRDefault="007E5D3B" w:rsidP="007E5D3B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500C19B" w14:textId="77777777" w:rsidR="007E5D3B" w:rsidRPr="00870F7A" w:rsidRDefault="007E5D3B" w:rsidP="007E5D3B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14:paraId="29102490" w14:textId="77777777" w:rsidR="007E5D3B" w:rsidRPr="00870F7A" w:rsidRDefault="007E5D3B" w:rsidP="007E5D3B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14:paraId="6B576633" w14:textId="77777777" w:rsidR="007E5D3B" w:rsidRPr="00870F7A" w:rsidRDefault="007E5D3B" w:rsidP="007E5D3B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2F8B415" w14:textId="77777777" w:rsidR="007E5D3B" w:rsidRPr="00870F7A" w:rsidRDefault="007E5D3B" w:rsidP="007E5D3B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14:paraId="6A213F5A" w14:textId="77777777" w:rsidR="007E5D3B" w:rsidRPr="00870F7A" w:rsidRDefault="007E5D3B" w:rsidP="007E5D3B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14:paraId="1888429A" w14:textId="77777777" w:rsidR="007E5D3B" w:rsidRPr="00870F7A" w:rsidRDefault="007E5D3B" w:rsidP="007E5D3B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14:paraId="3E6FDECB" w14:textId="77777777" w:rsidR="007E5D3B" w:rsidRPr="00330566" w:rsidRDefault="007E5D3B" w:rsidP="007E5D3B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C2EB35" w14:textId="77777777" w:rsidR="007E5D3B" w:rsidRPr="00B02A93" w:rsidRDefault="007E5D3B" w:rsidP="007E5D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____________________, именуемый-(ая)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ороны», составили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14:paraId="24C64BD0" w14:textId="77777777" w:rsidR="007E5D3B" w:rsidRPr="001A3267" w:rsidRDefault="007E5D3B" w:rsidP="007E5D3B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326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с кадастровым номером </w:t>
      </w:r>
      <w:r w:rsidRPr="001A3267">
        <w:rPr>
          <w:rFonts w:ascii="Times New Roman" w:hAnsi="Times New Roman" w:cs="Times New Roman"/>
          <w:sz w:val="18"/>
          <w:szCs w:val="18"/>
        </w:rPr>
        <w:t>24:26:</w:t>
      </w:r>
      <w:r>
        <w:rPr>
          <w:rFonts w:ascii="Times New Roman" w:hAnsi="Times New Roman" w:cs="Times New Roman"/>
          <w:sz w:val="18"/>
          <w:szCs w:val="18"/>
        </w:rPr>
        <w:t>0501010:584</w:t>
      </w:r>
      <w:r w:rsidRPr="001A3267">
        <w:rPr>
          <w:rFonts w:ascii="Times New Roman" w:hAnsi="Times New Roman" w:cs="Times New Roman"/>
          <w:sz w:val="18"/>
          <w:szCs w:val="18"/>
        </w:rPr>
        <w:t xml:space="preserve">, площадью </w:t>
      </w:r>
      <w:r>
        <w:rPr>
          <w:rFonts w:ascii="Times New Roman" w:hAnsi="Times New Roman" w:cs="Times New Roman"/>
          <w:sz w:val="18"/>
          <w:szCs w:val="18"/>
        </w:rPr>
        <w:t>7519</w:t>
      </w:r>
      <w:r w:rsidRPr="001A3267">
        <w:rPr>
          <w:rFonts w:ascii="Times New Roman" w:hAnsi="Times New Roman" w:cs="Times New Roman"/>
          <w:sz w:val="18"/>
          <w:szCs w:val="18"/>
        </w:rPr>
        <w:t xml:space="preserve"> кв.м., государственная собственность на который не разграничена, с категорией земель: земли населенных пунктов, вид разрешенного использования: </w:t>
      </w:r>
      <w:r w:rsidRPr="00255520">
        <w:rPr>
          <w:rFonts w:ascii="Times New Roman" w:hAnsi="Times New Roman" w:cs="Times New Roman"/>
          <w:sz w:val="18"/>
          <w:szCs w:val="18"/>
        </w:rPr>
        <w:t>среднеэтажная жилая застройка (код-2.5). Адрес (местоположение): Российская Федерация, Красноярский край, Мотыгинский район, Новоангарский сельсовет, п. Новоангарск, ул. 3 квартал, земельный участок 13/14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66573231" w14:textId="77777777" w:rsidR="007E5D3B" w:rsidRPr="001A3267" w:rsidRDefault="007E5D3B" w:rsidP="007E5D3B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3267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14:paraId="3A2D7484" w14:textId="77777777" w:rsidR="007E5D3B" w:rsidRPr="00B02A93" w:rsidRDefault="007E5D3B" w:rsidP="007E5D3B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говора аренды земельного участка №_____ от 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22 года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14:paraId="7CDBC94F" w14:textId="77777777" w:rsidR="007E5D3B" w:rsidRPr="00B02A93" w:rsidRDefault="007E5D3B" w:rsidP="007E5D3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6C6E858" w14:textId="77777777" w:rsidR="007E5D3B" w:rsidRPr="00B02A93" w:rsidRDefault="007E5D3B" w:rsidP="007E5D3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14:paraId="67CC2932" w14:textId="77777777" w:rsidR="007E5D3B" w:rsidRPr="00B02A93" w:rsidRDefault="007E5D3B" w:rsidP="007E5D3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14:paraId="1E5549F8" w14:textId="77777777" w:rsidR="007E5D3B" w:rsidRPr="00B02A93" w:rsidRDefault="007E5D3B" w:rsidP="007E5D3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14:paraId="49036AA9" w14:textId="77777777" w:rsidR="007E5D3B" w:rsidRPr="00B02A93" w:rsidRDefault="007E5D3B" w:rsidP="007E5D3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14:paraId="231FBEBF" w14:textId="77777777" w:rsidR="007E5D3B" w:rsidRPr="00B02A93" w:rsidRDefault="007E5D3B" w:rsidP="007E5D3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14:paraId="13E567B4" w14:textId="77777777" w:rsidR="007E5D3B" w:rsidRPr="00B02A93" w:rsidRDefault="007E5D3B" w:rsidP="007E5D3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2C80E59" w14:textId="77777777" w:rsidR="007E5D3B" w:rsidRPr="00B02A93" w:rsidRDefault="007E5D3B" w:rsidP="007E5D3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FDB61BF" w14:textId="77777777" w:rsidR="007E5D3B" w:rsidRPr="00B02A93" w:rsidRDefault="007E5D3B" w:rsidP="007E5D3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E41A811" w14:textId="77777777" w:rsidR="007E5D3B" w:rsidRPr="00B02A93" w:rsidRDefault="007E5D3B" w:rsidP="007E5D3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14:paraId="07D95930" w14:textId="77777777" w:rsidR="007E5D3B" w:rsidRPr="00B02A93" w:rsidRDefault="007E5D3B" w:rsidP="007E5D3B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83F4514" w14:textId="77777777" w:rsidR="007E5D3B" w:rsidRDefault="007E5D3B" w:rsidP="007E5D3B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6E49E468" w14:textId="77777777" w:rsidR="007E5D3B" w:rsidRDefault="007E5D3B" w:rsidP="007E5D3B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23CC6950" w14:textId="77777777" w:rsidR="007E5D3B" w:rsidRPr="00005372" w:rsidRDefault="007E5D3B" w:rsidP="007E5D3B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14:paraId="73F0DB88" w14:textId="77777777" w:rsidR="007E5D3B" w:rsidRPr="00330566" w:rsidRDefault="007E5D3B" w:rsidP="007E5D3B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6CCB5A26" w14:textId="77777777" w:rsidR="004F3846" w:rsidRPr="00330566" w:rsidRDefault="004F3846" w:rsidP="004F3846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504E5E16" w14:textId="77777777" w:rsidR="004F3846" w:rsidRPr="00330566" w:rsidRDefault="004F3846" w:rsidP="004F3846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697C5C9D" w14:textId="77777777" w:rsidR="004F3846" w:rsidRPr="00330566" w:rsidRDefault="004F3846" w:rsidP="004F3846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bookmarkEnd w:id="15"/>
    <w:p w14:paraId="62F9DF14" w14:textId="77777777" w:rsidR="004F3846" w:rsidRPr="00330566" w:rsidRDefault="004F3846" w:rsidP="004F3846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6EFFF9F" w14:textId="77777777" w:rsidR="004F3846" w:rsidRPr="00330566" w:rsidRDefault="004F3846" w:rsidP="004F3846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602E4C2E" w14:textId="77777777" w:rsidR="004F3846" w:rsidRPr="00330566" w:rsidRDefault="004F3846" w:rsidP="004F3846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6B2D5D3F" w14:textId="77777777" w:rsidR="004F3846" w:rsidRPr="00330566" w:rsidRDefault="004F3846" w:rsidP="004F3846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465F203D" w14:textId="77777777" w:rsidR="004F3846" w:rsidRPr="00330566" w:rsidRDefault="004F3846" w:rsidP="004F3846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3171FB20" w14:textId="77777777" w:rsidR="00E306D2" w:rsidRPr="00330566" w:rsidRDefault="00E306D2" w:rsidP="00E306D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35C70D8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C61C7A4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3E34A8C2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053AED93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40B8E4BD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102BF351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558D2C88" w14:textId="371D0565" w:rsidR="005D0BA8" w:rsidRDefault="005D0BA8" w:rsidP="00AC04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sectPr w:rsidR="005D0BA8" w:rsidSect="006739C8">
      <w:type w:val="continuous"/>
      <w:pgSz w:w="11920" w:h="16840"/>
      <w:pgMar w:top="851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 w15:restartNumberingAfterBreak="0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8024E0"/>
    <w:rsid w:val="00010270"/>
    <w:rsid w:val="00036E64"/>
    <w:rsid w:val="00043872"/>
    <w:rsid w:val="000F6A00"/>
    <w:rsid w:val="00110FDA"/>
    <w:rsid w:val="00143801"/>
    <w:rsid w:val="0015031B"/>
    <w:rsid w:val="001C2C21"/>
    <w:rsid w:val="001D04F6"/>
    <w:rsid w:val="00220559"/>
    <w:rsid w:val="004F10EC"/>
    <w:rsid w:val="004F3846"/>
    <w:rsid w:val="005263CA"/>
    <w:rsid w:val="0053034B"/>
    <w:rsid w:val="00534095"/>
    <w:rsid w:val="005D0BA8"/>
    <w:rsid w:val="00624516"/>
    <w:rsid w:val="00654A74"/>
    <w:rsid w:val="006739C8"/>
    <w:rsid w:val="00674A71"/>
    <w:rsid w:val="006B325D"/>
    <w:rsid w:val="006D7264"/>
    <w:rsid w:val="007D36DC"/>
    <w:rsid w:val="007E16A0"/>
    <w:rsid w:val="007E5D3B"/>
    <w:rsid w:val="008024E0"/>
    <w:rsid w:val="00882F3E"/>
    <w:rsid w:val="008D0361"/>
    <w:rsid w:val="00901FAD"/>
    <w:rsid w:val="00A10C3A"/>
    <w:rsid w:val="00AC0494"/>
    <w:rsid w:val="00B559D5"/>
    <w:rsid w:val="00B64CDF"/>
    <w:rsid w:val="00BC1E5A"/>
    <w:rsid w:val="00BE311C"/>
    <w:rsid w:val="00C5273E"/>
    <w:rsid w:val="00C978D0"/>
    <w:rsid w:val="00CA2BA1"/>
    <w:rsid w:val="00CD6E6E"/>
    <w:rsid w:val="00D171A9"/>
    <w:rsid w:val="00DC7E2D"/>
    <w:rsid w:val="00DE272F"/>
    <w:rsid w:val="00E108E1"/>
    <w:rsid w:val="00E306D2"/>
    <w:rsid w:val="00E55CA7"/>
    <w:rsid w:val="00EE0E47"/>
    <w:rsid w:val="00F16DCF"/>
    <w:rsid w:val="00F207B7"/>
    <w:rsid w:val="00FE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FCE2"/>
  <w15:docId w15:val="{0C00343F-6817-4DE0-B394-9D1E4E2B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CD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CDF"/>
    <w:rPr>
      <w:rFonts w:ascii="Calibri" w:hAnsi="Calibri"/>
      <w:sz w:val="16"/>
      <w:szCs w:val="16"/>
    </w:rPr>
  </w:style>
  <w:style w:type="character" w:styleId="a5">
    <w:name w:val="Hyperlink"/>
    <w:basedOn w:val="a0"/>
    <w:uiPriority w:val="99"/>
    <w:unhideWhenUsed/>
    <w:rsid w:val="00B559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55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B559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 Spacing"/>
    <w:link w:val="a7"/>
    <w:uiPriority w:val="1"/>
    <w:qFormat/>
    <w:rsid w:val="00B559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9">
    <w:name w:val="Заголовок таблицы"/>
    <w:basedOn w:val="a"/>
    <w:uiPriority w:val="99"/>
    <w:rsid w:val="00B559D5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BC1E5A"/>
    <w:pPr>
      <w:ind w:left="720"/>
      <w:contextualSpacing/>
    </w:pPr>
    <w:rPr>
      <w:rFonts w:eastAsiaTheme="minorEastAsia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E1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bnoeadm@mail.ru" TargetMode="External"/><Relationship Id="rId5" Type="http://schemas.openxmlformats.org/officeDocument/2006/relationships/hyperlink" Target="mailto:szio242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5429</Words>
  <Characters>30948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</cp:lastModifiedBy>
  <cp:revision>51</cp:revision>
  <cp:lastPrinted>2020-12-10T09:52:00Z</cp:lastPrinted>
  <dcterms:created xsi:type="dcterms:W3CDTF">2019-05-31T07:56:00Z</dcterms:created>
  <dcterms:modified xsi:type="dcterms:W3CDTF">2022-04-21T02:10:00Z</dcterms:modified>
</cp:coreProperties>
</file>