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2F58" w14:textId="77777777"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proofErr w:type="gramStart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</w:t>
      </w:r>
      <w:proofErr w:type="gramEnd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проведении  аукциона на право заключения договора аренды земельного участка, государственная собственность на который не разграничена</w:t>
      </w:r>
    </w:p>
    <w:p w14:paraId="7E73140A" w14:textId="77777777"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FD4B201" w14:textId="77777777"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89D131A" w14:textId="5276BDE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E306D2" w14:paraId="7AEFFA47" w14:textId="77777777" w:rsidTr="00B13E7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0F8" w14:textId="2BEA797B" w:rsidR="00E306D2" w:rsidRDefault="00E306D2" w:rsidP="00E306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C53" w14:textId="76B619B2" w:rsidR="00E306D2" w:rsidRDefault="00E306D2" w:rsidP="00E3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B03" w14:textId="26270F13" w:rsidR="00E306D2" w:rsidRDefault="00E306D2" w:rsidP="00E3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863B84" w14:paraId="3BF05105" w14:textId="77777777" w:rsidTr="00B13E7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0573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3B2FD36F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CF2E2E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B2B60EC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A31F8C8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A21C93B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31953B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236C623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A5BEE0E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3C8518E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6ED5D1D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B19F662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3E0DE02C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55DD845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C3E9233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77BA524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D7B1E3D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743BA91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784AFCC0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357" w14:textId="77777777" w:rsidR="00863B84" w:rsidRPr="002E69C9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20C76F79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E0C37A5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BF81BE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E136D5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0156EF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70C239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FD7F5C6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0AFC8A85" w14:textId="77777777" w:rsidR="00863B84" w:rsidRPr="00DC6C83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5ABEC6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14:paraId="55557D15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AC6F96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0B6BC61" w14:textId="3141A8FB" w:rsidR="00863B84" w:rsidRPr="00DC6C83" w:rsidRDefault="00863B84" w:rsidP="00863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0663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3AF2B9FD" w14:textId="77777777" w:rsidR="00863B84" w:rsidRPr="00DC6C83" w:rsidRDefault="00863B84" w:rsidP="00863B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Мотыгино, ул. Советская,116. Телефон: 8 (391-41)22-4-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59,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CD5F754" w14:textId="7857E3DC" w:rsidR="00863B84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Мотыгинского района Красноярского края от </w:t>
            </w:r>
            <w:bookmarkStart w:id="1" w:name="_GoBack"/>
            <w:bookmarkEnd w:id="1"/>
            <w:r w:rsidR="005219DE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5219DE">
              <w:rPr>
                <w:rFonts w:ascii="Times New Roman" w:hAnsi="Times New Roman"/>
                <w:sz w:val="18"/>
                <w:szCs w:val="18"/>
              </w:rPr>
              <w:t>15» апреля 2022 № 172</w:t>
            </w:r>
            <w:r w:rsidR="005219DE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«О проведении торгов в форме аукциона на право заключения договора аренды земельного участка с кадастровым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0501012:933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077E11E2" w14:textId="77777777" w:rsidR="00863B84" w:rsidRDefault="00863B84" w:rsidP="00863B84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49"/>
            <w:bookmarkStart w:id="3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2"/>
            <w:bookmarkEnd w:id="3"/>
          </w:p>
          <w:p w14:paraId="0A80BFB4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4" w:name="OLE_LINK15"/>
            <w:bookmarkStart w:id="5" w:name="OLE_LINK14"/>
            <w:bookmarkStart w:id="6" w:name="OLE_LINK107"/>
            <w:bookmarkStart w:id="7" w:name="OLE_LINK106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08472380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14:paraId="2C29A770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55094788" w14:textId="77777777" w:rsidR="00863B84" w:rsidRPr="00732094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054179F5" w14:textId="600A100F" w:rsidR="00863B84" w:rsidRPr="00DC6C83" w:rsidRDefault="00863B84" w:rsidP="00863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863B84" w14:paraId="2D948E13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FC52" w14:textId="324CEA78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7E8C" w14:textId="641AA5C1" w:rsidR="00863B84" w:rsidRDefault="00863B84" w:rsidP="00863B84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2703" w14:textId="77777777" w:rsidR="00863B84" w:rsidRDefault="00863B84" w:rsidP="00863B8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аренды земельного участка государственная собственность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0501012:933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1084 </w:t>
            </w:r>
            <w:proofErr w:type="spellStart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C3A35">
              <w:rPr>
                <w:rFonts w:ascii="Times New Roman" w:hAnsi="Times New Roman" w:cs="Times New Roman"/>
                <w:sz w:val="18"/>
                <w:szCs w:val="18"/>
              </w:rPr>
              <w:t>объекты гаражного назначения (код 2.7.1)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C3A35">
              <w:rPr>
                <w:rFonts w:ascii="Times New Roman" w:hAnsi="Times New Roman" w:cs="Times New Roman"/>
                <w:sz w:val="18"/>
                <w:szCs w:val="18"/>
              </w:rPr>
              <w:t>Красноярский край, Мотыгинский район, п. Новоангарск, ул. 4 квартал, примерно в 8 метрах по направлению на северо-запад от здания, имеющего адрес: ул. 4 квартал, д. 16/1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53A9D64" w14:textId="77777777" w:rsidR="00863B84" w:rsidRPr="000D07DF" w:rsidRDefault="00863B84" w:rsidP="00863B8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44B4F68B" w14:textId="77777777" w:rsidR="00863B84" w:rsidRPr="000D07DF" w:rsidRDefault="00863B84" w:rsidP="00863B8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6D631DF1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0E809287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Pr="00BC3A3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24:26:0501012:439</w:t>
            </w:r>
          </w:p>
          <w:p w14:paraId="17C9A390" w14:textId="7581EEC6" w:rsidR="00863B84" w:rsidRPr="00DC6C83" w:rsidRDefault="00863B84" w:rsidP="00863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863B84" w14:paraId="45BAFEE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2AC" w14:textId="4057D349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D2C" w14:textId="40322DBA" w:rsidR="00863B84" w:rsidRPr="00DC6C83" w:rsidRDefault="00863B84" w:rsidP="00863B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1884" w14:textId="77777777" w:rsidR="00863B84" w:rsidRPr="00870A22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8" w:name="_Hlk46952819"/>
            <w:r w:rsidRPr="00BC3A35">
              <w:rPr>
                <w:rFonts w:ascii="Times New Roman" w:hAnsi="Times New Roman" w:cs="Times New Roman"/>
                <w:sz w:val="18"/>
                <w:szCs w:val="18"/>
              </w:rPr>
              <w:t>14 549 рублей 99 копеек (четырнадцать тысяч пятьсот сорок девять рублей 99 копеек)</w:t>
            </w:r>
            <w:bookmarkEnd w:id="8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BFEB6E4" w14:textId="10BD43D7" w:rsidR="00863B84" w:rsidRPr="00DC6C83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863B84" w14:paraId="323D1E5E" w14:textId="77777777" w:rsidTr="00B13E7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97C" w14:textId="10176D49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649" w14:textId="384B781E" w:rsidR="00863B84" w:rsidRPr="00DC6C83" w:rsidRDefault="00863B84" w:rsidP="00863B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038" w14:textId="32438CEB" w:rsidR="00863B84" w:rsidRPr="004F3846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Pr="00BC3A35">
              <w:rPr>
                <w:rFonts w:ascii="Times New Roman" w:hAnsi="Times New Roman" w:cs="Times New Roman"/>
                <w:sz w:val="18"/>
                <w:szCs w:val="18"/>
              </w:rPr>
              <w:t>436 рублей 50 копеек (четыреста тридцать шесть рублей 50 копеек)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63B84" w14:paraId="4BF8138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AC1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4A19AEC4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526A52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C5B2D1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569CC66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D3420B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99636F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4885F15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48697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E9C2027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8A5514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3EEC318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F5FF7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DD13E1B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F484E33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ECE3CE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EC112E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85BE627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8995B35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E4CCF75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3BF6EC2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208C53E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83C148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A9A8DE5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426083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7D3EA8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D98E4B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B34B63B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3FA6E4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4F227CF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EE05C4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E602910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A142434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BDAD1D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4A723A7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B0F89A5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E205FD2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08F62C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D8CBA0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508AA91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88456AA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FD975E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A4C24B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EAC96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EFBB5B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F342C4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C550F3A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35FC7D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2407C7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14B11E6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7FA454D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416B49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3BD932E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C4265F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010279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C8AE60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CD69197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E9BF2F3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C40461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DE8EE9A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168354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B9113F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D76EBB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7BFFBC4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2A3D2E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7A09A4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AD0C334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5DD6792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DB4965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9B7D2E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1E5793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B12AAFF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36D793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B33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FE013B" w14:textId="77777777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040FD2C" w14:textId="7C81F5C5" w:rsidR="00863B84" w:rsidRPr="00732094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F65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заявки на участие в аукционе</w:t>
            </w:r>
          </w:p>
          <w:p w14:paraId="44C42DAA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18A089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CD37014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7F6D9C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9CB1F2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635432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A206B7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E865F0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C9B584A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970040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F16A59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5899CAB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4C18C6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F36CD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62C43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9D05B7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F13596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A1C236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A4823D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D2511EF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22DEB5F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AB646A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382C99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13A73F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040889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C831EE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306037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E7E5E9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C6C03DF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DD4EE4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28423E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820DF3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5E23C7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8F76EA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D1BEE1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94AFB4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2570DF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67E4D0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C1FC8C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023970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624878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82E1B5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19CCD8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D4707C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EBFBBE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2598CB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36575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381ECF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02B4DB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E0FE3C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8864B58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053912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6B5A08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69AD5C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2C9510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5F5D5B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28D3E07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F9187CE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13CDF0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D063CE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49193CC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E001A2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AB5588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FD064B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E73474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D40B5F" w14:textId="77777777" w:rsidR="00863B84" w:rsidRPr="00DC6C83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дрес места приема, дата и время начала и окончания приема заявок на участие в аукционе</w:t>
            </w:r>
          </w:p>
          <w:p w14:paraId="40C5356C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F3817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37AB9D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BF7708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46554F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4384A6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44C30C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0BFB8F2F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CB0C03C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BFE3C0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67D9" w14:textId="77777777" w:rsidR="00863B84" w:rsidRPr="004C186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2F6EE0FA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4BB994EF" w14:textId="77777777" w:rsidR="00863B84" w:rsidRDefault="00863B84" w:rsidP="00863B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299384EB" w14:textId="77777777" w:rsidR="00863B84" w:rsidRDefault="00863B84" w:rsidP="00863B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1B5EFB06" w14:textId="77777777" w:rsidR="00863B84" w:rsidRDefault="00863B84" w:rsidP="00863B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25D0CBE1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562A4124" w14:textId="77777777" w:rsidR="00863B84" w:rsidRDefault="00863B84" w:rsidP="00863B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2E11EA14" w14:textId="77777777" w:rsidR="00863B84" w:rsidRDefault="00863B84" w:rsidP="00863B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004DDF9B" w14:textId="77777777" w:rsidR="00863B84" w:rsidRDefault="00863B84" w:rsidP="00863B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14:paraId="4687E4B9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9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9"/>
          </w:p>
          <w:p w14:paraId="665E5583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10"/>
          </w:p>
          <w:p w14:paraId="4C0375AE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1"/>
          </w:p>
          <w:p w14:paraId="3BC66E0D" w14:textId="77777777" w:rsidR="00863B84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4678BA65" w14:textId="77777777" w:rsidR="00863B84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20938E15" w14:textId="77777777" w:rsidR="00863B84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14:paraId="57BE89DA" w14:textId="77777777" w:rsidR="00863B84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в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14:paraId="43BB6250" w14:textId="77777777" w:rsidR="00863B84" w:rsidRPr="00BE4E2F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06B7630B" w14:textId="77777777" w:rsidR="00863B84" w:rsidRPr="00BE4E2F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445F5784" w14:textId="77777777" w:rsidR="00863B84" w:rsidRPr="00BE4E2F" w:rsidRDefault="00863B84" w:rsidP="00863B8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18AD377A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4835F29A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58A8C906" w14:textId="77777777" w:rsidR="00863B84" w:rsidRPr="001D619F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 23 апреля 2022г.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5E34C52B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297CE23B" w14:textId="77777777" w:rsidR="00863B84" w:rsidRPr="001A6DD1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 мая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022г. до 17: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6FFC295" w14:textId="77777777" w:rsidR="00863B84" w:rsidRPr="001A6DD1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0CD89D1B" w14:textId="77777777" w:rsidR="00863B84" w:rsidRPr="001A6DD1" w:rsidRDefault="00863B84" w:rsidP="00863B84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6D0FD984" w14:textId="77777777" w:rsidR="00863B84" w:rsidRPr="001A6DD1" w:rsidRDefault="00863B84" w:rsidP="00863B84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 мая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2022г. в 11: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4188C73" w14:textId="77777777" w:rsidR="00863B84" w:rsidRPr="001A6DD1" w:rsidRDefault="00863B84" w:rsidP="00863B8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Pr="001A6DD1">
              <w:rPr>
                <w:sz w:val="18"/>
                <w:szCs w:val="18"/>
              </w:rPr>
              <w:t>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осуществляет: муниципальное казенное учреждение «Служба земельно-имущественных отношений Мотыгинского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14:paraId="0CD0D60C" w14:textId="77777777" w:rsidR="00863B84" w:rsidRPr="001A6DD1" w:rsidRDefault="00863B84" w:rsidP="00863B8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>
              <w:rPr>
                <w:b w:val="0"/>
                <w:sz w:val="18"/>
                <w:szCs w:val="18"/>
              </w:rPr>
              <w:t>25 апреля 2022г.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>00 часов до 13:00</w:t>
            </w:r>
            <w:r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42B03BAA" w14:textId="77777777" w:rsidR="00863B84" w:rsidRPr="001A6DD1" w:rsidRDefault="00863B84" w:rsidP="00863B84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Мотыгино, Комсомольская,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14:paraId="7DEDB029" w14:textId="77777777" w:rsidR="00863B84" w:rsidRDefault="00863B84" w:rsidP="00863B84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</w:t>
            </w:r>
            <w:r>
              <w:rPr>
                <w:b w:val="0"/>
                <w:sz w:val="18"/>
                <w:szCs w:val="18"/>
              </w:rPr>
              <w:t>онтактный телефон - 8(391-41) 22-6-31</w:t>
            </w:r>
          </w:p>
          <w:p w14:paraId="228C1912" w14:textId="77777777" w:rsidR="00863B84" w:rsidRDefault="00863B84" w:rsidP="00863B8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proofErr w:type="spellStart"/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73AA8AE6" w14:textId="77777777" w:rsidR="00863B84" w:rsidRDefault="00863B84" w:rsidP="00863B8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14:paraId="709F7EB5" w14:textId="77777777" w:rsidR="00863B84" w:rsidRDefault="00863B84" w:rsidP="00863B8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31CCC7FC" w14:textId="77777777" w:rsidR="00863B84" w:rsidRDefault="00863B84" w:rsidP="00863B84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1820ED7C" w14:textId="77777777" w:rsidR="00863B84" w:rsidRPr="00935E96" w:rsidRDefault="00863B84" w:rsidP="00863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424366D8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18BDFF4E" w14:textId="2ECD3A2C" w:rsidR="00863B84" w:rsidRPr="00935E96" w:rsidRDefault="00863B84" w:rsidP="00863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863B84" w14:paraId="04FF8D13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541" w14:textId="4AB165FB" w:rsidR="00863B84" w:rsidRPr="001F46EB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A3D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25752023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8DF" w14:textId="77777777" w:rsidR="00863B84" w:rsidRDefault="00863B84" w:rsidP="00863B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участия в аукционе претендент вносит задаток в размере 20 % начальной цены аукциона, указанной в извещении о 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6F38EB21" w14:textId="77777777" w:rsidR="00863B84" w:rsidRPr="00A52F65" w:rsidRDefault="00863B84" w:rsidP="00863B8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3A35">
              <w:rPr>
                <w:rFonts w:ascii="Times New Roman" w:hAnsi="Times New Roman" w:cs="Times New Roman"/>
                <w:sz w:val="18"/>
                <w:szCs w:val="18"/>
              </w:rPr>
              <w:t>2 910 рублей (две тысячи девятьсот десять рублей)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5A15310" w14:textId="77777777" w:rsidR="00863B84" w:rsidRDefault="00863B84" w:rsidP="00863B8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48FC733D" w14:textId="77777777" w:rsidR="00863B84" w:rsidRDefault="00863B84" w:rsidP="00863B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17DDD0B1" w14:textId="77777777" w:rsidR="00863B84" w:rsidRDefault="00863B84" w:rsidP="00863B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339BCE80" w14:textId="77777777" w:rsidR="00863B84" w:rsidRDefault="00863B84" w:rsidP="00863B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14:paraId="7B4DC0D0" w14:textId="77777777" w:rsidR="00863B84" w:rsidRDefault="00863B84" w:rsidP="00863B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района».</w:t>
            </w:r>
          </w:p>
          <w:p w14:paraId="70EAF43B" w14:textId="77777777" w:rsidR="00863B84" w:rsidRPr="00FD3683" w:rsidRDefault="00863B84" w:rsidP="00863B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14:paraId="00A86144" w14:textId="77777777" w:rsidR="00863B84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56A81B7C" w14:textId="77777777" w:rsidR="00863B84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14:paraId="0A333D37" w14:textId="77777777" w:rsidR="00863B84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6AC02BC3" w14:textId="77777777" w:rsidR="00863B84" w:rsidRDefault="00863B84" w:rsidP="00863B84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695BCE4D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договор аренды земельного участка вследствие уклонения от заключения указанного договора, не возвращается.</w:t>
            </w:r>
          </w:p>
          <w:p w14:paraId="0206407C" w14:textId="77777777" w:rsidR="00863B84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 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44E486B9" w14:textId="77777777" w:rsidR="00863B84" w:rsidRDefault="00863B84" w:rsidP="00863B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0E115176" w14:textId="77777777" w:rsidR="00863B84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банка России//УФК по Красноярскому краю г. Красноярск БИК 010407105,  счет 03232643046350001900</w:t>
            </w:r>
          </w:p>
          <w:p w14:paraId="351BC273" w14:textId="496ED5B6" w:rsidR="00863B84" w:rsidRPr="001F46EB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24:26:0501012:933».</w:t>
            </w:r>
          </w:p>
        </w:tc>
      </w:tr>
      <w:tr w:rsidR="00863B84" w14:paraId="39248625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677" w14:textId="4FA1EDE5" w:rsidR="00863B84" w:rsidRPr="001F46EB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5A6" w14:textId="123041A3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2CA" w14:textId="54F279AC" w:rsidR="00863B84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 (десять) лет</w:t>
            </w:r>
          </w:p>
        </w:tc>
      </w:tr>
      <w:tr w:rsidR="00863B84" w14:paraId="2FE9D3E7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F89" w14:textId="611EA2A7" w:rsidR="00863B84" w:rsidRPr="001F46EB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94B" w14:textId="6F52C944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7FE8" w14:textId="77777777" w:rsidR="00863B84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14:paraId="0AD531F2" w14:textId="08FAC086" w:rsidR="00863B84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863B84" w14:paraId="151F4E57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73B" w14:textId="7F6307F4" w:rsidR="00863B84" w:rsidRPr="001F46EB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66B" w14:textId="77777777" w:rsidR="00863B84" w:rsidRDefault="00863B84" w:rsidP="00863B84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2E43E434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C005B8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217" w14:textId="77777777" w:rsidR="00863B84" w:rsidRPr="00E711CE" w:rsidRDefault="00863B84" w:rsidP="00863B8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701DB795" w14:textId="77777777" w:rsidR="00863B84" w:rsidRPr="00E711CE" w:rsidRDefault="00863B84" w:rsidP="00863B8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23 мая 2022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3F18B70E" w14:textId="77777777" w:rsidR="00863B84" w:rsidRDefault="00863B84" w:rsidP="00863B8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32336B87" w14:textId="77777777" w:rsidR="00863B84" w:rsidRDefault="00863B84" w:rsidP="00863B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79B0F2E8" w14:textId="77777777" w:rsidR="00863B84" w:rsidRDefault="00863B84" w:rsidP="00863B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14639875" w14:textId="77777777" w:rsidR="00863B84" w:rsidRDefault="00863B84" w:rsidP="00863B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4BDC82D1" w14:textId="77777777" w:rsidR="00863B84" w:rsidRDefault="00863B84" w:rsidP="00863B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65935C3F" w14:textId="77777777" w:rsidR="00863B84" w:rsidRDefault="00863B84" w:rsidP="00863B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14:paraId="6146D24C" w14:textId="77777777" w:rsidR="00863B84" w:rsidRDefault="00863B84" w:rsidP="00863B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74FE9FA6" w14:textId="77777777" w:rsidR="00863B84" w:rsidRDefault="00863B84" w:rsidP="00863B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673F8EAD" w14:textId="77777777" w:rsidR="00863B84" w:rsidRDefault="00863B84" w:rsidP="00863B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0C5167EE" w14:textId="77777777" w:rsidR="00863B84" w:rsidRDefault="00863B84" w:rsidP="00863B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2A0CCA36" w14:textId="77777777" w:rsidR="00863B84" w:rsidRDefault="00863B84" w:rsidP="00863B8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47B64EA9" w14:textId="77777777" w:rsidR="00863B84" w:rsidRDefault="00863B84" w:rsidP="00863B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37F48974" w14:textId="77777777" w:rsidR="00863B84" w:rsidRDefault="00863B84" w:rsidP="00863B8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3B49FBBC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14:paraId="78BA10B1" w14:textId="204B37E9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863B84" w14:paraId="1EBFA03A" w14:textId="77777777" w:rsidTr="00E306D2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2C7" w14:textId="5AB2CBD3" w:rsidR="00863B84" w:rsidRPr="001F46EB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ED2" w14:textId="18425192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80C" w14:textId="77777777" w:rsidR="00863B84" w:rsidRDefault="00863B84" w:rsidP="00863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597968CD" w14:textId="77777777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11D7CC27" w14:textId="21B67583" w:rsidR="00863B84" w:rsidRDefault="00863B84" w:rsidP="00863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2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2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63B84" w14:paraId="151E5C18" w14:textId="77777777" w:rsidTr="00E306D2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2FA" w14:textId="77777777" w:rsidR="00863B84" w:rsidRPr="001F46EB" w:rsidRDefault="00863B84" w:rsidP="00863B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1410D019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0C094D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CDADFB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9985C50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1A32A5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915A5A6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E80DCF8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0AA061D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B94F37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120D22A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650041C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F4A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1F35F0A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091F594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A86D44D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18B8E41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1DD116F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27D2F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9B92DD9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020AA09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027EAB2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66376D2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FF884E" w14:textId="77777777" w:rsidR="00863B84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390" w14:textId="3E36ABFF" w:rsidR="00863B84" w:rsidRPr="00DC6C83" w:rsidRDefault="00863B84" w:rsidP="00863B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заявления любого заинтересованного лица (по форме согласно приложению № 1 к аукционной документации), поданного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муниципальное казенное учреждение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4F3846" w14:paraId="51C53388" w14:textId="77777777" w:rsidTr="00B13E7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399CDC89" w14:textId="77777777" w:rsidR="004F3846" w:rsidRDefault="004F3846" w:rsidP="004F3846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30603789" w14:textId="1556D85A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FB6B668" w14:textId="67086AF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8FD26BB" w14:textId="32C39DF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58FD1E4" w14:textId="4973E46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E0E35AE" w14:textId="022E547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C180D" w14:textId="3BE37FF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1B218E1" w14:textId="48712EE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921327A" w14:textId="499A5500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0BBC34E" w14:textId="7E406D29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A8B855" w14:textId="4BB440D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D2929A9" w14:textId="0F302E4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B691A" w14:textId="21ABDD1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94DA29B" w14:textId="1263F9B1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06EA590" w14:textId="6B0BEFF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402A9DB" w14:textId="77777777" w:rsidR="00EE0E47" w:rsidRDefault="00EE0E47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168D191" w14:textId="3D3C948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C5F3443" w14:textId="70F2D821" w:rsidR="00882F3E" w:rsidRDefault="00882F3E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F5A6792" w14:textId="77777777" w:rsidR="004F3846" w:rsidRDefault="004F3846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235336" w14:textId="4E3C001B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EDCDC34" w14:textId="29F8B346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5024BFC" w14:textId="7FDC1BE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D03C1FE" w14:textId="54EB87E4" w:rsidR="00882F3E" w:rsidRDefault="00882F3E" w:rsidP="00DE2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8F44634" w14:textId="77777777" w:rsidR="00863B84" w:rsidRDefault="00863B84" w:rsidP="00863B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3" w:name="_Hlk46953200"/>
      <w:bookmarkStart w:id="14" w:name="_Hlk47468964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0E35FC8E" w14:textId="77777777" w:rsidR="00863B84" w:rsidRDefault="00863B84" w:rsidP="00863B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482687E3" w14:textId="77777777" w:rsidR="00863B84" w:rsidRDefault="00863B84" w:rsidP="00863B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0937E111" w14:textId="77777777" w:rsidR="00863B84" w:rsidRPr="00073FCB" w:rsidRDefault="00863B84" w:rsidP="00863B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3FC1F53C" w14:textId="77777777" w:rsidR="00863B84" w:rsidRPr="00073FCB" w:rsidRDefault="00863B84" w:rsidP="00863B84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0501012:933</w:t>
      </w:r>
    </w:p>
    <w:p w14:paraId="0EE9D125" w14:textId="77777777" w:rsidR="00863B84" w:rsidRPr="00F05357" w:rsidRDefault="00863B84" w:rsidP="00863B84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3"/>
    <w:bookmarkEnd w:id="14"/>
    <w:p w14:paraId="3B0943D2" w14:textId="77777777" w:rsidR="00863B84" w:rsidRPr="00330566" w:rsidRDefault="00863B84" w:rsidP="00863B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6D7B9EC9" w14:textId="77777777" w:rsidR="00863B84" w:rsidRPr="00330566" w:rsidRDefault="00863B84" w:rsidP="00863B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A877A82" w14:textId="77777777" w:rsidR="00863B84" w:rsidRPr="00330566" w:rsidRDefault="00863B84" w:rsidP="00863B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7A739FDF" w14:textId="77777777" w:rsidR="00863B84" w:rsidRPr="00330566" w:rsidRDefault="00863B84" w:rsidP="00863B84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40C91543" w14:textId="77777777" w:rsidR="00863B84" w:rsidRPr="00330566" w:rsidRDefault="00863B84" w:rsidP="00863B8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7D4190DD" w14:textId="77777777" w:rsidR="00863B84" w:rsidRPr="00330566" w:rsidRDefault="00863B84" w:rsidP="00863B8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575F7335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D39B17" w14:textId="77777777" w:rsidR="00863B84" w:rsidRDefault="00863B84" w:rsidP="00863B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67F164DF" w14:textId="77777777" w:rsidR="00863B84" w:rsidRPr="00330566" w:rsidRDefault="00863B84" w:rsidP="00863B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2B79C99" w14:textId="77777777" w:rsidR="00863B84" w:rsidRPr="00330566" w:rsidRDefault="00863B84" w:rsidP="00863B84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48FF6E67" w14:textId="77777777" w:rsidR="00863B84" w:rsidRDefault="00863B84" w:rsidP="0086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5" w:name="OLE_LINK32"/>
      <w:bookmarkStart w:id="16" w:name="OLE_LINK31"/>
      <w:bookmarkStart w:id="17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5"/>
      <w:bookmarkEnd w:id="16"/>
      <w:bookmarkEnd w:id="17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>
        <w:rPr>
          <w:rFonts w:ascii="Times New Roman" w:hAnsi="Times New Roman" w:cs="Times New Roman"/>
          <w:sz w:val="18"/>
          <w:szCs w:val="18"/>
        </w:rPr>
        <w:t>24:26:0501012:933, площадью 1084</w:t>
      </w:r>
      <w:r w:rsidRPr="000274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27488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027488">
        <w:rPr>
          <w:rFonts w:ascii="Times New Roman" w:hAnsi="Times New Roman" w:cs="Times New Roman"/>
          <w:sz w:val="18"/>
          <w:szCs w:val="18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Pr="00470D8D">
        <w:rPr>
          <w:rFonts w:ascii="Times New Roman" w:hAnsi="Times New Roman" w:cs="Times New Roman"/>
          <w:sz w:val="18"/>
          <w:szCs w:val="18"/>
        </w:rPr>
        <w:t>объекты гаражного назначения (код 2.7.1).</w:t>
      </w:r>
      <w:r w:rsidRPr="00470D8D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470D8D">
        <w:rPr>
          <w:rFonts w:ascii="Times New Roman" w:hAnsi="Times New Roman" w:cs="Times New Roman"/>
          <w:sz w:val="18"/>
          <w:szCs w:val="18"/>
        </w:rPr>
        <w:t>Адрес (местоположение): Красноярский край, Мотыгинский район, п. Новоангарск, ул. 4 квартал, примерно в 8 метрах по направлению на северо-запад от здания, имеющего адрес: ул. 4 квартал, д. 16/1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0A3B3093" w14:textId="77777777" w:rsidR="00863B84" w:rsidRPr="003612FD" w:rsidRDefault="00863B84" w:rsidP="0086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1BC33200" w14:textId="77777777" w:rsidR="00863B84" w:rsidRPr="00330566" w:rsidRDefault="00863B84" w:rsidP="00863B84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2A61DF20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10 (десять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07B9A027" w14:textId="77777777" w:rsidR="00863B84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77419D41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2B3AC372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868B792" w14:textId="77777777" w:rsidR="00863B84" w:rsidRPr="00330566" w:rsidRDefault="00863B84" w:rsidP="00863B8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345716A2" w14:textId="77777777" w:rsidR="00863B84" w:rsidRPr="00330566" w:rsidRDefault="00863B84" w:rsidP="00863B8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0C0C2058" w14:textId="77777777" w:rsidR="00863B84" w:rsidRDefault="00863B84" w:rsidP="00863B8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2022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48417B21" w14:textId="77777777" w:rsidR="00863B84" w:rsidRPr="00330566" w:rsidRDefault="00863B84" w:rsidP="00863B8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131D6C72" w14:textId="77777777" w:rsidR="00863B84" w:rsidRPr="003072DC" w:rsidRDefault="00863B84" w:rsidP="00863B8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6AD60184" w14:textId="77777777" w:rsidR="00863B84" w:rsidRPr="00330566" w:rsidRDefault="00863B84" w:rsidP="00863B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2F051652" w14:textId="77777777" w:rsidR="00863B84" w:rsidRDefault="00863B84" w:rsidP="00863B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71361AE2" w14:textId="77777777" w:rsidR="00863B84" w:rsidRPr="00330566" w:rsidRDefault="00863B84" w:rsidP="00863B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43B23ACD" w14:textId="77777777" w:rsidR="00863B84" w:rsidRPr="00330566" w:rsidRDefault="00863B84" w:rsidP="00863B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27869720" w14:textId="77777777" w:rsidR="00863B84" w:rsidRPr="00330566" w:rsidRDefault="00863B84" w:rsidP="00863B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7160797E" w14:textId="77777777" w:rsidR="00863B84" w:rsidRPr="003072DC" w:rsidRDefault="00863B84" w:rsidP="00863B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1D21D2EF" w14:textId="77777777" w:rsidR="00863B84" w:rsidRPr="00870F7A" w:rsidRDefault="00863B84" w:rsidP="00863B84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09911105013050004120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35A5CD8D" w14:textId="77777777" w:rsidR="00863B84" w:rsidRPr="00330566" w:rsidRDefault="00863B84" w:rsidP="00863B84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34CB72F0" w14:textId="77777777" w:rsidR="00863B84" w:rsidRPr="003072DC" w:rsidRDefault="00863B84" w:rsidP="00863B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7C053D6C" w14:textId="77777777" w:rsidR="00863B84" w:rsidRPr="00330566" w:rsidRDefault="00863B84" w:rsidP="00863B84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70124913" w14:textId="77777777" w:rsidR="00863B84" w:rsidRPr="00330566" w:rsidRDefault="00863B84" w:rsidP="00863B84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088A4D06" w14:textId="77777777" w:rsidR="00863B84" w:rsidRPr="00330566" w:rsidRDefault="00863B84" w:rsidP="00863B84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3CB9A10B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3863EFE0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6CF625C9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3A147FD0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3F7828B4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7FBE4892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41F2F84F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212CBE80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4C94F922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0A2675E1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0084FB21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08A2D1EC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695BEF4C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06F83488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7B03EF37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60FCF874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63D4747F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68861DBA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7C2F507E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3E2FEF81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5003F9E9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43973583" w14:textId="77777777" w:rsidR="00863B84" w:rsidRPr="00330566" w:rsidRDefault="00863B84" w:rsidP="00863B8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1AECC293" w14:textId="77777777" w:rsidR="00863B84" w:rsidRPr="00330566" w:rsidRDefault="00863B84" w:rsidP="00863B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07F14F08" w14:textId="77777777" w:rsidR="00863B84" w:rsidRPr="00330566" w:rsidRDefault="00863B84" w:rsidP="00863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4F71A046" w14:textId="77777777" w:rsidR="00863B84" w:rsidRPr="00330566" w:rsidRDefault="00863B84" w:rsidP="00863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551E8A60" w14:textId="77777777" w:rsidR="00863B84" w:rsidRPr="00330566" w:rsidRDefault="00863B84" w:rsidP="00863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0FAF62C3" w14:textId="77777777" w:rsidR="00863B84" w:rsidRPr="00330566" w:rsidRDefault="00863B84" w:rsidP="00863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566C9D2B" w14:textId="77777777" w:rsidR="00863B84" w:rsidRPr="00330566" w:rsidRDefault="00863B84" w:rsidP="00863B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1FD65BA8" w14:textId="77777777" w:rsidR="00863B84" w:rsidRDefault="00863B84" w:rsidP="00863B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7D86F81F" w14:textId="77777777" w:rsidR="00863B84" w:rsidRPr="00330566" w:rsidRDefault="00863B84" w:rsidP="00863B84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3DE9B107" w14:textId="77777777" w:rsidR="00863B84" w:rsidRPr="00330566" w:rsidRDefault="00863B84" w:rsidP="00863B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49392572" w14:textId="77777777" w:rsidR="00863B84" w:rsidRPr="00330566" w:rsidRDefault="00863B84" w:rsidP="00863B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305E6054" w14:textId="77777777" w:rsidR="00863B84" w:rsidRPr="00330566" w:rsidRDefault="00863B84" w:rsidP="00863B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2FA24F28" w14:textId="77777777" w:rsidR="00863B84" w:rsidRDefault="00863B84" w:rsidP="00863B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00C386CE" w14:textId="77777777" w:rsidR="00863B84" w:rsidRPr="00330566" w:rsidRDefault="00863B84" w:rsidP="00863B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8173512" w14:textId="77777777" w:rsidR="00863B84" w:rsidRPr="00330566" w:rsidRDefault="00863B84" w:rsidP="00863B8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5D5BE222" w14:textId="77777777" w:rsidR="00863B84" w:rsidRPr="00B31D9C" w:rsidRDefault="00863B84" w:rsidP="00863B84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28FF1B8D" w14:textId="77777777" w:rsidR="00863B84" w:rsidRPr="00D25DFE" w:rsidRDefault="00863B84" w:rsidP="00863B84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DD0CAF6" w14:textId="77777777" w:rsidR="00863B84" w:rsidRPr="00330566" w:rsidRDefault="00863B84" w:rsidP="00863B8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2E0717EF" w14:textId="77777777" w:rsidR="00863B84" w:rsidRDefault="00863B84" w:rsidP="00863B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612DFA1F" w14:textId="77777777" w:rsidR="00863B84" w:rsidRPr="00330566" w:rsidRDefault="00863B84" w:rsidP="00863B8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3BE17059" w14:textId="77777777" w:rsidR="00863B84" w:rsidRPr="00330566" w:rsidRDefault="00863B84" w:rsidP="00863B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529FCE30" w14:textId="77777777" w:rsidR="00863B84" w:rsidRPr="00330566" w:rsidRDefault="00863B84" w:rsidP="00863B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57B5E8B1" w14:textId="77777777" w:rsidR="00863B84" w:rsidRDefault="00863B84" w:rsidP="00863B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78ACC5A9" w14:textId="77777777" w:rsidR="00863B84" w:rsidRPr="00330566" w:rsidRDefault="00863B84" w:rsidP="00863B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727CBCC" w14:textId="77777777" w:rsidR="00863B84" w:rsidRPr="00C14A5F" w:rsidRDefault="00863B84" w:rsidP="00863B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6CC21E0F" w14:textId="77777777" w:rsidR="00863B84" w:rsidRDefault="00863B84" w:rsidP="00863B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6E081431" w14:textId="77777777" w:rsidR="00863B84" w:rsidRDefault="00863B84" w:rsidP="00863B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46FB879F" w14:textId="77777777" w:rsidR="00863B84" w:rsidRDefault="00863B84" w:rsidP="00863B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3A8EC74A" w14:textId="77777777" w:rsidR="00863B84" w:rsidRPr="00330566" w:rsidRDefault="00863B84" w:rsidP="00863B84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802446" w14:textId="77777777" w:rsidR="00863B84" w:rsidRPr="00C14A5F" w:rsidRDefault="00863B84" w:rsidP="00863B84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58FC425B" w14:textId="77777777" w:rsidR="00863B84" w:rsidRPr="00330566" w:rsidRDefault="00863B84" w:rsidP="00863B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863B84" w:rsidRPr="00330566" w14:paraId="0CC82D35" w14:textId="77777777" w:rsidTr="000E5DF0">
        <w:trPr>
          <w:trHeight w:val="6342"/>
        </w:trPr>
        <w:tc>
          <w:tcPr>
            <w:tcW w:w="4632" w:type="dxa"/>
          </w:tcPr>
          <w:p w14:paraId="608A8E59" w14:textId="77777777" w:rsidR="00863B84" w:rsidRPr="00330566" w:rsidRDefault="00863B84" w:rsidP="000E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3E83DEBF" w14:textId="77777777" w:rsidR="00863B84" w:rsidRPr="00330566" w:rsidRDefault="00863B84" w:rsidP="000E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64052D3C" w14:textId="77777777" w:rsidR="00863B84" w:rsidRDefault="00863B84" w:rsidP="000E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35A54D8F" w14:textId="77777777" w:rsidR="00863B84" w:rsidRPr="00330566" w:rsidRDefault="00863B84" w:rsidP="000E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219D3CF8" w14:textId="77777777" w:rsidR="00863B84" w:rsidRPr="00330566" w:rsidRDefault="00863B84" w:rsidP="000E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2838BDA7" w14:textId="77777777" w:rsidR="00863B84" w:rsidRPr="00330566" w:rsidRDefault="00863B84" w:rsidP="000E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23D0750E" w14:textId="77777777" w:rsidR="00863B84" w:rsidRPr="002C40DA" w:rsidRDefault="00863B84" w:rsidP="000E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0F275535" w14:textId="77777777" w:rsidR="00863B84" w:rsidRPr="002C40DA" w:rsidRDefault="00863B84" w:rsidP="000E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72FC91CA" w14:textId="77777777" w:rsidR="00863B84" w:rsidRDefault="00863B84" w:rsidP="000E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5E71F3C8" w14:textId="77777777" w:rsidR="00863B84" w:rsidRPr="00330566" w:rsidRDefault="00863B84" w:rsidP="000E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54A2342B" w14:textId="77777777" w:rsidR="00863B84" w:rsidRPr="00330566" w:rsidRDefault="00863B84" w:rsidP="000E5D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6DB840C4" w14:textId="77777777" w:rsidR="00863B84" w:rsidRPr="00330566" w:rsidRDefault="00863B84" w:rsidP="000E5DF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509995AA" w14:textId="77777777" w:rsidR="00863B84" w:rsidRDefault="00863B84" w:rsidP="000E5DF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2F0F7B57" w14:textId="77777777" w:rsidR="00863B84" w:rsidRDefault="00863B84" w:rsidP="000E5DF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FB979C" w14:textId="77777777" w:rsidR="00863B84" w:rsidRPr="008B5B1B" w:rsidRDefault="00863B84" w:rsidP="000E5DF0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71F44829" w14:textId="77777777" w:rsidR="00863B84" w:rsidRPr="00330566" w:rsidRDefault="00863B84" w:rsidP="000E5DF0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43813CEA" w14:textId="77777777" w:rsidR="00863B84" w:rsidRPr="00330566" w:rsidRDefault="00863B84" w:rsidP="000E5DF0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00AA5C3" w14:textId="77777777" w:rsidR="00863B84" w:rsidRPr="00330566" w:rsidRDefault="00863B84" w:rsidP="000E5DF0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38611FE" w14:textId="77777777" w:rsidR="00863B84" w:rsidRPr="00330566" w:rsidRDefault="00863B84" w:rsidP="000E5DF0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096D032F" w14:textId="77777777" w:rsidR="00863B84" w:rsidRDefault="00863B84" w:rsidP="000E5DF0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61FE79C" w14:textId="77777777" w:rsidR="00863B84" w:rsidRPr="00330566" w:rsidRDefault="00863B84" w:rsidP="000E5DF0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010514BB" w14:textId="77777777" w:rsidR="00863B84" w:rsidRDefault="00863B84" w:rsidP="000E5DF0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AF9013B" w14:textId="77777777" w:rsidR="00863B84" w:rsidRDefault="00863B84" w:rsidP="000E5DF0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7DB11038" w14:textId="77777777" w:rsidR="00863B84" w:rsidRPr="00330566" w:rsidRDefault="00863B84" w:rsidP="000E5DF0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767AFD47" w14:textId="77777777" w:rsidR="00863B84" w:rsidRDefault="00863B84" w:rsidP="00863B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7538161" w14:textId="77777777" w:rsidR="00863B84" w:rsidRDefault="00863B84" w:rsidP="00863B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997585C" w14:textId="280BA19C" w:rsidR="00863B84" w:rsidRDefault="00863B84" w:rsidP="00863B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14393C5" w14:textId="7888CBF2" w:rsidR="00863B84" w:rsidRDefault="00863B84" w:rsidP="00863B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3050BE2" w14:textId="63A5B870" w:rsidR="00863B84" w:rsidRDefault="00863B84" w:rsidP="00863B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7A18AA2" w14:textId="77777777" w:rsidR="00863B84" w:rsidRDefault="00863B84" w:rsidP="00863B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E25670A" w14:textId="77777777" w:rsidR="00863B84" w:rsidRDefault="00863B84" w:rsidP="00863B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BEEA527" w14:textId="77777777" w:rsidR="00863B84" w:rsidRPr="00870F7A" w:rsidRDefault="00863B84" w:rsidP="00863B8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7</w:t>
      </w:r>
    </w:p>
    <w:p w14:paraId="1D429DB1" w14:textId="77777777" w:rsidR="00863B84" w:rsidRPr="00870F7A" w:rsidRDefault="00863B84" w:rsidP="00863B8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1FA83E95" w14:textId="77777777" w:rsidR="00863B84" w:rsidRPr="00870F7A" w:rsidRDefault="00863B84" w:rsidP="00863B8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1475A536" w14:textId="77777777" w:rsidR="00863B84" w:rsidRPr="00870F7A" w:rsidRDefault="00863B84" w:rsidP="00863B8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004FBC3F" w14:textId="77777777" w:rsidR="00863B84" w:rsidRPr="00870F7A" w:rsidRDefault="00863B84" w:rsidP="00863B84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DF57623" w14:textId="77777777" w:rsidR="00863B84" w:rsidRPr="00870F7A" w:rsidRDefault="00863B84" w:rsidP="00863B84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CC1C781" w14:textId="77777777" w:rsidR="00863B84" w:rsidRPr="00870F7A" w:rsidRDefault="00863B84" w:rsidP="00863B84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10F56D7" w14:textId="77777777" w:rsidR="00863B84" w:rsidRPr="00870F7A" w:rsidRDefault="00863B84" w:rsidP="00863B84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54836440" w14:textId="77777777" w:rsidR="00863B84" w:rsidRPr="00870F7A" w:rsidRDefault="00863B84" w:rsidP="00863B84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4FA9C58A" w14:textId="77777777" w:rsidR="00863B84" w:rsidRPr="00870F7A" w:rsidRDefault="00863B84" w:rsidP="00863B84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F0C1440" w14:textId="77777777" w:rsidR="00863B84" w:rsidRPr="00870F7A" w:rsidRDefault="00863B84" w:rsidP="00863B8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4D71C247" w14:textId="77777777" w:rsidR="00863B84" w:rsidRPr="00870F7A" w:rsidRDefault="00863B84" w:rsidP="00863B8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2036EE45" w14:textId="77777777" w:rsidR="00863B84" w:rsidRPr="00870F7A" w:rsidRDefault="00863B84" w:rsidP="00863B84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765F83B0" w14:textId="77777777" w:rsidR="00863B84" w:rsidRPr="00330566" w:rsidRDefault="00863B84" w:rsidP="00863B84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4BE0BC" w14:textId="77777777" w:rsidR="00863B84" w:rsidRPr="00B02A93" w:rsidRDefault="00863B84" w:rsidP="00863B8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7EF9786A" w14:textId="77777777" w:rsidR="00863B84" w:rsidRPr="001A3267" w:rsidRDefault="00863B84" w:rsidP="00863B84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1A3267">
        <w:rPr>
          <w:rFonts w:ascii="Times New Roman" w:hAnsi="Times New Roman" w:cs="Times New Roman"/>
          <w:sz w:val="18"/>
          <w:szCs w:val="18"/>
        </w:rPr>
        <w:t>24:26:</w:t>
      </w:r>
      <w:r>
        <w:rPr>
          <w:rFonts w:ascii="Times New Roman" w:hAnsi="Times New Roman" w:cs="Times New Roman"/>
          <w:sz w:val="18"/>
          <w:szCs w:val="18"/>
        </w:rPr>
        <w:t>0501012:933</w:t>
      </w:r>
      <w:r w:rsidRPr="001A3267">
        <w:rPr>
          <w:rFonts w:ascii="Times New Roman" w:hAnsi="Times New Roman" w:cs="Times New Roman"/>
          <w:sz w:val="18"/>
          <w:szCs w:val="18"/>
        </w:rPr>
        <w:t xml:space="preserve">, площадью </w:t>
      </w:r>
      <w:r>
        <w:rPr>
          <w:rFonts w:ascii="Times New Roman" w:hAnsi="Times New Roman" w:cs="Times New Roman"/>
          <w:sz w:val="18"/>
          <w:szCs w:val="18"/>
        </w:rPr>
        <w:t>1084</w:t>
      </w:r>
      <w:r w:rsidRPr="001A32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A3267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1A3267">
        <w:rPr>
          <w:rFonts w:ascii="Times New Roman" w:hAnsi="Times New Roman" w:cs="Times New Roman"/>
          <w:sz w:val="18"/>
          <w:szCs w:val="18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Pr="00470D8D">
        <w:rPr>
          <w:rFonts w:ascii="Times New Roman" w:hAnsi="Times New Roman" w:cs="Times New Roman"/>
          <w:sz w:val="18"/>
          <w:szCs w:val="18"/>
        </w:rPr>
        <w:t>объекты гаражного назначения (код 2.7.1).</w:t>
      </w:r>
      <w:r w:rsidRPr="00470D8D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470D8D">
        <w:rPr>
          <w:rFonts w:ascii="Times New Roman" w:hAnsi="Times New Roman" w:cs="Times New Roman"/>
          <w:sz w:val="18"/>
          <w:szCs w:val="18"/>
        </w:rPr>
        <w:t>Адрес (местоположение): Красноярский край, Мотыгинский район, п. Новоангарск, ул. 4 квартал, примерно в 8 метрах по направлению на северо-запад от здания, имеющего адрес: ул. 4 квартал, д. 16/1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38D7ED5" w14:textId="77777777" w:rsidR="00863B84" w:rsidRPr="001A3267" w:rsidRDefault="00863B84" w:rsidP="00863B84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264782D4" w14:textId="77777777" w:rsidR="00863B84" w:rsidRPr="00B02A93" w:rsidRDefault="00863B84" w:rsidP="00863B84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2072C381" w14:textId="77777777" w:rsidR="00863B84" w:rsidRPr="00B02A93" w:rsidRDefault="00863B84" w:rsidP="00863B8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DC2E016" w14:textId="77777777" w:rsidR="00863B84" w:rsidRPr="00B02A93" w:rsidRDefault="00863B84" w:rsidP="00863B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681B9CFB" w14:textId="77777777" w:rsidR="00863B84" w:rsidRPr="00B02A93" w:rsidRDefault="00863B84" w:rsidP="00863B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06624618" w14:textId="77777777" w:rsidR="00863B84" w:rsidRPr="00B02A93" w:rsidRDefault="00863B84" w:rsidP="00863B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0327B255" w14:textId="77777777" w:rsidR="00863B84" w:rsidRPr="00B02A93" w:rsidRDefault="00863B84" w:rsidP="00863B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24F10F6B" w14:textId="77777777" w:rsidR="00863B84" w:rsidRPr="00B02A93" w:rsidRDefault="00863B84" w:rsidP="00863B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4EE9399D" w14:textId="77777777" w:rsidR="00863B84" w:rsidRPr="00B02A93" w:rsidRDefault="00863B84" w:rsidP="00863B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454204A" w14:textId="77777777" w:rsidR="00863B84" w:rsidRPr="00B02A93" w:rsidRDefault="00863B84" w:rsidP="00863B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A679213" w14:textId="77777777" w:rsidR="00863B84" w:rsidRPr="00B02A93" w:rsidRDefault="00863B84" w:rsidP="00863B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25B988D" w14:textId="77777777" w:rsidR="00863B84" w:rsidRPr="00B02A93" w:rsidRDefault="00863B84" w:rsidP="00863B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4EF83529" w14:textId="77777777" w:rsidR="00863B84" w:rsidRPr="00B02A93" w:rsidRDefault="00863B84" w:rsidP="00863B84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31C3ADE" w14:textId="77777777" w:rsidR="00863B84" w:rsidRDefault="00863B84" w:rsidP="00863B84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0D0B0961" w14:textId="77777777" w:rsidR="00863B84" w:rsidRDefault="00863B84" w:rsidP="00863B84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6B2D5D3F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65F203D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171FB20" w14:textId="77777777" w:rsidR="00E306D2" w:rsidRPr="00330566" w:rsidRDefault="00E306D2" w:rsidP="00E306D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35C70D8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C61C7A4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E34A8C2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53AED93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0B8E4BD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102BF351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558D2C88" w14:textId="371D0565" w:rsidR="005D0BA8" w:rsidRDefault="005D0BA8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5D0BA8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024E0"/>
    <w:rsid w:val="00010270"/>
    <w:rsid w:val="00036E64"/>
    <w:rsid w:val="00043872"/>
    <w:rsid w:val="000F6A00"/>
    <w:rsid w:val="00110FDA"/>
    <w:rsid w:val="0015031B"/>
    <w:rsid w:val="001C2C21"/>
    <w:rsid w:val="001D04F6"/>
    <w:rsid w:val="00220559"/>
    <w:rsid w:val="004F10EC"/>
    <w:rsid w:val="004F3846"/>
    <w:rsid w:val="005219DE"/>
    <w:rsid w:val="0053034B"/>
    <w:rsid w:val="00534095"/>
    <w:rsid w:val="005D0BA8"/>
    <w:rsid w:val="00624516"/>
    <w:rsid w:val="00654A74"/>
    <w:rsid w:val="006739C8"/>
    <w:rsid w:val="00674A71"/>
    <w:rsid w:val="006B325D"/>
    <w:rsid w:val="006D7264"/>
    <w:rsid w:val="007D36DC"/>
    <w:rsid w:val="007E16A0"/>
    <w:rsid w:val="008024E0"/>
    <w:rsid w:val="00863B84"/>
    <w:rsid w:val="00882F3E"/>
    <w:rsid w:val="008D0361"/>
    <w:rsid w:val="00901FAD"/>
    <w:rsid w:val="00A10C3A"/>
    <w:rsid w:val="00AC0494"/>
    <w:rsid w:val="00B559D5"/>
    <w:rsid w:val="00B64CDF"/>
    <w:rsid w:val="00BC1E5A"/>
    <w:rsid w:val="00BE311C"/>
    <w:rsid w:val="00C5273E"/>
    <w:rsid w:val="00C978D0"/>
    <w:rsid w:val="00CA2BA1"/>
    <w:rsid w:val="00CD6E6E"/>
    <w:rsid w:val="00D171A9"/>
    <w:rsid w:val="00DC7E2D"/>
    <w:rsid w:val="00DE272F"/>
    <w:rsid w:val="00E108E1"/>
    <w:rsid w:val="00E306D2"/>
    <w:rsid w:val="00E55CA7"/>
    <w:rsid w:val="00EE0E47"/>
    <w:rsid w:val="00F16DCF"/>
    <w:rsid w:val="00F207B7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FCE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5434</Words>
  <Characters>30975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49</cp:revision>
  <cp:lastPrinted>2020-12-10T09:52:00Z</cp:lastPrinted>
  <dcterms:created xsi:type="dcterms:W3CDTF">2019-05-31T07:56:00Z</dcterms:created>
  <dcterms:modified xsi:type="dcterms:W3CDTF">2022-04-20T08:26:00Z</dcterms:modified>
</cp:coreProperties>
</file>