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E306D2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2BEA797B" w:rsidR="00E306D2" w:rsidRDefault="00E306D2" w:rsidP="00E306D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6B619B2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26270F13" w:rsidR="00E306D2" w:rsidRDefault="00E306D2" w:rsidP="00E306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4447C0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057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3B2FD36F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4CF2E2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2B60EC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A31F8C8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21C93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31953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36C62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A5BEE0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3C8518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6ED5D1D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B19F662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E0DE02C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55DD84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3E923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77BA52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D7B1E3D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743BA91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D357" w14:textId="77777777" w:rsidR="004447C0" w:rsidRPr="002E69C9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0C76F79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C37A5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BF81BE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E136D5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0156EF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B70C239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FD7F5C6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0AFC8A85" w14:textId="77777777" w:rsidR="004447C0" w:rsidRPr="00DC6C83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5ABEC6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55557D15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AC6F96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3141A8FB" w:rsidR="004447C0" w:rsidRPr="00DC6C83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4672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5B616C2A" w14:textId="77777777" w:rsidR="004447C0" w:rsidRPr="00DC6C83" w:rsidRDefault="004447C0" w:rsidP="004447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37F5E8D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________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_  2022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№ _____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1001004:177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085B1228" w14:textId="77777777" w:rsidR="004447C0" w:rsidRDefault="004447C0" w:rsidP="004447C0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14:paraId="28D42E39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EFE0231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21A70890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20005268" w14:textId="77777777" w:rsidR="004447C0" w:rsidRPr="00732094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47662E4E" w:rsidR="004447C0" w:rsidRPr="00DC6C83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4447C0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324CEA78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641AA5C1" w:rsidR="004447C0" w:rsidRDefault="004447C0" w:rsidP="004447C0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ADE7" w14:textId="77777777" w:rsidR="004447C0" w:rsidRDefault="004447C0" w:rsidP="004447C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1001004:177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5442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1E702A">
              <w:rPr>
                <w:rFonts w:ascii="Times New Roman" w:hAnsi="Times New Roman" w:cs="Times New Roman"/>
                <w:sz w:val="18"/>
                <w:szCs w:val="18"/>
              </w:rPr>
              <w:t xml:space="preserve">объекты коммунально-складского назначения </w:t>
            </w:r>
            <w:r w:rsidRPr="001E7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E70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E70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1E702A">
              <w:rPr>
                <w:rFonts w:ascii="Times New Roman" w:hAnsi="Times New Roman" w:cs="Times New Roman"/>
                <w:sz w:val="18"/>
                <w:szCs w:val="18"/>
              </w:rPr>
              <w:t xml:space="preserve"> классов опасности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02A">
              <w:rPr>
                <w:rFonts w:ascii="Times New Roman" w:hAnsi="Times New Roman" w:cs="Times New Roman"/>
                <w:sz w:val="18"/>
                <w:szCs w:val="18"/>
              </w:rPr>
              <w:t>Красноярский край, Мотыгинский район, с. Рыбное, б/н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7404A3D" w14:textId="77777777" w:rsidR="004447C0" w:rsidRPr="000D07DF" w:rsidRDefault="004447C0" w:rsidP="004447C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586CDF66" w14:textId="77777777" w:rsidR="004447C0" w:rsidRPr="000D07DF" w:rsidRDefault="004447C0" w:rsidP="004447C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63C332B4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27D1DBF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</w:t>
            </w:r>
            <w:r w:rsidRPr="00514F4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номером </w:t>
            </w:r>
            <w:r w:rsidRPr="00514F4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24:26:1001004:2</w:t>
            </w:r>
          </w:p>
          <w:p w14:paraId="17C9A390" w14:textId="24EB19FB" w:rsidR="004447C0" w:rsidRPr="00DC6C83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4447C0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4057D349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40322DBA" w:rsidR="004447C0" w:rsidRPr="00DC6C83" w:rsidRDefault="004447C0" w:rsidP="004447C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22C" w14:textId="77777777" w:rsidR="004447C0" w:rsidRPr="00870A22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7" w:name="_Hlk46952819"/>
            <w:r w:rsidRPr="00514F4A">
              <w:rPr>
                <w:rFonts w:ascii="Times New Roman" w:hAnsi="Times New Roman" w:cs="Times New Roman"/>
                <w:sz w:val="18"/>
                <w:szCs w:val="18"/>
              </w:rPr>
              <w:t>92 916 рублей 71 копейка (девяносто две тысячи девятьсот шестнадцать рублей 71 копейка)</w:t>
            </w:r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BFEB6E4" w14:textId="4071F56D" w:rsidR="004447C0" w:rsidRPr="00DC6C83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4447C0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10176D49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384B781E" w:rsidR="004447C0" w:rsidRPr="00DC6C83" w:rsidRDefault="004447C0" w:rsidP="004447C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4F906FEB" w:rsidR="004447C0" w:rsidRPr="004F3846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514F4A">
              <w:rPr>
                <w:rFonts w:ascii="Times New Roman" w:hAnsi="Times New Roman" w:cs="Times New Roman"/>
                <w:sz w:val="18"/>
                <w:szCs w:val="18"/>
              </w:rPr>
              <w:t>2 787 рублей 50 копеек (две тысячи семьсот восемьдесят семь рублей 50 копеек)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47C0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AC1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4A19AEC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526A52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C5B2D1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69CC66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3420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99636F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885F1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4869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E9C202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8A551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3EEC318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F5FF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D13E1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484E3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ECE3C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EC112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5BE62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95B3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4CCF7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BF6EC2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208C53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83C148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9A8DE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42608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7D3EA8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98E4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34B63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3FA6E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F227CF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EE05C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602910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A14243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BDAD1D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4A723A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0F89A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05FD2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08F62C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D8CBA0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08AA91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8456AA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FD975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A4C24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EAC96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EFBB5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342C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550F3A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5FC7D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2407C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4B11E6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7FA454D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7416B49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BD932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C4265F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010279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8AE60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D69197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E9BF2F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40461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E8EE9A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16835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B9113F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76EB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7BFFBC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2A3D2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7A09A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D0C334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5DD6792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DB4965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9B7D2E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1E579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B12AAFF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36D79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B33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FE013B" w14:textId="77777777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C81F5C5" w:rsidR="004447C0" w:rsidRPr="00732094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F65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заявки на участие в аукционе</w:t>
            </w:r>
          </w:p>
          <w:p w14:paraId="44C42DAA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A089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D37014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7F6D9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9CB1F2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35432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A206B7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865F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B584A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97004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F16A59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5899CAB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4C18C6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F36CD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62C43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9D05B7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F13596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1C236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A4823D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2511E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22DEB5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AB646A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382C99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13A73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040889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C831EE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306037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E5E9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6C03D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DD4EE4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8423E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820DF3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5E23C7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8F76EA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D1BEE1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94AFB4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2570D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67E4D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1FC8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02397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62487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82E1B5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19CCD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D4707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EBFBBE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2598CB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36575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381EC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02B4DB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0FE3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864B5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053912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A6B5A0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69AD5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2C951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5F5D5B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28D3E07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F9187CE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13CDF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063CE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9193C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E001A2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AB558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FD064B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E73474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D40B5F" w14:textId="77777777" w:rsidR="004447C0" w:rsidRPr="00DC6C83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приема, дата и время начала и окончания приема заявок на участие в аукционе</w:t>
            </w:r>
          </w:p>
          <w:p w14:paraId="40C5356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F3817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7AB9D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BF770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46554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4384A6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44C30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0BFB8F2F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CB0C03C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14F1" w14:textId="77777777" w:rsidR="004447C0" w:rsidRPr="004C1864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57EC274F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19ACDFA9" w14:textId="77777777" w:rsidR="004447C0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180D27B2" w14:textId="77777777" w:rsidR="004447C0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4BB88E36" w14:textId="77777777" w:rsidR="004447C0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02349074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359655A8" w14:textId="77777777" w:rsidR="004447C0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6360EB9E" w14:textId="77777777" w:rsidR="004447C0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183BF839" w14:textId="77777777" w:rsidR="004447C0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4FAE64CB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14:paraId="705DA186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14:paraId="530A9374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14:paraId="57C7BA0E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2439A106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51E33946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151900F5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7B467843" w14:textId="77777777" w:rsidR="004447C0" w:rsidRPr="00BE4E2F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5980AA8F" w14:textId="77777777" w:rsidR="004447C0" w:rsidRPr="00BE4E2F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381C127B" w14:textId="77777777" w:rsidR="004447C0" w:rsidRPr="00BE4E2F" w:rsidRDefault="004447C0" w:rsidP="004447C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27FDCD0E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4EB059CB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5E719411" w14:textId="77777777" w:rsidR="004447C0" w:rsidRPr="001D619F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21 мая 2022г.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464A296A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2623AE29" w14:textId="77777777" w:rsidR="004447C0" w:rsidRPr="001A6DD1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 июня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1DD2EE4" w14:textId="77777777" w:rsidR="004447C0" w:rsidRPr="001A6DD1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14:paraId="5D5CAC0E" w14:textId="77777777" w:rsidR="004447C0" w:rsidRPr="001A6DD1" w:rsidRDefault="004447C0" w:rsidP="004447C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47417D03" w14:textId="77777777" w:rsidR="004447C0" w:rsidRPr="001A6DD1" w:rsidRDefault="004447C0" w:rsidP="004447C0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17 июня 2022г.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3665B375" w14:textId="77777777" w:rsidR="004447C0" w:rsidRPr="001A6DD1" w:rsidRDefault="004447C0" w:rsidP="004447C0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Порядок </w:t>
            </w:r>
            <w:r w:rsidRPr="001A6DD1">
              <w:rPr>
                <w:sz w:val="18"/>
                <w:szCs w:val="18"/>
              </w:rPr>
              <w:t>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76A26166" w14:textId="77777777" w:rsidR="004447C0" w:rsidRPr="001A6DD1" w:rsidRDefault="004447C0" w:rsidP="004447C0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23 мая 2022г.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</w:t>
            </w:r>
            <w:r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4E7F7459" w14:textId="77777777" w:rsidR="004447C0" w:rsidRPr="001A6DD1" w:rsidRDefault="004447C0" w:rsidP="004447C0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0A9F6290" w14:textId="77777777" w:rsidR="004447C0" w:rsidRDefault="004447C0" w:rsidP="004447C0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1F94D4D4" w14:textId="77777777" w:rsidR="004447C0" w:rsidRDefault="004447C0" w:rsidP="004447C0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2BB58A6E" w14:textId="77777777" w:rsidR="004447C0" w:rsidRDefault="004447C0" w:rsidP="004447C0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6E8C6763" w14:textId="77777777" w:rsidR="004447C0" w:rsidRDefault="004447C0" w:rsidP="004447C0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1B674178" w14:textId="77777777" w:rsidR="004447C0" w:rsidRDefault="004447C0" w:rsidP="004447C0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63475FD9" w14:textId="77777777" w:rsidR="004447C0" w:rsidRPr="00935E96" w:rsidRDefault="004447C0" w:rsidP="00444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4434FE12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4003C424" w:rsidR="004447C0" w:rsidRPr="00935E96" w:rsidRDefault="004447C0" w:rsidP="004447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4447C0" w14:paraId="04FF8D13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D541" w14:textId="4AB165FB" w:rsidR="004447C0" w:rsidRPr="001F46EB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A3D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E1D" w14:textId="77777777" w:rsidR="004447C0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73751617" w14:textId="77777777" w:rsidR="004447C0" w:rsidRPr="00A52F65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14F4A">
              <w:rPr>
                <w:rFonts w:ascii="Times New Roman" w:hAnsi="Times New Roman" w:cs="Times New Roman"/>
                <w:sz w:val="18"/>
                <w:szCs w:val="18"/>
              </w:rPr>
              <w:t>18 583 рубля 34 копейки (восемнадцать тысяч пятьсот восемьдесят три рубля 34 копейки)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DDD5C1A" w14:textId="77777777" w:rsidR="004447C0" w:rsidRDefault="004447C0" w:rsidP="004447C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60233313" w14:textId="77777777" w:rsidR="004447C0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416B53D1" w14:textId="77777777" w:rsidR="004447C0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4D7B52B0" w14:textId="77777777" w:rsidR="004447C0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0F201B02" w14:textId="77777777" w:rsidR="004447C0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14:paraId="5DB8D2DF" w14:textId="77777777" w:rsidR="004447C0" w:rsidRPr="00FD3683" w:rsidRDefault="004447C0" w:rsidP="004447C0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167EA93A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142EE559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6621418D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24DC9D3C" w14:textId="77777777" w:rsidR="004447C0" w:rsidRDefault="004447C0" w:rsidP="004447C0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3E88C690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договор аренды земельного участка вследствие уклонения от заключения указанного договора, не возвращается.</w:t>
            </w:r>
          </w:p>
          <w:p w14:paraId="20364BE5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5E0A51E7" w14:textId="77777777" w:rsidR="004447C0" w:rsidRDefault="004447C0" w:rsidP="004447C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4CF4F038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банка России//УФК по Красноярскому краю г. Красноярск БИК 010407105,  счет 03232643046350001900</w:t>
            </w:r>
          </w:p>
          <w:p w14:paraId="351BC273" w14:textId="6BB0845C" w:rsidR="004447C0" w:rsidRPr="001F46EB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24:26:1001004:177».</w:t>
            </w:r>
          </w:p>
        </w:tc>
      </w:tr>
      <w:tr w:rsidR="004447C0" w14:paraId="39248625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677" w14:textId="4FA1EDE5" w:rsidR="004447C0" w:rsidRPr="001F46EB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5A6" w14:textId="123041A3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462F3290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49 (сорок девять) лет</w:t>
            </w:r>
          </w:p>
        </w:tc>
      </w:tr>
      <w:tr w:rsidR="004447C0" w14:paraId="2FE9D3E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F89" w14:textId="611EA2A7" w:rsidR="004447C0" w:rsidRPr="001F46EB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C94B" w14:textId="6F52C944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4F1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1EAAE11F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4447C0" w14:paraId="151F4E57" w14:textId="77777777" w:rsidTr="00E306D2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73B" w14:textId="7F6307F4" w:rsidR="004447C0" w:rsidRPr="001F46EB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066B" w14:textId="77777777" w:rsidR="004447C0" w:rsidRDefault="004447C0" w:rsidP="004447C0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E43E434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6AF" w14:textId="77777777" w:rsidR="004447C0" w:rsidRPr="00E711CE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6E482F5A" w14:textId="77777777" w:rsidR="004447C0" w:rsidRPr="00E711CE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 июня 2022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24D9058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54A77B86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Порядок проведения аукциона:</w:t>
            </w:r>
          </w:p>
          <w:p w14:paraId="383AB1AD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3EBF0633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15DAFE3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42317DBE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7FB1B989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027C2F7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706F63DB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7C56B880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25F0EEBA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27032286" w14:textId="77777777" w:rsidR="004447C0" w:rsidRDefault="004447C0" w:rsidP="004447C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3E503710" w14:textId="77777777" w:rsidR="004447C0" w:rsidRDefault="004447C0" w:rsidP="004447C0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265D2620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5E8C4DC6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4447C0" w14:paraId="1EBFA03A" w14:textId="77777777" w:rsidTr="00E306D2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2C7" w14:textId="5AB2CBD3" w:rsidR="004447C0" w:rsidRPr="001F46EB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ED2" w14:textId="18425192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7BB5" w14:textId="77777777" w:rsidR="004447C0" w:rsidRDefault="004447C0" w:rsidP="00444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10CEBE1A" w14:textId="77777777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665F9BC6" w:rsidR="004447C0" w:rsidRDefault="004447C0" w:rsidP="0044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4447C0" w14:paraId="151E5C18" w14:textId="77777777" w:rsidTr="00E306D2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2FA" w14:textId="77777777" w:rsidR="004447C0" w:rsidRPr="001F46EB" w:rsidRDefault="004447C0" w:rsidP="004447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1410D019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0C094D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CDADFB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85C50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1A32A5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15A5A6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80DCF8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AA061D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B94F37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0D22A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4A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F35F0A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091F594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A86D44D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8B8E41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1DD116F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27D2F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B92DD9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0AA09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027EAB2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66376D2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4447C0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0390" w14:textId="1B54421A" w:rsidR="004447C0" w:rsidRPr="00DC6C83" w:rsidRDefault="004447C0" w:rsidP="004447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заявления любого заинтересованного лица (по форме согласно приложению № 1 к аукционной документации), поданного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4F3846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4F3846" w:rsidRDefault="004F3846" w:rsidP="004F3846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6B0BEFF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02A9DB" w14:textId="77777777" w:rsidR="00EE0E47" w:rsidRDefault="00EE0E47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70F2D821" w:rsidR="00882F3E" w:rsidRDefault="00882F3E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5A6792" w14:textId="77777777" w:rsidR="004F3846" w:rsidRDefault="004F3846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0A78904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449DEF" w14:textId="77777777" w:rsidR="004447C0" w:rsidRDefault="004447C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7FDC1BE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54EB87E4" w:rsidR="00882F3E" w:rsidRDefault="00882F3E" w:rsidP="00DE2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E481FC" w14:textId="77777777" w:rsidR="004447C0" w:rsidRDefault="004447C0" w:rsidP="004447C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7468964"/>
      <w:bookmarkStart w:id="14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465B72D1" w14:textId="77777777" w:rsidR="004447C0" w:rsidRDefault="004447C0" w:rsidP="004447C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D50A6B3" w14:textId="77777777" w:rsidR="004447C0" w:rsidRDefault="004447C0" w:rsidP="004447C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5A17F4A5" w14:textId="77777777" w:rsidR="004447C0" w:rsidRPr="00073FCB" w:rsidRDefault="004447C0" w:rsidP="004447C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6411530D" w14:textId="77777777" w:rsidR="004447C0" w:rsidRPr="00073FCB" w:rsidRDefault="004447C0" w:rsidP="004447C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1001004:177</w:t>
      </w:r>
    </w:p>
    <w:p w14:paraId="07AC1642" w14:textId="77777777" w:rsidR="004447C0" w:rsidRPr="00F05357" w:rsidRDefault="004447C0" w:rsidP="004447C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DE911B" w14:textId="77777777" w:rsidR="004447C0" w:rsidRPr="00330566" w:rsidRDefault="004447C0" w:rsidP="004447C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48719C50" w14:textId="77777777" w:rsidR="004447C0" w:rsidRPr="00330566" w:rsidRDefault="004447C0" w:rsidP="004447C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9868B4B" w14:textId="77777777" w:rsidR="004447C0" w:rsidRPr="00330566" w:rsidRDefault="004447C0" w:rsidP="004447C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499A9B1B" w14:textId="77777777" w:rsidR="004447C0" w:rsidRPr="00330566" w:rsidRDefault="004447C0" w:rsidP="004447C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4B3D3300" w14:textId="77777777" w:rsidR="004447C0" w:rsidRPr="00330566" w:rsidRDefault="004447C0" w:rsidP="004447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5DA58D3" w14:textId="77777777" w:rsidR="004447C0" w:rsidRPr="00330566" w:rsidRDefault="004447C0" w:rsidP="004447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48E579E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C40E63" w14:textId="77777777" w:rsidR="004447C0" w:rsidRDefault="004447C0" w:rsidP="004447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368921B" w14:textId="77777777" w:rsidR="004447C0" w:rsidRPr="00330566" w:rsidRDefault="004447C0" w:rsidP="004447C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DB9DABE" w14:textId="77777777" w:rsidR="004447C0" w:rsidRPr="00330566" w:rsidRDefault="004447C0" w:rsidP="004447C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4E09890F" w14:textId="77777777" w:rsidR="004447C0" w:rsidRDefault="004447C0" w:rsidP="0044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hAnsi="Times New Roman" w:cs="Times New Roman"/>
          <w:sz w:val="18"/>
          <w:szCs w:val="18"/>
        </w:rPr>
        <w:t>24:26:1001004:177</w:t>
      </w:r>
      <w:r w:rsidRPr="00027488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5442</w:t>
      </w:r>
      <w:r w:rsidRPr="0002748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27488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027488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E702A">
        <w:rPr>
          <w:rFonts w:ascii="Times New Roman" w:hAnsi="Times New Roman" w:cs="Times New Roman"/>
          <w:sz w:val="18"/>
          <w:szCs w:val="18"/>
        </w:rPr>
        <w:t>-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1E702A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с. Рыбное, б/н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5EDBDCB7" w14:textId="77777777" w:rsidR="004447C0" w:rsidRPr="003612FD" w:rsidRDefault="004447C0" w:rsidP="00444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33AF3146" w14:textId="77777777" w:rsidR="004447C0" w:rsidRPr="00330566" w:rsidRDefault="004447C0" w:rsidP="004447C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3020745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49 (сорок девять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5FDDCEC9" w14:textId="77777777" w:rsidR="004447C0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5B52E45D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160F9A7B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FA61A3A" w14:textId="77777777" w:rsidR="004447C0" w:rsidRPr="00330566" w:rsidRDefault="004447C0" w:rsidP="004447C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52491017" w14:textId="77777777" w:rsidR="004447C0" w:rsidRPr="00330566" w:rsidRDefault="004447C0" w:rsidP="004447C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7FB2748" w14:textId="77777777" w:rsidR="004447C0" w:rsidRDefault="004447C0" w:rsidP="004447C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591EE8B2" w14:textId="77777777" w:rsidR="004447C0" w:rsidRPr="00330566" w:rsidRDefault="004447C0" w:rsidP="004447C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1D1D1F4" w14:textId="77777777" w:rsidR="004447C0" w:rsidRPr="003072DC" w:rsidRDefault="004447C0" w:rsidP="004447C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39703696" w14:textId="77777777" w:rsidR="004447C0" w:rsidRPr="00330566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20EAF422" w14:textId="77777777" w:rsidR="004447C0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70A47572" w14:textId="77777777" w:rsidR="004447C0" w:rsidRPr="00330566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03A7FFC" w14:textId="77777777" w:rsidR="004447C0" w:rsidRPr="00330566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F4CE434" w14:textId="77777777" w:rsidR="004447C0" w:rsidRPr="00330566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13DB69E6" w14:textId="77777777" w:rsidR="004447C0" w:rsidRPr="003072DC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637A4936" w14:textId="77777777" w:rsidR="004447C0" w:rsidRPr="00870F7A" w:rsidRDefault="004447C0" w:rsidP="004447C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04635421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09911105013050008120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65578058" w14:textId="77777777" w:rsidR="004447C0" w:rsidRPr="00330566" w:rsidRDefault="004447C0" w:rsidP="004447C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68E3A71A" w14:textId="77777777" w:rsidR="004447C0" w:rsidRPr="003072DC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008E894F" w14:textId="77777777" w:rsidR="004447C0" w:rsidRPr="00330566" w:rsidRDefault="004447C0" w:rsidP="004447C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77364EA6" w14:textId="77777777" w:rsidR="004447C0" w:rsidRPr="00330566" w:rsidRDefault="004447C0" w:rsidP="004447C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797423EC" w14:textId="77777777" w:rsidR="004447C0" w:rsidRPr="00330566" w:rsidRDefault="004447C0" w:rsidP="004447C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77931695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60D64A16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17E526DB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4D105282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063A32DA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01BD7EB6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5DB2B15B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2B4AD477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0C5B2FE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B70AB57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C6A0631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A7C5AB1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FB030C9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54C6BDB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FD28C6C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0B61D93D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43D7B002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4881511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39D0CEF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2B060BE9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2203B061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02923EB3" w14:textId="77777777" w:rsidR="004447C0" w:rsidRPr="00330566" w:rsidRDefault="004447C0" w:rsidP="004447C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3F7C1B1D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7290952" w14:textId="77777777" w:rsidR="004447C0" w:rsidRPr="00330566" w:rsidRDefault="004447C0" w:rsidP="00444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C575AD8" w14:textId="77777777" w:rsidR="004447C0" w:rsidRPr="00330566" w:rsidRDefault="004447C0" w:rsidP="00444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5E44D1F4" w14:textId="77777777" w:rsidR="004447C0" w:rsidRPr="00330566" w:rsidRDefault="004447C0" w:rsidP="00444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11377468" w14:textId="77777777" w:rsidR="004447C0" w:rsidRPr="00330566" w:rsidRDefault="004447C0" w:rsidP="004447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7796970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27CEB53F" w14:textId="77777777" w:rsidR="004447C0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400BF745" w14:textId="77777777" w:rsidR="004447C0" w:rsidRPr="00330566" w:rsidRDefault="004447C0" w:rsidP="004447C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2619F38D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CA127C3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5D7F3EE0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59C0BD0" w14:textId="77777777" w:rsidR="004447C0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E7E0EBD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5086351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6DD70199" w14:textId="77777777" w:rsidR="004447C0" w:rsidRPr="00B31D9C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6C654F5A" w14:textId="77777777" w:rsidR="004447C0" w:rsidRPr="00D25DFE" w:rsidRDefault="004447C0" w:rsidP="004447C0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A22ACE" w14:textId="77777777" w:rsidR="004447C0" w:rsidRPr="00330566" w:rsidRDefault="004447C0" w:rsidP="004447C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950E519" w14:textId="77777777" w:rsidR="004447C0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6F71B5C3" w14:textId="77777777" w:rsidR="004447C0" w:rsidRPr="00330566" w:rsidRDefault="004447C0" w:rsidP="004447C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7856F731" w14:textId="77777777" w:rsidR="004447C0" w:rsidRPr="00330566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3B560EA8" w14:textId="77777777" w:rsidR="004447C0" w:rsidRPr="00330566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6F7D269C" w14:textId="77777777" w:rsidR="004447C0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2F3F17DF" w14:textId="77777777" w:rsidR="004447C0" w:rsidRPr="00330566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83A0C1" w14:textId="77777777" w:rsidR="004447C0" w:rsidRPr="00C14A5F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EBABE51" w14:textId="77777777" w:rsidR="004447C0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D23F7BA" w14:textId="77777777" w:rsidR="004447C0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7E36D4A" w14:textId="77777777" w:rsidR="004447C0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6AE49E1A" w14:textId="77777777" w:rsidR="004447C0" w:rsidRPr="00330566" w:rsidRDefault="004447C0" w:rsidP="004447C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922CC7" w14:textId="77777777" w:rsidR="004447C0" w:rsidRPr="00C14A5F" w:rsidRDefault="004447C0" w:rsidP="004447C0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05CCA656" w14:textId="77777777" w:rsidR="004447C0" w:rsidRPr="00330566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4447C0" w:rsidRPr="00330566" w14:paraId="68EE6C1F" w14:textId="77777777" w:rsidTr="00BE5EC3">
        <w:trPr>
          <w:trHeight w:val="6342"/>
        </w:trPr>
        <w:tc>
          <w:tcPr>
            <w:tcW w:w="4632" w:type="dxa"/>
          </w:tcPr>
          <w:p w14:paraId="1715F521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4069BC32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33658F66" w14:textId="77777777" w:rsidR="004447C0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5A3B0F99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26D24EBA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6D230FDB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524400A" w14:textId="77777777" w:rsidR="004447C0" w:rsidRPr="002C40DA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0AB9A6AA" w14:textId="77777777" w:rsidR="004447C0" w:rsidRPr="002C40DA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0F3B71F2" w14:textId="77777777" w:rsidR="004447C0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768F0E81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692C508A" w14:textId="77777777" w:rsidR="004447C0" w:rsidRPr="00330566" w:rsidRDefault="004447C0" w:rsidP="00BE5EC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641AAAB4" w14:textId="77777777" w:rsidR="004447C0" w:rsidRPr="00330566" w:rsidRDefault="004447C0" w:rsidP="00BE5E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6E139CCB" w14:textId="77777777" w:rsidR="004447C0" w:rsidRDefault="004447C0" w:rsidP="00BE5E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01731D0C" w14:textId="77777777" w:rsidR="004447C0" w:rsidRDefault="004447C0" w:rsidP="00BE5E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2E0E3B" w14:textId="77777777" w:rsidR="004447C0" w:rsidRPr="008B5B1B" w:rsidRDefault="004447C0" w:rsidP="00BE5EC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59E4C21A" w14:textId="77777777" w:rsidR="004447C0" w:rsidRPr="00330566" w:rsidRDefault="004447C0" w:rsidP="00BE5EC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37F74E7D" w14:textId="77777777" w:rsidR="004447C0" w:rsidRPr="00330566" w:rsidRDefault="004447C0" w:rsidP="00BE5EC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258AF298" w14:textId="77777777" w:rsidR="004447C0" w:rsidRPr="00330566" w:rsidRDefault="004447C0" w:rsidP="00BE5EC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E897B3F" w14:textId="77777777" w:rsidR="004447C0" w:rsidRPr="00330566" w:rsidRDefault="004447C0" w:rsidP="00BE5EC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5B4A0B68" w14:textId="77777777" w:rsidR="004447C0" w:rsidRDefault="004447C0" w:rsidP="00BE5EC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2A487B9" w14:textId="77777777" w:rsidR="004447C0" w:rsidRPr="00330566" w:rsidRDefault="004447C0" w:rsidP="00BE5EC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CF7901C" w14:textId="77777777" w:rsidR="004447C0" w:rsidRDefault="004447C0" w:rsidP="00BE5EC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00605C17" w14:textId="77777777" w:rsidR="004447C0" w:rsidRDefault="004447C0" w:rsidP="00BE5EC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0BB990A3" w14:textId="77777777" w:rsidR="004447C0" w:rsidRPr="00330566" w:rsidRDefault="004447C0" w:rsidP="00BE5EC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F7E941F" w14:textId="77777777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6052295" w14:textId="77777777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0C863F" w14:textId="4CB918C7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F85C69" w14:textId="19FE2B59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6D1AAE8" w14:textId="74965B3F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377F57" w14:textId="77777777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186E9BD" w14:textId="77777777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C1E31C" w14:textId="77777777" w:rsidR="004F3846" w:rsidRDefault="004F3846" w:rsidP="004F384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bookmarkEnd w:id="12"/>
    <w:bookmarkEnd w:id="13"/>
    <w:bookmarkEnd w:id="14"/>
    <w:p w14:paraId="7A0D580C" w14:textId="77777777" w:rsidR="004447C0" w:rsidRPr="00870F7A" w:rsidRDefault="004447C0" w:rsidP="004447C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 Договору № _____</w:t>
      </w:r>
    </w:p>
    <w:p w14:paraId="6CF7AE3B" w14:textId="77777777" w:rsidR="004447C0" w:rsidRPr="00870F7A" w:rsidRDefault="004447C0" w:rsidP="004447C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74E40098" w14:textId="77777777" w:rsidR="004447C0" w:rsidRPr="00870F7A" w:rsidRDefault="004447C0" w:rsidP="004447C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69F7CE76" w14:textId="77777777" w:rsidR="004447C0" w:rsidRPr="00870F7A" w:rsidRDefault="004447C0" w:rsidP="004447C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2B87FD3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B0C9E43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E205DAA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0AB5F6C3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01C84C91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C2E1337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0EA41C32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48DA7445" w14:textId="77777777" w:rsidR="004447C0" w:rsidRPr="00870F7A" w:rsidRDefault="004447C0" w:rsidP="004447C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7FAB4731" w14:textId="77777777" w:rsidR="004447C0" w:rsidRPr="00330566" w:rsidRDefault="004447C0" w:rsidP="004447C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7119E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1DCBCD1E" w14:textId="77777777" w:rsidR="004447C0" w:rsidRPr="001A3267" w:rsidRDefault="004447C0" w:rsidP="004447C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1001004:177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>
        <w:rPr>
          <w:rFonts w:ascii="Times New Roman" w:hAnsi="Times New Roman" w:cs="Times New Roman"/>
          <w:sz w:val="18"/>
          <w:szCs w:val="18"/>
        </w:rPr>
        <w:t>5442</w:t>
      </w:r>
      <w:r w:rsidRPr="001A326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A326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1A326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1E702A">
        <w:rPr>
          <w:rFonts w:ascii="Times New Roman" w:hAnsi="Times New Roman" w:cs="Times New Roman"/>
          <w:sz w:val="18"/>
          <w:szCs w:val="18"/>
        </w:rPr>
        <w:t xml:space="preserve">объекты коммунально-складского назначения 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I</w:t>
      </w:r>
      <w:r w:rsidRPr="001E702A">
        <w:rPr>
          <w:rFonts w:ascii="Times New Roman" w:hAnsi="Times New Roman" w:cs="Times New Roman"/>
          <w:sz w:val="18"/>
          <w:szCs w:val="18"/>
        </w:rPr>
        <w:t>-</w:t>
      </w:r>
      <w:r w:rsidRPr="001E70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1E702A">
        <w:rPr>
          <w:rFonts w:ascii="Times New Roman" w:hAnsi="Times New Roman" w:cs="Times New Roman"/>
          <w:sz w:val="18"/>
          <w:szCs w:val="18"/>
        </w:rPr>
        <w:t xml:space="preserve"> классов опасности.</w:t>
      </w:r>
      <w:r w:rsidRPr="001E702A">
        <w:rPr>
          <w:rFonts w:ascii="Times New Roman" w:hAnsi="Times New Roman" w:cs="Times New Roman"/>
          <w:sz w:val="18"/>
          <w:szCs w:val="18"/>
          <w:lang w:eastAsia="ar-SA"/>
        </w:rPr>
        <w:t xml:space="preserve"> </w:t>
      </w:r>
      <w:r w:rsidRPr="001E702A">
        <w:rPr>
          <w:rFonts w:ascii="Times New Roman" w:hAnsi="Times New Roman" w:cs="Times New Roman"/>
          <w:sz w:val="18"/>
          <w:szCs w:val="18"/>
        </w:rPr>
        <w:t>Адрес (местоположение): Красноярский край, Мотыгинский район, с. Рыбное, б/н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E88AEE6" w14:textId="77777777" w:rsidR="004447C0" w:rsidRPr="001A3267" w:rsidRDefault="004447C0" w:rsidP="004447C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4CAA6D78" w14:textId="77777777" w:rsidR="004447C0" w:rsidRPr="00B02A93" w:rsidRDefault="004447C0" w:rsidP="004447C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41366C1C" w14:textId="77777777" w:rsidR="004447C0" w:rsidRPr="00B02A93" w:rsidRDefault="004447C0" w:rsidP="004447C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DE4E01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E63626A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75C3657B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64190BF4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FEC7B9D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1E4F0610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A846FD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B83412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7B2806A" w14:textId="77777777" w:rsidR="004447C0" w:rsidRPr="00B02A93" w:rsidRDefault="004447C0" w:rsidP="004447C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35F52F3C" w14:textId="77777777" w:rsidR="004447C0" w:rsidRPr="00B02A93" w:rsidRDefault="004447C0" w:rsidP="004447C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21EAA3" w14:textId="77777777" w:rsidR="004447C0" w:rsidRDefault="004447C0" w:rsidP="004447C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23340E4" w14:textId="77777777" w:rsidR="004447C0" w:rsidRDefault="004447C0" w:rsidP="004447C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234D1DDB" w14:textId="77777777" w:rsidR="004447C0" w:rsidRPr="00005372" w:rsidRDefault="004447C0" w:rsidP="004447C0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07F28C8" w14:textId="77777777" w:rsidR="004447C0" w:rsidRPr="00C30915" w:rsidRDefault="004447C0" w:rsidP="004447C0">
      <w:pPr>
        <w:suppressAutoHyphens/>
        <w:spacing w:after="0" w:line="240" w:lineRule="auto"/>
        <w:ind w:firstLine="284"/>
        <w:jc w:val="center"/>
      </w:pPr>
    </w:p>
    <w:p w14:paraId="094C72C7" w14:textId="77777777" w:rsidR="004447C0" w:rsidRPr="00330566" w:rsidRDefault="004447C0" w:rsidP="004447C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65F203D" w14:textId="77777777" w:rsidR="004F3846" w:rsidRPr="00330566" w:rsidRDefault="004F3846" w:rsidP="004F3846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  <w:bookmarkStart w:id="18" w:name="_GoBack"/>
      <w:bookmarkEnd w:id="18"/>
    </w:p>
    <w:p w14:paraId="3171FB20" w14:textId="77777777" w:rsidR="00E306D2" w:rsidRPr="00330566" w:rsidRDefault="00E306D2" w:rsidP="00E306D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35C70D8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C61C7A4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E34A8C2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53AED93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40B8E4BD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02BF351" w14:textId="77777777" w:rsidR="00043872" w:rsidRPr="00330566" w:rsidRDefault="00043872" w:rsidP="00043872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558D2C88" w14:textId="371D0565" w:rsidR="005D0BA8" w:rsidRDefault="005D0BA8" w:rsidP="00AC049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8024E0"/>
    <w:rsid w:val="00010270"/>
    <w:rsid w:val="00036E64"/>
    <w:rsid w:val="00043872"/>
    <w:rsid w:val="000F6A00"/>
    <w:rsid w:val="00110FDA"/>
    <w:rsid w:val="0015031B"/>
    <w:rsid w:val="001C2C21"/>
    <w:rsid w:val="001D04F6"/>
    <w:rsid w:val="00220559"/>
    <w:rsid w:val="004447C0"/>
    <w:rsid w:val="004F10EC"/>
    <w:rsid w:val="004F3846"/>
    <w:rsid w:val="0053034B"/>
    <w:rsid w:val="00534095"/>
    <w:rsid w:val="005D0BA8"/>
    <w:rsid w:val="00624516"/>
    <w:rsid w:val="00654A74"/>
    <w:rsid w:val="006739C8"/>
    <w:rsid w:val="00674A71"/>
    <w:rsid w:val="006B325D"/>
    <w:rsid w:val="006D7264"/>
    <w:rsid w:val="007D36DC"/>
    <w:rsid w:val="007E16A0"/>
    <w:rsid w:val="008024E0"/>
    <w:rsid w:val="00882F3E"/>
    <w:rsid w:val="008D0361"/>
    <w:rsid w:val="00901FAD"/>
    <w:rsid w:val="00A10C3A"/>
    <w:rsid w:val="00AC0494"/>
    <w:rsid w:val="00B559D5"/>
    <w:rsid w:val="00B64CDF"/>
    <w:rsid w:val="00BC1E5A"/>
    <w:rsid w:val="00BE311C"/>
    <w:rsid w:val="00C5273E"/>
    <w:rsid w:val="00C978D0"/>
    <w:rsid w:val="00CA2BA1"/>
    <w:rsid w:val="00CD6E6E"/>
    <w:rsid w:val="00D171A9"/>
    <w:rsid w:val="00DC7E2D"/>
    <w:rsid w:val="00DE272F"/>
    <w:rsid w:val="00E108E1"/>
    <w:rsid w:val="00E306D2"/>
    <w:rsid w:val="00E55CA7"/>
    <w:rsid w:val="00EE0E4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48</cp:revision>
  <cp:lastPrinted>2020-12-10T09:52:00Z</cp:lastPrinted>
  <dcterms:created xsi:type="dcterms:W3CDTF">2019-05-31T07:56:00Z</dcterms:created>
  <dcterms:modified xsi:type="dcterms:W3CDTF">2022-05-17T02:24:00Z</dcterms:modified>
</cp:coreProperties>
</file>