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52" w:rsidRDefault="00573C52" w:rsidP="00573C52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573C52" w:rsidRDefault="00573C52" w:rsidP="00573C52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573C52" w:rsidRDefault="00573C52" w:rsidP="00573C52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573C52" w:rsidRDefault="00573C52" w:rsidP="00573C52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573C52" w:rsidRDefault="00573C52" w:rsidP="00573C52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0501013:154</w:t>
      </w:r>
    </w:p>
    <w:p w:rsidR="00573C52" w:rsidRDefault="00573C52" w:rsidP="00573C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573C52" w:rsidRPr="00B02A93" w:rsidRDefault="00573C52" w:rsidP="00573C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573C52" w:rsidRDefault="00573C52" w:rsidP="00573C5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0501013:154</w:t>
      </w:r>
      <w:r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 xml:space="preserve">276 </w:t>
      </w:r>
      <w:proofErr w:type="spellStart"/>
      <w:r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E12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магазины (код – 4.4).</w:t>
      </w:r>
      <w:r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Pr="00E12F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BC3A35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Pr="00BC3A35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Новоангарск,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ул. Лесная.</w:t>
      </w:r>
    </w:p>
    <w:p w:rsidR="00573C52" w:rsidRPr="00D56216" w:rsidRDefault="00573C52" w:rsidP="00573C5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573C52" w:rsidRPr="00314A5F" w:rsidRDefault="00573C52" w:rsidP="00573C5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ежегодной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Pr="0064239D">
        <w:rPr>
          <w:rFonts w:ascii="Times New Roman" w:hAnsi="Times New Roman" w:cs="Times New Roman"/>
          <w:sz w:val="24"/>
          <w:szCs w:val="24"/>
        </w:rPr>
        <w:t>13 253 рубля 38 копеек (тринадцать тысяч двести пятьдесят три рубля 38 копеек)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73C52" w:rsidRPr="00D56216" w:rsidRDefault="00573C52" w:rsidP="00573C5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573C52" w:rsidRDefault="00573C52" w:rsidP="00AB4F6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573C52" w:rsidRDefault="00573C52" w:rsidP="00AB4F6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573C52" w:rsidRDefault="00573C52" w:rsidP="00AB4F6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573C52" w:rsidRDefault="00573C52" w:rsidP="00AB4F6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573C52" w:rsidRDefault="00573C52" w:rsidP="00AB4F6F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Заявителя, СНИЛС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73C52" w:rsidTr="00AB4F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C52" w:rsidRDefault="00573C52" w:rsidP="00AB4F6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52" w:rsidRDefault="00573C52" w:rsidP="00AB4F6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73C52" w:rsidRDefault="00573C52" w:rsidP="00573C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3C52" w:rsidRDefault="00573C52" w:rsidP="00573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573C52" w:rsidRPr="008D1DF7" w:rsidRDefault="00573C52" w:rsidP="00573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  <w:r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</w:t>
      </w:r>
      <w:proofErr w:type="gramEnd"/>
      <w:r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подпись)</w:t>
      </w:r>
    </w:p>
    <w:p w:rsidR="00573C52" w:rsidRDefault="00573C52" w:rsidP="00573C5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3C52" w:rsidRDefault="00573C52" w:rsidP="00573C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573C52" w:rsidRDefault="00573C52" w:rsidP="00573C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573C52" w:rsidRDefault="00573C52" w:rsidP="00573C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Подпись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его уполномоченного представителя):__________________________</w:t>
      </w:r>
    </w:p>
    <w:p w:rsidR="00573C52" w:rsidRDefault="00573C52" w:rsidP="00573C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73C52" w:rsidRDefault="00573C52" w:rsidP="00573C5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Муниципальным казенным учреждением «Служба земельно-имущественных отношений Мотыгинского района» </w:t>
      </w:r>
    </w:p>
    <w:p w:rsidR="00573C52" w:rsidRDefault="00573C52" w:rsidP="00573C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 2023г.          № ______</w:t>
      </w:r>
    </w:p>
    <w:p w:rsidR="00573C52" w:rsidRDefault="00573C52" w:rsidP="00573C52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573C52" w:rsidRPr="00D56216" w:rsidRDefault="00573C52" w:rsidP="00573C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«Служба земельно-имущественных отношений Мотыгинского района»</w:t>
      </w:r>
    </w:p>
    <w:p w:rsidR="00573C52" w:rsidRDefault="00573C52" w:rsidP="00573C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573C52" w:rsidRDefault="00573C52" w:rsidP="00573C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Ф.И.О.)</w:t>
      </w:r>
    </w:p>
    <w:p w:rsidR="00573C52" w:rsidRDefault="00573C52" w:rsidP="00573C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573C52" w:rsidRPr="00E54FD6" w:rsidRDefault="00573C52" w:rsidP="00573C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(физическим лицом)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573C52" w:rsidTr="00AB4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573C52" w:rsidTr="00AB4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C52" w:rsidRDefault="00573C52" w:rsidP="00573C52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573C52" w:rsidRDefault="00573C52" w:rsidP="00573C52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573C52" w:rsidRPr="00E630A3" w:rsidRDefault="00573C52" w:rsidP="00573C52">
      <w:pPr>
        <w:pStyle w:val="a3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(индивидуальным предпринимателем)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573C52" w:rsidRDefault="00573C52" w:rsidP="00573C52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573C52" w:rsidTr="00AB4F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573C52" w:rsidTr="00AB4F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Pr="00F7726B" w:rsidRDefault="00573C52" w:rsidP="00AB4F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C52" w:rsidRDefault="00573C52" w:rsidP="00573C52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573C52" w:rsidRDefault="00573C52" w:rsidP="00573C52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573C52" w:rsidRPr="00E630A3" w:rsidRDefault="00573C52" w:rsidP="00573C52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573C52" w:rsidRPr="00E630A3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573C52" w:rsidRDefault="00573C52" w:rsidP="00573C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573C52" w:rsidRDefault="00573C52" w:rsidP="00573C5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(юридическим лицом)</w:t>
      </w:r>
      <w:r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52" w:rsidRDefault="00573C52" w:rsidP="00573C5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73C52" w:rsidRDefault="00573C52" w:rsidP="00573C52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73C52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52" w:rsidTr="00AB4F6F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C52" w:rsidRDefault="00573C52" w:rsidP="00AB4F6F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52" w:rsidRDefault="00573C52" w:rsidP="00AB4F6F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C52" w:rsidRDefault="00573C52" w:rsidP="00573C52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573C52" w:rsidRDefault="00573C52" w:rsidP="00573C52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573C52" w:rsidRPr="00E630A3" w:rsidRDefault="00573C52" w:rsidP="00573C5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573C52" w:rsidRDefault="00573C52" w:rsidP="00573C52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573C52" w:rsidRPr="00E630A3" w:rsidRDefault="00573C52" w:rsidP="00573C52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573C52" w:rsidRDefault="00573C52" w:rsidP="00573C52">
      <w:pPr>
        <w:pStyle w:val="a3"/>
        <w:ind w:right="141"/>
        <w:outlineLvl w:val="0"/>
        <w:rPr>
          <w:sz w:val="20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</w:p>
    <w:p w:rsidR="00573C52" w:rsidRDefault="00573C52" w:rsidP="00573C52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864D9B" w:rsidRPr="00573C52" w:rsidRDefault="00864D9B" w:rsidP="00573C52">
      <w:bookmarkStart w:id="0" w:name="_GoBack"/>
      <w:bookmarkEnd w:id="0"/>
    </w:p>
    <w:sectPr w:rsidR="00864D9B" w:rsidRPr="0057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1"/>
    <w:rsid w:val="00573C52"/>
    <w:rsid w:val="00691A7E"/>
    <w:rsid w:val="00864D9B"/>
    <w:rsid w:val="009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06EA-FA7D-478C-89BB-9A9E9C7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1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691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2023-03-14T04:13:00Z</dcterms:created>
  <dcterms:modified xsi:type="dcterms:W3CDTF">2023-03-14T05:11:00Z</dcterms:modified>
</cp:coreProperties>
</file>