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FE" w:rsidRDefault="00C219FE" w:rsidP="00C219FE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:rsidR="00C219FE" w:rsidRDefault="00C219FE" w:rsidP="00C219FE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C219FE" w:rsidRDefault="00C219FE" w:rsidP="00C219FE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C219FE" w:rsidRDefault="00C219FE" w:rsidP="00C219FE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:rsidR="00C219FE" w:rsidRDefault="00C219FE" w:rsidP="00C219FE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0601004:201</w:t>
      </w:r>
    </w:p>
    <w:p w:rsidR="00C219FE" w:rsidRDefault="00C219FE" w:rsidP="00C219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C219FE" w:rsidRPr="00B02A93" w:rsidRDefault="00C219FE" w:rsidP="00C219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C219FE" w:rsidRDefault="00C219FE" w:rsidP="00C219F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3B74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24:26: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0601004:201</w:t>
      </w:r>
      <w:r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 xml:space="preserve">9740 </w:t>
      </w:r>
      <w:proofErr w:type="spellStart"/>
      <w:r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</w:t>
      </w:r>
      <w:r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E12F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автотранспорта.</w:t>
      </w:r>
      <w:r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Pr="00E12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A35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sz w:val="24"/>
          <w:szCs w:val="24"/>
        </w:rPr>
        <w:t>Орджоникидзе, примерно в 50 м. на север от земельного участка ул. Кирова, 5а.</w:t>
      </w:r>
    </w:p>
    <w:p w:rsidR="00C219FE" w:rsidRPr="00D56216" w:rsidRDefault="00C219FE" w:rsidP="00C219F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C219FE" w:rsidRPr="00314A5F" w:rsidRDefault="00C219FE" w:rsidP="00C219FE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ежегодной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 w:rsidRPr="00A278DD">
        <w:rPr>
          <w:rFonts w:ascii="Times New Roman" w:hAnsi="Times New Roman" w:cs="Times New Roman"/>
          <w:sz w:val="24"/>
          <w:szCs w:val="24"/>
        </w:rPr>
        <w:t>49 537 рублей 64 копейки (сорок девять тысяч пятьсот тридцать семь рублей 64 копейки)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219FE" w:rsidRPr="00D56216" w:rsidRDefault="00C219FE" w:rsidP="00C219FE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4034"/>
        <w:gridCol w:w="4638"/>
      </w:tblGrid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C219FE" w:rsidRDefault="00C219FE" w:rsidP="00741D6D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C219FE" w:rsidRDefault="00C219FE" w:rsidP="00741D6D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:rsidR="00C219FE" w:rsidRDefault="00C219FE" w:rsidP="00741D6D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C219FE" w:rsidRDefault="00C219FE" w:rsidP="00741D6D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C219FE" w:rsidRDefault="00C219FE" w:rsidP="00741D6D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Заявителя, СНИЛС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219FE" w:rsidTr="0074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FE" w:rsidRDefault="00C219FE" w:rsidP="00741D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E" w:rsidRDefault="00C219FE" w:rsidP="00741D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C219FE" w:rsidRDefault="00C219FE" w:rsidP="00C2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19FE" w:rsidRDefault="00C219FE" w:rsidP="00C21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3 ст. 3 Федерального закона от 27.07.2006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C219FE" w:rsidRPr="008D1DF7" w:rsidRDefault="00C219FE" w:rsidP="00C21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</w:t>
      </w:r>
      <w:proofErr w:type="gramEnd"/>
      <w:r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подпись)</w:t>
      </w:r>
    </w:p>
    <w:p w:rsidR="00C219FE" w:rsidRDefault="00C219FE" w:rsidP="00C21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19FE" w:rsidRDefault="00C219FE" w:rsidP="00C219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C219FE" w:rsidRDefault="00C219FE" w:rsidP="00C219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C219FE" w:rsidRDefault="00C219FE" w:rsidP="00C219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Подпись 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его уполномоченного представителя):__________________________</w:t>
      </w:r>
    </w:p>
    <w:p w:rsidR="00C219FE" w:rsidRDefault="00C219FE" w:rsidP="00C219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C219FE" w:rsidRDefault="00C219FE" w:rsidP="00C219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Муниципальным казенным учреждением «Служба земельно-имущественных отношений Мотыгинского района» </w:t>
      </w:r>
    </w:p>
    <w:p w:rsidR="00C219FE" w:rsidRDefault="00C219FE" w:rsidP="00C219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 2023г.          № ______</w:t>
      </w:r>
    </w:p>
    <w:p w:rsidR="00C219FE" w:rsidRDefault="00C219FE" w:rsidP="00C219FE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C219FE" w:rsidRPr="00D56216" w:rsidRDefault="00C219FE" w:rsidP="00C219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«Служба земельно-имущественных отношений Мотыгинского района»</w:t>
      </w:r>
    </w:p>
    <w:p w:rsidR="00C219FE" w:rsidRDefault="00C219FE" w:rsidP="00C219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C219FE" w:rsidRDefault="00C219FE" w:rsidP="00C219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Ф.И.О.)</w:t>
      </w:r>
    </w:p>
    <w:p w:rsidR="00691A7E" w:rsidRDefault="00691A7E" w:rsidP="00691A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bookmarkStart w:id="0" w:name="_GoBack"/>
      <w:bookmarkEnd w:id="0"/>
    </w:p>
    <w:p w:rsidR="00691A7E" w:rsidRDefault="00691A7E" w:rsidP="00691A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 И С Ь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(физическим лицом)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25"/>
        <w:gridCol w:w="1374"/>
        <w:gridCol w:w="1245"/>
        <w:gridCol w:w="1122"/>
        <w:gridCol w:w="1231"/>
      </w:tblGrid>
      <w:tr w:rsidR="00691A7E" w:rsidTr="00691A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691A7E" w:rsidTr="00691A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A7E" w:rsidRDefault="00691A7E" w:rsidP="00691A7E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691A7E" w:rsidRDefault="00691A7E" w:rsidP="00691A7E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691A7E" w:rsidRDefault="00691A7E" w:rsidP="00691A7E">
      <w:pPr>
        <w:pStyle w:val="a3"/>
        <w:ind w:right="14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(Ф.И.О., подпись, дата)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«____»_____________2023г. ____________/____________________/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«____»______________2023г. _____________/____________________/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(индивидуальным предпринимателем)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691A7E" w:rsidRDefault="00691A7E" w:rsidP="00691A7E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40"/>
        <w:gridCol w:w="1501"/>
        <w:gridCol w:w="1219"/>
        <w:gridCol w:w="1112"/>
        <w:gridCol w:w="1224"/>
      </w:tblGrid>
      <w:tr w:rsidR="00691A7E" w:rsidTr="00691A7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691A7E" w:rsidTr="00691A7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A7E" w:rsidRDefault="00691A7E" w:rsidP="00691A7E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691A7E" w:rsidRDefault="00691A7E" w:rsidP="00691A7E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691A7E" w:rsidRDefault="00691A7E" w:rsidP="00691A7E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«____»_____________2023г. ____________/____________________/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«____»______________2023г. _____________/____________________/</w:t>
      </w:r>
    </w:p>
    <w:p w:rsidR="00691A7E" w:rsidRDefault="00691A7E" w:rsidP="00691A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691A7E" w:rsidRDefault="00691A7E" w:rsidP="00691A7E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(юридическим лицом)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A7E" w:rsidRDefault="00691A7E" w:rsidP="00691A7E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участка, расположенного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36"/>
        <w:gridCol w:w="1501"/>
        <w:gridCol w:w="1222"/>
        <w:gridCol w:w="1113"/>
        <w:gridCol w:w="1224"/>
      </w:tblGrid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A7E" w:rsidRDefault="00691A7E" w:rsidP="00691A7E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691A7E" w:rsidRDefault="00691A7E" w:rsidP="00691A7E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691A7E" w:rsidRDefault="00691A7E" w:rsidP="00691A7E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691A7E" w:rsidRDefault="00691A7E" w:rsidP="00691A7E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М.П.</w:t>
      </w:r>
    </w:p>
    <w:p w:rsidR="00691A7E" w:rsidRDefault="00691A7E" w:rsidP="00691A7E">
      <w:pPr>
        <w:pStyle w:val="a3"/>
        <w:ind w:right="141"/>
        <w:outlineLvl w:val="0"/>
        <w:rPr>
          <w:sz w:val="20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«____»_____________2023г. ____________/____________________/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«____»______________2023г. _____________/____________________/</w:t>
      </w:r>
    </w:p>
    <w:p w:rsidR="00691A7E" w:rsidRDefault="00691A7E" w:rsidP="00691A7E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D9B" w:rsidRDefault="00864D9B"/>
    <w:sectPr w:rsidR="00864D9B" w:rsidSect="008602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81"/>
    <w:rsid w:val="00691A7E"/>
    <w:rsid w:val="008602A3"/>
    <w:rsid w:val="00864D9B"/>
    <w:rsid w:val="00980E81"/>
    <w:rsid w:val="00C2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306EA-FA7D-478C-89BB-9A9E9C79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1A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691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2023-03-14T04:13:00Z</dcterms:created>
  <dcterms:modified xsi:type="dcterms:W3CDTF">2023-03-15T04:18:00Z</dcterms:modified>
</cp:coreProperties>
</file>