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C07C88" w:rsidRDefault="00C07C88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1307E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32B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2016г.                </w:t>
      </w:r>
      <w:r w:rsidR="00E1307E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Кулаково             </w:t>
      </w:r>
      <w:r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134</w:t>
      </w:r>
      <w:r w:rsidR="00E5632B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632465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632465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 со</w:t>
      </w:r>
      <w:proofErr w:type="gramEnd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DC49E2">
        <w:rPr>
          <w:rFonts w:ascii="Times New Roman" w:eastAsia="Calibri" w:hAnsi="Times New Roman" w:cs="Times New Roman"/>
          <w:sz w:val="28"/>
          <w:szCs w:val="28"/>
          <w:lang w:eastAsia="ru-RU"/>
        </w:rPr>
        <w:t>Шушкевич Н.Н., Шушкевич А.М.</w:t>
      </w:r>
      <w:r w:rsid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32465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Лукьяновой С.А.. действующая за свою несовершеннолетнюю дочь: Лукьянову</w:t>
      </w:r>
      <w:r w:rsid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632465">
        <w:rPr>
          <w:rFonts w:ascii="Times New Roman" w:eastAsia="Calibri" w:hAnsi="Times New Roman" w:cs="Times New Roman"/>
          <w:sz w:val="28"/>
          <w:szCs w:val="28"/>
          <w:lang w:eastAsia="ru-RU"/>
        </w:rPr>
        <w:t>Шушкевич Наталье</w:t>
      </w:r>
      <w:r w:rsidR="00DC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Николаевне, Шушкевич Александру Михайловичу</w:t>
      </w:r>
      <w:r w:rsid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Лукьяновой Арине Владимировне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C07C88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>24:26:0201003:246</w:t>
      </w:r>
      <w:r w:rsidR="00DC49E2" w:rsidRP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общей </w:t>
      </w:r>
      <w:r w:rsidR="00DC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площадью 833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кв.м, расположенный по адресу: Красноя</w:t>
      </w:r>
      <w:r w:rsidR="0063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DC49E2">
        <w:rPr>
          <w:rFonts w:ascii="Times New Roman" w:eastAsia="Calibri" w:hAnsi="Times New Roman" w:cs="Times New Roman"/>
          <w:sz w:val="28"/>
          <w:szCs w:val="28"/>
          <w:lang w:eastAsia="ru-RU"/>
        </w:rPr>
        <w:t>Орджоникидзе, д. 7,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DC49E2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DC49E2">
        <w:rPr>
          <w:rFonts w:ascii="Times New Roman" w:eastAsia="Calibri" w:hAnsi="Times New Roman" w:cs="Times New Roman"/>
          <w:sz w:val="28"/>
          <w:szCs w:val="28"/>
          <w:lang w:eastAsia="ru-RU"/>
        </w:rPr>
        <w:t>Шушкевич Н.Н., Шушкевич А.М.,</w:t>
      </w:r>
      <w:r w:rsidR="00C0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Лукьяновой А.В.,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D1A37"/>
    <w:rsid w:val="00285C37"/>
    <w:rsid w:val="00632465"/>
    <w:rsid w:val="00C07C88"/>
    <w:rsid w:val="00DC49E2"/>
    <w:rsid w:val="00E1307E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6085-943A-4D2B-94F0-A5DC58C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Марина</cp:lastModifiedBy>
  <cp:revision>12</cp:revision>
  <cp:lastPrinted>2016-03-03T05:48:00Z</cp:lastPrinted>
  <dcterms:created xsi:type="dcterms:W3CDTF">2016-02-02T04:45:00Z</dcterms:created>
  <dcterms:modified xsi:type="dcterms:W3CDTF">2016-12-23T14:35:00Z</dcterms:modified>
</cp:coreProperties>
</file>