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A92DA3" w:rsidRDefault="00E4587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A92DA3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» сентября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15555D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139</w:t>
      </w:r>
      <w:r w:rsidR="00E5632B" w:rsidRPr="00A92DA3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7B235A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235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 со статьями  39.3, 39.4, 39.20 Земельного кодекса Российской Федерации,  Федеральным законом от 25.10.2</w:t>
      </w:r>
      <w:r w:rsidR="00872A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001  № 137-ФЗ    «О введении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действие Земельного кодекса Российской Федерации», на основании заявления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>Шуклиной Л.А.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Шуклиной Ларисе Александровне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астровым номером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>24:26:0201001:333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общей площадью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>806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кв.м, располо</w:t>
      </w:r>
      <w:bookmarkStart w:id="0" w:name="_GoBack"/>
      <w:bookmarkEnd w:id="0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Ангарская, д. 11, кв. </w:t>
      </w:r>
      <w:r w:rsidR="00E4587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B235A">
        <w:rPr>
          <w:rFonts w:ascii="Times New Roman" w:eastAsia="Calibri" w:hAnsi="Times New Roman" w:cs="Times New Roman"/>
          <w:sz w:val="28"/>
          <w:szCs w:val="28"/>
          <w:lang w:eastAsia="ru-RU"/>
        </w:rPr>
        <w:t>дом является блокированной застройкой</w:t>
      </w:r>
      <w:r w:rsidR="007B23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BA3474">
        <w:rPr>
          <w:rFonts w:ascii="Times New Roman" w:eastAsia="Calibri" w:hAnsi="Times New Roman" w:cs="Times New Roman"/>
          <w:sz w:val="28"/>
          <w:szCs w:val="28"/>
          <w:lang w:eastAsia="ru-RU"/>
        </w:rPr>
        <w:t>Шуклиной Л</w:t>
      </w:r>
      <w:r w:rsidR="0048341A">
        <w:rPr>
          <w:rFonts w:ascii="Times New Roman" w:eastAsia="Calibri" w:hAnsi="Times New Roman" w:cs="Times New Roman"/>
          <w:sz w:val="28"/>
          <w:szCs w:val="28"/>
          <w:lang w:eastAsia="ru-RU"/>
        </w:rPr>
        <w:t>.А.,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5555D"/>
    <w:rsid w:val="001A2669"/>
    <w:rsid w:val="001D1A37"/>
    <w:rsid w:val="00285C37"/>
    <w:rsid w:val="0048341A"/>
    <w:rsid w:val="007B235A"/>
    <w:rsid w:val="00872A51"/>
    <w:rsid w:val="00A92DA3"/>
    <w:rsid w:val="00BA3474"/>
    <w:rsid w:val="00BC77BD"/>
    <w:rsid w:val="00E45873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16</cp:revision>
  <cp:lastPrinted>2016-11-16T07:53:00Z</cp:lastPrinted>
  <dcterms:created xsi:type="dcterms:W3CDTF">2016-02-02T04:45:00Z</dcterms:created>
  <dcterms:modified xsi:type="dcterms:W3CDTF">2016-11-16T07:54:00Z</dcterms:modified>
</cp:coreProperties>
</file>