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92DA3" w:rsidRDefault="002076F8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A92DA3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» сентября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25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141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56CF3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6C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872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B25C7F">
        <w:rPr>
          <w:rFonts w:ascii="Times New Roman" w:eastAsia="Calibri" w:hAnsi="Times New Roman" w:cs="Times New Roman"/>
          <w:sz w:val="28"/>
          <w:szCs w:val="28"/>
          <w:lang w:eastAsia="ru-RU"/>
        </w:rPr>
        <w:t>Потехиной С.А., Потехина Н.А., Потехина В.Н., Потехиной Д.Н.</w:t>
      </w:r>
    </w:p>
    <w:p w:rsidR="00B25C7F" w:rsidRDefault="00B25C7F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B25C7F">
        <w:rPr>
          <w:rFonts w:ascii="Times New Roman" w:eastAsia="Calibri" w:hAnsi="Times New Roman" w:cs="Times New Roman"/>
          <w:sz w:val="28"/>
          <w:szCs w:val="28"/>
          <w:lang w:eastAsia="ru-RU"/>
        </w:rPr>
        <w:t>Потехиной Светлане Алексеевне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25C7F">
        <w:rPr>
          <w:rFonts w:ascii="Times New Roman" w:eastAsia="Calibri" w:hAnsi="Times New Roman" w:cs="Times New Roman"/>
          <w:sz w:val="28"/>
          <w:szCs w:val="28"/>
          <w:lang w:eastAsia="ru-RU"/>
        </w:rPr>
        <w:t>Потехину Николаю Александровичу, Потехину Вадиму Николаевичу, Потехиной Дарье Николаевне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земельный участок категории земель населенных пунктов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B25C7F">
        <w:rPr>
          <w:rFonts w:ascii="Times New Roman" w:eastAsia="Calibri" w:hAnsi="Times New Roman" w:cs="Times New Roman"/>
          <w:sz w:val="28"/>
          <w:szCs w:val="28"/>
          <w:lang w:eastAsia="ru-RU"/>
        </w:rPr>
        <w:t>24:26:0201004:365, общей площадью 1477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B25C7F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17,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56CF3">
        <w:rPr>
          <w:rFonts w:ascii="Times New Roman" w:eastAsia="Calibri" w:hAnsi="Times New Roman" w:cs="Times New Roman"/>
          <w:sz w:val="28"/>
          <w:szCs w:val="28"/>
          <w:lang w:eastAsia="ru-RU"/>
        </w:rPr>
        <w:t>дом является блокированной застройкой</w:t>
      </w:r>
      <w:r w:rsidR="00A56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B25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Потехиной С.А., Потехину Н.А., Потехину В.Н., Потехиной Д.Н.,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5555D"/>
    <w:rsid w:val="001A2669"/>
    <w:rsid w:val="001D1A37"/>
    <w:rsid w:val="002076F8"/>
    <w:rsid w:val="00285C37"/>
    <w:rsid w:val="0048341A"/>
    <w:rsid w:val="00872A51"/>
    <w:rsid w:val="00A56CF3"/>
    <w:rsid w:val="00A92DA3"/>
    <w:rsid w:val="00B25C7F"/>
    <w:rsid w:val="00BC77B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16</cp:revision>
  <cp:lastPrinted>2016-11-16T07:55:00Z</cp:lastPrinted>
  <dcterms:created xsi:type="dcterms:W3CDTF">2016-02-02T04:45:00Z</dcterms:created>
  <dcterms:modified xsi:type="dcterms:W3CDTF">2016-11-16T07:55:00Z</dcterms:modified>
</cp:coreProperties>
</file>