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36" w:rsidRPr="009C1F03" w:rsidRDefault="003E1F36" w:rsidP="003E1F36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1BA1BC" wp14:editId="3D1869F6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E1F36" w:rsidRPr="009C1F03" w:rsidRDefault="003E1F36" w:rsidP="003E1F36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3E1F36" w:rsidRPr="009C1F03" w:rsidRDefault="003E1F36" w:rsidP="003E1F36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3E1F36" w:rsidRPr="009C1F03" w:rsidRDefault="003E1F36" w:rsidP="003E1F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3E1F36" w:rsidRPr="009C1F03" w:rsidRDefault="003E1F36" w:rsidP="003E1F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3E1F36" w:rsidRPr="009C1F03" w:rsidRDefault="003E1F36" w:rsidP="003E1F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3E1F36" w:rsidRPr="009C1F03" w:rsidRDefault="003E1F36" w:rsidP="003E1F3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F36" w:rsidRPr="009C1F03" w:rsidRDefault="003E1F36" w:rsidP="003E1F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3E1F36" w:rsidRPr="009C1F03" w:rsidRDefault="003E1F36" w:rsidP="003E1F3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1F36" w:rsidRPr="00BB3AB1" w:rsidRDefault="003E1F36" w:rsidP="003E1F3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07» октября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2016г.                         п. Кулаково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  <w:r w:rsidRPr="00BB3A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3E1F36" w:rsidRPr="009C1F03" w:rsidRDefault="003E1F36" w:rsidP="003E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E1F36" w:rsidRPr="009C1F03" w:rsidRDefault="003E1F36" w:rsidP="003E1F3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3E1F36" w:rsidRPr="009C1F03" w:rsidRDefault="003E1F36" w:rsidP="003E1F36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3E1F36" w:rsidRPr="009C1F03" w:rsidRDefault="003E1F36" w:rsidP="003E1F36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Скокова Р.В.</w:t>
      </w:r>
    </w:p>
    <w:p w:rsidR="003E1F36" w:rsidRPr="009C1F03" w:rsidRDefault="003E1F36" w:rsidP="003E1F36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3E1F36" w:rsidRPr="00A5302D" w:rsidRDefault="003E1F36" w:rsidP="003E1F36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Скокову Родиону Владимировичу</w:t>
      </w:r>
      <w:r w:rsidRPr="009C1F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(место жительство: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Красноярский край, Мотыгинский район,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Кулаково, ул. Ангарская, д. 6, кв. 1, 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паспорт серия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0411 № 279980 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выдан </w:t>
      </w:r>
      <w:r>
        <w:rPr>
          <w:rFonts w:ascii="Times New Roman" w:eastAsia="Calibri" w:hAnsi="Times New Roman" w:cs="Times New Roman"/>
          <w:sz w:val="28"/>
          <w:szCs w:val="24"/>
        </w:rPr>
        <w:t>ТП УФМС России по Красноярскому краю в Мотыгинском районе</w:t>
      </w:r>
      <w:r w:rsidRPr="009C1F03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>
        <w:rPr>
          <w:rFonts w:ascii="Times New Roman" w:eastAsia="Calibri" w:hAnsi="Times New Roman" w:cs="Times New Roman"/>
          <w:sz w:val="28"/>
          <w:szCs w:val="24"/>
        </w:rPr>
        <w:t>05.07.2012</w:t>
      </w:r>
      <w:r w:rsidRPr="009C1F03">
        <w:rPr>
          <w:rFonts w:ascii="Times New Roman" w:eastAsia="Calibri" w:hAnsi="Times New Roman" w:cs="Times New Roman"/>
          <w:sz w:val="28"/>
          <w:szCs w:val="24"/>
        </w:rPr>
        <w:t>г.</w:t>
      </w:r>
      <w:r w:rsidRPr="009C1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из категории земель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 индивидуального жилого дома, общей площадью 1500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м. расположенного по адресу:</w:t>
      </w:r>
      <w:proofErr w:type="gramEnd"/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Красноярский край, Мотыгинский район, п. Кулаково,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Ангарская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примерно в ста метрах на север от дома № 4. </w:t>
      </w:r>
      <w:r w:rsidRPr="00A5302D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расположен в территориальной зоне Ж.</w:t>
      </w:r>
    </w:p>
    <w:p w:rsidR="003E1F36" w:rsidRPr="009C1F03" w:rsidRDefault="003E1F36" w:rsidP="003E1F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основанием для внесения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государственный кадастр недвижимости.</w:t>
      </w:r>
    </w:p>
    <w:p w:rsidR="003E1F36" w:rsidRPr="009C1F03" w:rsidRDefault="003E1F36" w:rsidP="003E1F36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3E1F36" w:rsidRPr="009C1F03" w:rsidRDefault="003E1F36" w:rsidP="003E1F36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1F0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3E1F36" w:rsidRPr="009C1F03" w:rsidRDefault="003E1F36" w:rsidP="003E1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3E1F36" w:rsidRPr="009C1F03" w:rsidRDefault="003E1F36" w:rsidP="003E1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3E1F36" w:rsidRPr="009C1F03" w:rsidRDefault="003E1F36" w:rsidP="003E1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3E1F36" w:rsidRPr="009C1F03" w:rsidRDefault="003E1F36" w:rsidP="003E1F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3E1F36" w:rsidRDefault="003E1F36" w:rsidP="003E1F36"/>
    <w:p w:rsidR="003E1F36" w:rsidRPr="003E1F36" w:rsidRDefault="003E1F36" w:rsidP="003E1F3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F36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3E1F36" w:rsidRPr="003E1F36" w:rsidRDefault="003E1F36" w:rsidP="003E1F36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3E1F3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Постановление</w:t>
      </w:r>
    </w:p>
    <w:p w:rsidR="003E1F36" w:rsidRPr="003E1F36" w:rsidRDefault="003E1F36" w:rsidP="003E1F3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3E1F3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от 07.10.2016  № 150-пг</w:t>
      </w:r>
    </w:p>
    <w:p w:rsidR="003E1F36" w:rsidRPr="003E1F36" w:rsidRDefault="003E1F36" w:rsidP="003E1F36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F36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>администрация Кулаковского сельсовета</w:t>
      </w:r>
    </w:p>
    <w:p w:rsidR="003E1F36" w:rsidRPr="003E1F36" w:rsidRDefault="003E1F36" w:rsidP="003E1F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F36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3E1F36" w:rsidRPr="003E1F36" w:rsidRDefault="003E1F36" w:rsidP="003E1F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1F36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3E1F36" w:rsidRPr="003E1F36" w:rsidRDefault="003E1F36" w:rsidP="003E1F36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8"/>
        <w:gridCol w:w="2294"/>
        <w:gridCol w:w="3267"/>
        <w:gridCol w:w="3267"/>
      </w:tblGrid>
      <w:tr w:rsidR="003E1F36" w:rsidRPr="003E1F36" w:rsidTr="004E3CB9">
        <w:tc>
          <w:tcPr>
            <w:tcW w:w="0" w:type="auto"/>
            <w:gridSpan w:val="4"/>
            <w:vAlign w:val="center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3E1F36" w:rsidRPr="003E1F36" w:rsidTr="004E3CB9">
        <w:tc>
          <w:tcPr>
            <w:tcW w:w="0" w:type="auto"/>
            <w:gridSpan w:val="4"/>
            <w:vAlign w:val="center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1500 м²</w:t>
            </w:r>
          </w:p>
        </w:tc>
      </w:tr>
      <w:tr w:rsidR="003E1F36" w:rsidRPr="003E1F36" w:rsidTr="004E3CB9">
        <w:tc>
          <w:tcPr>
            <w:tcW w:w="3213" w:type="dxa"/>
            <w:gridSpan w:val="2"/>
            <w:vMerge w:val="restart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3E1F36" w:rsidRPr="003E1F36" w:rsidTr="004E3CB9">
        <w:tc>
          <w:tcPr>
            <w:tcW w:w="0" w:type="auto"/>
            <w:gridSpan w:val="2"/>
            <w:vMerge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3E1F36" w:rsidRPr="003E1F36" w:rsidTr="004E3CB9">
        <w:tc>
          <w:tcPr>
            <w:tcW w:w="3213" w:type="dxa"/>
            <w:gridSpan w:val="2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3E1F36" w:rsidRPr="003E1F36" w:rsidTr="004E3CB9">
        <w:tc>
          <w:tcPr>
            <w:tcW w:w="3213" w:type="dxa"/>
            <w:gridSpan w:val="2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864475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151152</w:t>
            </w:r>
          </w:p>
        </w:tc>
      </w:tr>
      <w:tr w:rsidR="003E1F36" w:rsidRPr="003E1F36" w:rsidTr="004E3CB9">
        <w:tc>
          <w:tcPr>
            <w:tcW w:w="3213" w:type="dxa"/>
            <w:gridSpan w:val="2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864464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151188</w:t>
            </w:r>
          </w:p>
        </w:tc>
      </w:tr>
      <w:tr w:rsidR="003E1F36" w:rsidRPr="003E1F36" w:rsidTr="004E3CB9">
        <w:tc>
          <w:tcPr>
            <w:tcW w:w="3213" w:type="dxa"/>
            <w:gridSpan w:val="2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864430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151176</w:t>
            </w:r>
          </w:p>
        </w:tc>
      </w:tr>
      <w:tr w:rsidR="003E1F36" w:rsidRPr="003E1F36" w:rsidTr="004E3CB9">
        <w:tc>
          <w:tcPr>
            <w:tcW w:w="3213" w:type="dxa"/>
            <w:gridSpan w:val="2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864435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151137</w:t>
            </w:r>
          </w:p>
        </w:tc>
      </w:tr>
      <w:tr w:rsidR="003E1F36" w:rsidRPr="003E1F36" w:rsidTr="004E3CB9">
        <w:tc>
          <w:tcPr>
            <w:tcW w:w="3213" w:type="dxa"/>
            <w:gridSpan w:val="2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864475</w:t>
            </w:r>
          </w:p>
        </w:tc>
        <w:tc>
          <w:tcPr>
            <w:tcW w:w="3213" w:type="dxa"/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151152</w:t>
            </w:r>
          </w:p>
        </w:tc>
      </w:tr>
      <w:tr w:rsidR="003E1F36" w:rsidRPr="003E1F36" w:rsidTr="004E3CB9">
        <w:tc>
          <w:tcPr>
            <w:tcW w:w="9639" w:type="dxa"/>
            <w:gridSpan w:val="4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Система координат: </w:t>
            </w:r>
            <w:proofErr w:type="gramStart"/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167, зона 4</w:t>
            </w:r>
          </w:p>
        </w:tc>
      </w:tr>
      <w:tr w:rsidR="003E1F36" w:rsidRPr="003E1F36" w:rsidTr="004E3CB9">
        <w:tc>
          <w:tcPr>
            <w:tcW w:w="9639" w:type="dxa"/>
            <w:gridSpan w:val="4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24:26:0201002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83350" cy="6129020"/>
                  <wp:effectExtent l="0" t="0" r="0" b="5080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480bc78-3e67-4d2c-9b1a-0d1b9ec0396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0" cy="6129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3E1F36" w:rsidRPr="003E1F36" w:rsidRDefault="003E1F36" w:rsidP="003E1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395823-4cab-4b5a-b247-53e9a5719cb7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3467d1-698c-41f5-991f-e37f2eed247b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677e28-b9f9-408e-b2a6-708414e14fa6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8ebecf-2e4b-45e6-b0e2-021615d8509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9e3d13-d850-4333-9cc0-191f3f2f73a0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c0c6a06-32ae-485f-8f6c-576adb5c6fbe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2f7be5f-ecd0-4cb2-8a59-dafb981bbeb5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3E1F36" w:rsidRPr="003E1F36" w:rsidTr="004E3CB9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3E1F36" w:rsidRPr="003E1F36" w:rsidRDefault="003E1F36" w:rsidP="003E1F36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35305" cy="28829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6a4adf-9555-4fda-b2ab-a3ae756b3628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288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3E1F36" w:rsidRPr="003E1F36" w:rsidRDefault="003E1F36" w:rsidP="003E1F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1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3E1F36" w:rsidRPr="003E1F36" w:rsidRDefault="003E1F36" w:rsidP="003E1F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F36" w:rsidRDefault="003E1F36" w:rsidP="003E1F36">
      <w:bookmarkStart w:id="0" w:name="_GoBack"/>
      <w:bookmarkEnd w:id="0"/>
    </w:p>
    <w:p w:rsidR="00847F70" w:rsidRDefault="00847F70"/>
    <w:sectPr w:rsidR="0084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22"/>
    <w:rsid w:val="003E1F36"/>
    <w:rsid w:val="00643322"/>
    <w:rsid w:val="0084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2017-04-10T05:25:00Z</dcterms:created>
  <dcterms:modified xsi:type="dcterms:W3CDTF">2017-04-10T05:25:00Z</dcterms:modified>
</cp:coreProperties>
</file>