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6D" w:rsidRDefault="000C176D"/>
    <w:p w:rsidR="000C176D" w:rsidRDefault="000C176D"/>
    <w:p w:rsidR="000C176D" w:rsidRPr="00F773DF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D" w:rsidRPr="00F773DF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DF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2AD00483" wp14:editId="0949EB3D">
            <wp:simplePos x="0" y="0"/>
            <wp:positionH relativeFrom="column">
              <wp:posOffset>2623185</wp:posOffset>
            </wp:positionH>
            <wp:positionV relativeFrom="paragraph">
              <wp:posOffset>-354965</wp:posOffset>
            </wp:positionV>
            <wp:extent cx="764540" cy="796925"/>
            <wp:effectExtent l="0" t="0" r="0" b="3175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76D" w:rsidRPr="00F773DF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D" w:rsidRPr="00F773DF" w:rsidRDefault="000C176D" w:rsidP="000C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C176D" w:rsidRPr="00F773DF" w:rsidRDefault="000C176D" w:rsidP="000C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C176D" w:rsidRPr="00F773DF" w:rsidRDefault="000C176D" w:rsidP="000C176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КУЛАКОВСКОГО СЕЛЬСОВЕТА</w:t>
      </w:r>
    </w:p>
    <w:p w:rsidR="000C176D" w:rsidRPr="00F773DF" w:rsidRDefault="000C176D" w:rsidP="000C1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0C176D" w:rsidRPr="00F773DF" w:rsidRDefault="000C176D" w:rsidP="000C1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C176D" w:rsidRPr="00F773DF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6D" w:rsidRPr="00F773DF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25.10.2016</w:t>
      </w: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г.                   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</w:t>
      </w: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п. Кулаково    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№ 158</w:t>
      </w: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-пг                      </w:t>
      </w: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0C176D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О присвоении почтового адреса</w:t>
      </w: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0C176D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земельному участку</w:t>
      </w:r>
    </w:p>
    <w:p w:rsidR="000C176D" w:rsidRDefault="000C176D" w:rsidP="000C1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proofErr w:type="gramStart"/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Во исполнение Федерального закона от 25 января 2002 года № 8-ФЗ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«</w:t>
      </w: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>О Всероссийской переписи населения», статьи 14 Федерального закона о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т 6 октября 2003 года 131- ФЗ «</w:t>
      </w: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>Об общих принципах местного самоуправления в Российской Федерации», Постановление главы Кулаковского сельсовета от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>16.09.20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</w:t>
      </w: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>5 № 42-пг,  в целях упорядочения названий улиц и номеров домов в населенных пунктах Кулаковского сельсовета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,</w:t>
      </w:r>
      <w:proofErr w:type="gramEnd"/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0C176D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ПОСТАНОВЛЯЮ:</w:t>
      </w: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1. Присвоить почтовый адрес </w:t>
      </w: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>земельному участку  с к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адастровым номером 24:26:0201003:302, </w:t>
      </w: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1243</w:t>
      </w: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кв.м.: Красноярский край,  Мотыгинский район, п. </w:t>
      </w:r>
      <w:r w:rsidR="000B43B5">
        <w:rPr>
          <w:rFonts w:ascii="Times New Roman" w:eastAsia="Times New Roman" w:hAnsi="Times New Roman" w:cs="Times New Roman"/>
          <w:sz w:val="28"/>
          <w:szCs w:val="18"/>
          <w:lang w:eastAsia="ru-RU"/>
        </w:rPr>
        <w:t>Кулаково, ул. Орджоникидзе, 11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0C176D" w:rsidRDefault="000C176D" w:rsidP="000C1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2. Контроль исполнения настоящего постановления оставляю за собой.</w:t>
      </w: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>2. Постановление вступает в силу с момента подписания и подлежит опубликованию в газете «Кулаковские вести».</w:t>
      </w: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Глава Кулаковского сельсовета </w:t>
      </w: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>Мотыгинского района</w:t>
      </w: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Красноярского края                              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</w:t>
      </w:r>
      <w:r w:rsidRPr="000C17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Т.А. Волкова</w:t>
      </w:r>
    </w:p>
    <w:p w:rsidR="000C176D" w:rsidRPr="000C176D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C176D" w:rsidRPr="000B43B5" w:rsidRDefault="000C176D" w:rsidP="000C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18"/>
          <w:lang w:eastAsia="ru-RU"/>
        </w:rPr>
      </w:pPr>
      <w:bookmarkStart w:id="0" w:name="_GoBack"/>
      <w:bookmarkEnd w:id="0"/>
    </w:p>
    <w:p w:rsidR="000C176D" w:rsidRPr="000C176D" w:rsidRDefault="000C176D" w:rsidP="000C176D">
      <w:pPr>
        <w:spacing w:after="80" w:line="240" w:lineRule="auto"/>
        <w:rPr>
          <w:sz w:val="32"/>
          <w:szCs w:val="20"/>
        </w:rPr>
      </w:pPr>
    </w:p>
    <w:p w:rsidR="000C176D" w:rsidRPr="000C176D" w:rsidRDefault="000C176D" w:rsidP="000C176D">
      <w:pPr>
        <w:spacing w:after="80" w:line="240" w:lineRule="auto"/>
        <w:rPr>
          <w:rFonts w:ascii="Calibri" w:eastAsia="Calibri" w:hAnsi="Calibri" w:cs="Times New Roman"/>
          <w:sz w:val="32"/>
          <w:szCs w:val="20"/>
        </w:rPr>
      </w:pPr>
    </w:p>
    <w:p w:rsidR="000C176D" w:rsidRPr="000C176D" w:rsidRDefault="000C176D" w:rsidP="000C176D">
      <w:pPr>
        <w:rPr>
          <w:sz w:val="36"/>
        </w:rPr>
      </w:pPr>
    </w:p>
    <w:p w:rsidR="000C176D" w:rsidRPr="000C176D" w:rsidRDefault="000C176D">
      <w:pPr>
        <w:rPr>
          <w:sz w:val="36"/>
        </w:rPr>
      </w:pPr>
    </w:p>
    <w:p w:rsidR="000C176D" w:rsidRDefault="000C176D"/>
    <w:sectPr w:rsidR="000C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95"/>
    <w:rsid w:val="000B43B5"/>
    <w:rsid w:val="000C176D"/>
    <w:rsid w:val="00372201"/>
    <w:rsid w:val="00390B95"/>
    <w:rsid w:val="00D469BD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6</cp:revision>
  <cp:lastPrinted>2016-10-26T09:38:00Z</cp:lastPrinted>
  <dcterms:created xsi:type="dcterms:W3CDTF">2016-08-11T02:59:00Z</dcterms:created>
  <dcterms:modified xsi:type="dcterms:W3CDTF">2016-10-26T09:39:00Z</dcterms:modified>
</cp:coreProperties>
</file>