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E" w:rsidRPr="00E5632B" w:rsidRDefault="008805DE" w:rsidP="008805D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B186DB" wp14:editId="558F4025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5DE" w:rsidRPr="00E5632B" w:rsidRDefault="008805DE" w:rsidP="008805D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8805DE" w:rsidRPr="00E5632B" w:rsidRDefault="008805DE" w:rsidP="008805D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8805DE" w:rsidRPr="00E5632B" w:rsidRDefault="008805DE" w:rsidP="008805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8805DE" w:rsidRPr="00E5632B" w:rsidRDefault="008805DE" w:rsidP="008805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8805DE" w:rsidRPr="00E5632B" w:rsidRDefault="008805DE" w:rsidP="008805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805DE" w:rsidRPr="00E5632B" w:rsidRDefault="008805DE" w:rsidP="008805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05DE" w:rsidRPr="00E5632B" w:rsidRDefault="008805DE" w:rsidP="008805D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5DE" w:rsidRPr="00E5632B" w:rsidRDefault="008805DE" w:rsidP="008805DE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5DE" w:rsidRPr="00A92DA3" w:rsidRDefault="008805DE" w:rsidP="008805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«28» октября</w:t>
      </w:r>
      <w:r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         п. Кулаково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159</w:t>
      </w:r>
      <w:r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8805DE" w:rsidRPr="00E5632B" w:rsidRDefault="008805DE" w:rsidP="0088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5DE" w:rsidRPr="00076333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8805DE" w:rsidRPr="00E5632B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5DE" w:rsidRPr="00076333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Pr="00076333">
        <w:rPr>
          <w:rFonts w:ascii="Times New Roman" w:eastAsia="Calibri" w:hAnsi="Times New Roman" w:cs="Times New Roman"/>
          <w:sz w:val="28"/>
          <w:szCs w:val="28"/>
          <w:lang w:eastAsia="ru-RU"/>
        </w:rPr>
        <w:t>Баженовой А.П., Баженова В.А., Волковой Т.А., действующая за себя и свою несовершеннолетнию дочь Волкову А.П.,</w:t>
      </w:r>
    </w:p>
    <w:p w:rsidR="008805DE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5DE" w:rsidRPr="00076333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805DE" w:rsidRPr="00E5632B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5DE" w:rsidRPr="00E5632B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Баженовой Анне Петровне, Баженову Владимиру Алексеевичу, Волковой Татьяне Алексеевне, Волковой Арине Петровне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24:26:0201004:353, общей площадью 2117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Лесная, д. 1,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5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 является блокированной застройкой,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8805DE" w:rsidRPr="00E5632B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Баженовой А.П., Баженову В.А., Волковой Т.А., Волковой А.П.,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805DE" w:rsidRPr="00E5632B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8805DE" w:rsidRPr="00E5632B" w:rsidRDefault="008805DE" w:rsidP="00880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8805DE" w:rsidRPr="00E5632B" w:rsidRDefault="008805DE" w:rsidP="0088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8805DE" w:rsidRDefault="008805DE" w:rsidP="0088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8805DE" w:rsidRPr="00E5632B" w:rsidRDefault="008805DE" w:rsidP="0088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8805DE" w:rsidRPr="00E5632B" w:rsidRDefault="008805DE" w:rsidP="0088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8805DE" w:rsidRPr="00E5632B" w:rsidRDefault="008805DE" w:rsidP="008805D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8805DE" w:rsidRPr="00E5632B" w:rsidRDefault="008805DE" w:rsidP="008805D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8805DE" w:rsidRPr="00E5632B" w:rsidRDefault="008805DE" w:rsidP="008805D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8805DE" w:rsidRDefault="008805DE" w:rsidP="008805DE"/>
    <w:p w:rsidR="00CB08B2" w:rsidRDefault="00CB08B2">
      <w:bookmarkStart w:id="0" w:name="_GoBack"/>
      <w:bookmarkEnd w:id="0"/>
    </w:p>
    <w:sectPr w:rsidR="00CB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CC"/>
    <w:rsid w:val="000D1BCC"/>
    <w:rsid w:val="008805DE"/>
    <w:rsid w:val="00C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2017-04-10T05:40:00Z</dcterms:created>
  <dcterms:modified xsi:type="dcterms:W3CDTF">2017-04-10T05:41:00Z</dcterms:modified>
</cp:coreProperties>
</file>