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60" w:rsidRPr="009C1F03" w:rsidRDefault="00C36A60" w:rsidP="00C36A60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DDADEC6" wp14:editId="10A12E8B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36A60" w:rsidRPr="009C1F03" w:rsidRDefault="00C36A60" w:rsidP="00C36A6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C36A60" w:rsidRPr="009C1F03" w:rsidRDefault="00C36A60" w:rsidP="00C36A60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C36A60" w:rsidRPr="009C1F03" w:rsidRDefault="00C36A60" w:rsidP="00C36A6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C36A60" w:rsidRPr="009C1F03" w:rsidRDefault="00C36A60" w:rsidP="00C36A6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C36A60" w:rsidRPr="009C1F03" w:rsidRDefault="00C36A60" w:rsidP="00C36A6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C36A60" w:rsidRPr="009C1F03" w:rsidRDefault="00C36A60" w:rsidP="00C36A6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6A60" w:rsidRPr="009C1F03" w:rsidRDefault="00C36A60" w:rsidP="00084E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bookmarkStart w:id="0" w:name="_GoBack"/>
      <w:bookmarkEnd w:id="0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6A60" w:rsidRPr="009C1F03" w:rsidRDefault="00C36A60" w:rsidP="00C36A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«19» мая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 Кулаково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39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C36A60" w:rsidRPr="009C1F03" w:rsidRDefault="00C36A60" w:rsidP="00C3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6A60" w:rsidRPr="009C1F03" w:rsidRDefault="00C36A60" w:rsidP="00C36A60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C36A60" w:rsidRPr="009C1F03" w:rsidRDefault="00C36A60" w:rsidP="00C36A60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C36A60" w:rsidRPr="009C1F03" w:rsidRDefault="00C36A60" w:rsidP="00C36A60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11.3, 11.10 Земельного кодекса Российской Федерации, руководствуясь Федеральным законом от 24.07.2007 № 221-ФЗ «О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твенном кадастре недвижимости», 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Кузик А.В.</w:t>
      </w:r>
    </w:p>
    <w:p w:rsidR="00C36A60" w:rsidRPr="009C1F03" w:rsidRDefault="00C36A60" w:rsidP="00C36A60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36A60" w:rsidRPr="009C1F03" w:rsidRDefault="00C36A60" w:rsidP="00C36A60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1.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Кузик Алексею Владимировичу</w:t>
      </w:r>
      <w:r w:rsidRPr="009C1F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(место жительство: 663413, 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Ангарская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7, кв. 1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паспорт серия </w:t>
      </w:r>
      <w:r>
        <w:rPr>
          <w:rFonts w:ascii="Times New Roman" w:eastAsia="Calibri" w:hAnsi="Times New Roman" w:cs="Times New Roman"/>
          <w:sz w:val="28"/>
          <w:szCs w:val="24"/>
        </w:rPr>
        <w:t xml:space="preserve">0404 № </w:t>
      </w:r>
      <w:r>
        <w:rPr>
          <w:rFonts w:ascii="Times New Roman" w:eastAsia="Calibri" w:hAnsi="Times New Roman" w:cs="Times New Roman"/>
          <w:sz w:val="28"/>
          <w:szCs w:val="24"/>
        </w:rPr>
        <w:t>521620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 выдан </w:t>
      </w:r>
      <w:r>
        <w:rPr>
          <w:rFonts w:ascii="Times New Roman" w:eastAsia="Calibri" w:hAnsi="Times New Roman" w:cs="Times New Roman"/>
          <w:sz w:val="28"/>
          <w:szCs w:val="24"/>
        </w:rPr>
        <w:t xml:space="preserve">ОВД </w:t>
      </w:r>
      <w:r>
        <w:rPr>
          <w:rFonts w:ascii="Times New Roman" w:eastAsia="Calibri" w:hAnsi="Times New Roman" w:cs="Times New Roman"/>
          <w:sz w:val="28"/>
          <w:szCs w:val="24"/>
        </w:rPr>
        <w:t>г. Сосновоборска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Красноярского края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>
        <w:rPr>
          <w:rFonts w:ascii="Times New Roman" w:eastAsia="Calibri" w:hAnsi="Times New Roman" w:cs="Times New Roman"/>
          <w:sz w:val="28"/>
          <w:szCs w:val="24"/>
        </w:rPr>
        <w:t>17.12.2004г</w:t>
      </w:r>
      <w:r w:rsidRPr="009C1F03">
        <w:rPr>
          <w:rFonts w:ascii="Times New Roman" w:eastAsia="Calibri" w:hAnsi="Times New Roman" w:cs="Times New Roman"/>
          <w:sz w:val="28"/>
          <w:szCs w:val="24"/>
        </w:rPr>
        <w:t>.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категории земель населенных пунктов, разрешенное использование: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подсобно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хозяйства, общей площадью 1393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 расположенного по адресу: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Ангарская, д. 7, кв. 1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E7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 дом с адресом:</w:t>
      </w:r>
      <w:r w:rsidR="00084E79" w:rsidRPr="0008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84E79"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край, Мотыгинский район, п. Кулаково, ул. </w:t>
      </w:r>
      <w:r w:rsidR="0008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Ангарская, д. 7,</w:t>
      </w:r>
      <w:r w:rsidR="0008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блокированной застройки.</w:t>
      </w:r>
      <w:proofErr w:type="gramEnd"/>
      <w:r w:rsidR="0008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распо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 в территориальной зоне Ж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A60" w:rsidRPr="009C1F03" w:rsidRDefault="00C36A60" w:rsidP="00C36A6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внесения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государственный кадастр недвижимости.</w:t>
      </w:r>
    </w:p>
    <w:p w:rsidR="00C36A60" w:rsidRPr="009C1F03" w:rsidRDefault="00C36A60" w:rsidP="00C36A60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C36A60" w:rsidRPr="009C1F03" w:rsidRDefault="00C36A60" w:rsidP="00C36A60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C36A60" w:rsidRPr="009C1F03" w:rsidRDefault="00C36A60" w:rsidP="00C3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36A60" w:rsidRPr="009C1F03" w:rsidRDefault="00C36A60" w:rsidP="00C36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</w:t>
      </w:r>
    </w:p>
    <w:p w:rsidR="00C36A60" w:rsidRPr="009C1F03" w:rsidRDefault="00C36A60" w:rsidP="00C36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района </w:t>
      </w:r>
    </w:p>
    <w:p w:rsidR="00C36A60" w:rsidRPr="009C1F03" w:rsidRDefault="00C36A60" w:rsidP="00C36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C36A60" w:rsidRDefault="00C36A60"/>
    <w:p w:rsidR="00C36A60" w:rsidRPr="00C36A60" w:rsidRDefault="00C36A60" w:rsidP="00C36A60"/>
    <w:p w:rsidR="00C36A60" w:rsidRPr="00C36A60" w:rsidRDefault="00C36A60" w:rsidP="00C36A60"/>
    <w:p w:rsidR="00C36A60" w:rsidRPr="00C36A60" w:rsidRDefault="00C36A60" w:rsidP="00C36A60">
      <w:r>
        <w:rPr>
          <w:noProof/>
          <w:lang w:eastAsia="ru-RU"/>
        </w:rPr>
        <w:drawing>
          <wp:inline distT="0" distB="0" distL="0" distR="0" wp14:anchorId="3FC93975" wp14:editId="25AE1AF1">
            <wp:extent cx="5940425" cy="41986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A60" w:rsidRPr="00C36A60" w:rsidRDefault="00C36A60" w:rsidP="00C36A60"/>
    <w:p w:rsidR="00C36A60" w:rsidRPr="00C36A60" w:rsidRDefault="00C36A60" w:rsidP="00C36A60"/>
    <w:p w:rsidR="00C36A60" w:rsidRPr="00C36A60" w:rsidRDefault="00C36A60" w:rsidP="00C36A60"/>
    <w:p w:rsidR="00C36A60" w:rsidRPr="00C36A60" w:rsidRDefault="00C36A60" w:rsidP="00C36A60"/>
    <w:p w:rsidR="00C36A60" w:rsidRPr="00C36A60" w:rsidRDefault="00C36A60" w:rsidP="00C36A60"/>
    <w:p w:rsidR="00C36A60" w:rsidRPr="00C36A60" w:rsidRDefault="00C36A60" w:rsidP="00C36A60"/>
    <w:p w:rsidR="00C36A60" w:rsidRPr="00C36A60" w:rsidRDefault="00C36A60" w:rsidP="00C36A60"/>
    <w:p w:rsidR="00C36A60" w:rsidRPr="00C36A60" w:rsidRDefault="00C36A60" w:rsidP="00C36A60"/>
    <w:p w:rsidR="00C36A60" w:rsidRPr="00C36A60" w:rsidRDefault="00C36A60" w:rsidP="00C36A60"/>
    <w:p w:rsidR="00C36A60" w:rsidRPr="00C36A60" w:rsidRDefault="00C36A60" w:rsidP="00C36A60"/>
    <w:p w:rsidR="00C36A60" w:rsidRPr="00C36A60" w:rsidRDefault="00C36A60" w:rsidP="00C36A60"/>
    <w:p w:rsidR="00C36A60" w:rsidRPr="00C36A60" w:rsidRDefault="00C36A60" w:rsidP="00C36A60"/>
    <w:p w:rsidR="00C36A60" w:rsidRPr="00C36A60" w:rsidRDefault="00C36A60" w:rsidP="00C36A60"/>
    <w:p w:rsidR="00C36A60" w:rsidRPr="00C36A60" w:rsidRDefault="00C36A60" w:rsidP="00C36A60"/>
    <w:p w:rsidR="00C36A60" w:rsidRPr="00C36A60" w:rsidRDefault="00C36A60" w:rsidP="00C36A60"/>
    <w:p w:rsidR="00C36A60" w:rsidRPr="00C36A60" w:rsidRDefault="00C36A60" w:rsidP="00C36A60"/>
    <w:p w:rsidR="00C36A60" w:rsidRDefault="00C36A60" w:rsidP="00C36A60"/>
    <w:p w:rsidR="007F6C87" w:rsidRDefault="00C36A60" w:rsidP="00C36A60">
      <w:pPr>
        <w:tabs>
          <w:tab w:val="left" w:pos="1530"/>
        </w:tabs>
      </w:pPr>
      <w:r>
        <w:tab/>
      </w:r>
    </w:p>
    <w:p w:rsidR="00C36A60" w:rsidRDefault="00C36A60" w:rsidP="00C36A60">
      <w:pPr>
        <w:tabs>
          <w:tab w:val="left" w:pos="1530"/>
        </w:tabs>
      </w:pPr>
    </w:p>
    <w:p w:rsidR="00C36A60" w:rsidRDefault="00C36A60" w:rsidP="00C36A60">
      <w:pPr>
        <w:tabs>
          <w:tab w:val="left" w:pos="1530"/>
        </w:tabs>
      </w:pPr>
    </w:p>
    <w:p w:rsidR="00C36A60" w:rsidRDefault="00C36A60" w:rsidP="00C36A60">
      <w:pPr>
        <w:tabs>
          <w:tab w:val="left" w:pos="1530"/>
        </w:tabs>
      </w:pPr>
    </w:p>
    <w:p w:rsidR="00C36A60" w:rsidRDefault="00C36A60" w:rsidP="00C36A60">
      <w:pPr>
        <w:tabs>
          <w:tab w:val="left" w:pos="1530"/>
        </w:tabs>
      </w:pPr>
    </w:p>
    <w:p w:rsidR="00C36A60" w:rsidRDefault="00C36A60" w:rsidP="00C36A60">
      <w:pPr>
        <w:tabs>
          <w:tab w:val="left" w:pos="1530"/>
        </w:tabs>
      </w:pPr>
    </w:p>
    <w:p w:rsidR="00C36A60" w:rsidRDefault="00C36A60" w:rsidP="00C36A60">
      <w:pPr>
        <w:tabs>
          <w:tab w:val="left" w:pos="1530"/>
        </w:tabs>
      </w:pPr>
    </w:p>
    <w:p w:rsidR="00C36A60" w:rsidRDefault="00C36A60" w:rsidP="00C36A60">
      <w:pPr>
        <w:tabs>
          <w:tab w:val="left" w:pos="1530"/>
        </w:tabs>
      </w:pPr>
    </w:p>
    <w:p w:rsidR="00C36A60" w:rsidRDefault="00C36A60" w:rsidP="00C36A60">
      <w:pPr>
        <w:tabs>
          <w:tab w:val="left" w:pos="1530"/>
        </w:tabs>
      </w:pPr>
    </w:p>
    <w:p w:rsidR="00C36A60" w:rsidRDefault="00C36A60" w:rsidP="00C36A60">
      <w:pPr>
        <w:tabs>
          <w:tab w:val="left" w:pos="1530"/>
        </w:tabs>
      </w:pPr>
    </w:p>
    <w:p w:rsidR="00C36A60" w:rsidRPr="00C36A60" w:rsidRDefault="00C36A60" w:rsidP="00C36A60">
      <w:pPr>
        <w:tabs>
          <w:tab w:val="left" w:pos="1530"/>
        </w:tabs>
      </w:pPr>
    </w:p>
    <w:sectPr w:rsidR="00C36A60" w:rsidRPr="00C3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C2"/>
    <w:rsid w:val="00084E79"/>
    <w:rsid w:val="007F6C87"/>
    <w:rsid w:val="00C36A60"/>
    <w:rsid w:val="00F1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cp:lastPrinted>2017-04-07T04:59:00Z</cp:lastPrinted>
  <dcterms:created xsi:type="dcterms:W3CDTF">2017-04-07T04:47:00Z</dcterms:created>
  <dcterms:modified xsi:type="dcterms:W3CDTF">2017-04-07T05:02:00Z</dcterms:modified>
</cp:coreProperties>
</file>