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86" w:rsidRPr="009C1F03" w:rsidRDefault="00942D86" w:rsidP="00942D8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34D444" wp14:editId="7EC01283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2D86" w:rsidRPr="009C1F03" w:rsidRDefault="00942D86" w:rsidP="00942D8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942D86" w:rsidRPr="009C1F03" w:rsidRDefault="00942D86" w:rsidP="00942D8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942D86" w:rsidRPr="009C1F03" w:rsidRDefault="00942D86" w:rsidP="00942D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942D86" w:rsidRPr="009C1F03" w:rsidRDefault="00942D86" w:rsidP="00942D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942D86" w:rsidRPr="009C1F03" w:rsidRDefault="00942D86" w:rsidP="00942D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942D86" w:rsidRPr="009C1F03" w:rsidRDefault="00942D86" w:rsidP="00942D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D86" w:rsidRPr="009C1F03" w:rsidRDefault="00942D86" w:rsidP="00942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42D86" w:rsidRPr="009C1F03" w:rsidRDefault="00942D86" w:rsidP="00942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D86" w:rsidRPr="00926B14" w:rsidRDefault="00942D86" w:rsidP="00942D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942D86" w:rsidRPr="00926B14" w:rsidRDefault="00942D86" w:rsidP="00942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D86" w:rsidRPr="00926B14" w:rsidRDefault="00942D86" w:rsidP="00942D8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942D86" w:rsidRPr="00926B14" w:rsidRDefault="00942D86" w:rsidP="00942D8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942D86" w:rsidRPr="00926B14" w:rsidRDefault="00942D86" w:rsidP="00942D8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Лукьянова С.В.</w:t>
      </w:r>
    </w:p>
    <w:p w:rsidR="00942D86" w:rsidRPr="00926B14" w:rsidRDefault="00942D86" w:rsidP="00942D8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42D86" w:rsidRPr="00926B14" w:rsidRDefault="00942D86" w:rsidP="00942D8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26B14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Лукьянову Сергею Викторовичу (место жительство: 663413, Красноярский край, Мотыгинский район, п. Кулаково, ул. Мира, д. 11, кв. 1, паспорт серия </w:t>
      </w:r>
      <w:r w:rsidRPr="00926B14">
        <w:rPr>
          <w:rFonts w:ascii="Times New Roman" w:eastAsia="Calibri" w:hAnsi="Times New Roman" w:cs="Times New Roman"/>
          <w:sz w:val="28"/>
          <w:szCs w:val="24"/>
        </w:rPr>
        <w:t>0412 № 427835 выдан Территориальным пунктом УФМС России по Красноярскому краю в Мотыгинском районе, 22.08.2013г.</w:t>
      </w: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из категории земель</w:t>
      </w:r>
      <w:proofErr w:type="gramEnd"/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приусадебный участок личного подсобного хозяйства, общей площадью 1607 кв. м. расположенного по адресу: </w:t>
      </w:r>
      <w:proofErr w:type="gramStart"/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район, п. Кулаково, ул. Мира, д. 11, кв.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942D86" w:rsidRPr="00926B14" w:rsidRDefault="00942D86" w:rsidP="00942D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26B1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942D86" w:rsidRPr="00926B14" w:rsidRDefault="00942D86" w:rsidP="00942D8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B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942D86" w:rsidRPr="00926B14" w:rsidRDefault="00942D86" w:rsidP="00942D8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B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942D86" w:rsidRPr="00926B14" w:rsidRDefault="00942D86" w:rsidP="00942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42D86" w:rsidRPr="00926B14" w:rsidRDefault="00942D86" w:rsidP="0094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942D86" w:rsidRPr="00926B14" w:rsidRDefault="00942D86" w:rsidP="0094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942D86" w:rsidRPr="00926B14" w:rsidRDefault="00942D86" w:rsidP="00942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942D86" w:rsidRDefault="00942D86" w:rsidP="00942D86"/>
    <w:p w:rsidR="00942D86" w:rsidRDefault="00942D86" w:rsidP="00942D86"/>
    <w:p w:rsidR="00942D86" w:rsidRPr="00942D86" w:rsidRDefault="00942D86" w:rsidP="00942D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D86">
        <w:rPr>
          <w:rFonts w:ascii="Times New Roman" w:eastAsia="Times New Roman" w:hAnsi="Times New Roman" w:cs="Times New Roman"/>
          <w:sz w:val="30"/>
          <w:szCs w:val="20"/>
          <w:lang w:eastAsia="ru-RU"/>
        </w:rPr>
        <w:t>УТВЕРЖДЕНА</w:t>
      </w:r>
    </w:p>
    <w:p w:rsidR="00942D86" w:rsidRPr="00942D86" w:rsidRDefault="00942D86" w:rsidP="00942D8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D86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942D86" w:rsidRPr="00942D86" w:rsidRDefault="00942D86" w:rsidP="00942D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D8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</w:t>
      </w:r>
      <w:r w:rsidRPr="00942D86">
        <w:rPr>
          <w:rFonts w:ascii="Times New Roman" w:eastAsia="Times New Roman" w:hAnsi="Times New Roman" w:cs="Times New Roman"/>
          <w:sz w:val="30"/>
          <w:szCs w:val="20"/>
          <w:lang w:eastAsia="ru-RU"/>
        </w:rPr>
        <w:t>12.07.2016г. № 57</w:t>
      </w:r>
    </w:p>
    <w:p w:rsidR="00942D86" w:rsidRPr="00942D86" w:rsidRDefault="00942D86" w:rsidP="00942D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D86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942D86" w:rsidRPr="00942D86" w:rsidRDefault="00942D86" w:rsidP="00942D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D8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942D86" w:rsidRPr="00942D86" w:rsidRDefault="00942D86" w:rsidP="00942D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D8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942D86" w:rsidRPr="00942D86" w:rsidRDefault="00942D86" w:rsidP="00942D8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942D86" w:rsidRPr="00942D86" w:rsidTr="007458BC">
        <w:tc>
          <w:tcPr>
            <w:tcW w:w="0" w:type="auto"/>
            <w:gridSpan w:val="4"/>
            <w:vAlign w:val="center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942D86" w:rsidRPr="00942D86" w:rsidTr="007458BC">
        <w:tc>
          <w:tcPr>
            <w:tcW w:w="0" w:type="auto"/>
            <w:gridSpan w:val="4"/>
            <w:vAlign w:val="center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1607 м²</w:t>
            </w:r>
          </w:p>
        </w:tc>
      </w:tr>
      <w:tr w:rsidR="00942D86" w:rsidRPr="00942D86" w:rsidTr="007458BC">
        <w:tc>
          <w:tcPr>
            <w:tcW w:w="3213" w:type="dxa"/>
            <w:gridSpan w:val="2"/>
            <w:vMerge w:val="restart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942D86" w:rsidRPr="00942D86" w:rsidTr="007458BC">
        <w:tc>
          <w:tcPr>
            <w:tcW w:w="0" w:type="auto"/>
            <w:gridSpan w:val="2"/>
            <w:vMerge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863977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151287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863975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151291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863969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151288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863967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151295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863963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151302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863960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151317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863956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151332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863959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151334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863958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151338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863955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151349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863947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151365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863932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151358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863931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151357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863945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151305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863950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151289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863955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151277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863964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151280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н11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863974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151285</w:t>
            </w:r>
          </w:p>
        </w:tc>
      </w:tr>
      <w:tr w:rsidR="00942D86" w:rsidRPr="00942D86" w:rsidTr="007458BC">
        <w:tc>
          <w:tcPr>
            <w:tcW w:w="3213" w:type="dxa"/>
            <w:gridSpan w:val="2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863977</w:t>
            </w:r>
          </w:p>
        </w:tc>
        <w:tc>
          <w:tcPr>
            <w:tcW w:w="3213" w:type="dxa"/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151287</w:t>
            </w:r>
          </w:p>
        </w:tc>
      </w:tr>
      <w:tr w:rsidR="00942D86" w:rsidRPr="00942D86" w:rsidTr="007458BC">
        <w:tc>
          <w:tcPr>
            <w:tcW w:w="9639" w:type="dxa"/>
            <w:gridSpan w:val="4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942D86" w:rsidRPr="00942D86" w:rsidTr="007458BC">
        <w:tc>
          <w:tcPr>
            <w:tcW w:w="9639" w:type="dxa"/>
            <w:gridSpan w:val="4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24:26:0201003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27095-ce11-4745-85d7-95566af69ab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42D86" w:rsidRPr="00942D86" w:rsidRDefault="00942D86" w:rsidP="0094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42D86" w:rsidRPr="00942D86" w:rsidRDefault="00942D86" w:rsidP="00942D8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661901-1144-4173-936f-991628b6dc9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42D86" w:rsidRPr="00942D86" w:rsidRDefault="00942D86" w:rsidP="00942D8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999854-c019-43d8-8f65-23f57d8899a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42D86" w:rsidRPr="00942D86" w:rsidRDefault="00942D86" w:rsidP="00942D8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8e5cdd-9377-4d36-a719-51c95069631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42D86" w:rsidRPr="00942D86" w:rsidRDefault="00942D86" w:rsidP="00942D8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66fb80-1f69-4b84-8eca-12a0a0741de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42D86" w:rsidRPr="00942D86" w:rsidRDefault="00942D86" w:rsidP="00942D8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083f61-8183-4ac8-9268-c6005965f96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42D86" w:rsidRPr="00942D86" w:rsidRDefault="00942D86" w:rsidP="00942D8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b1d309-9d20-4597-a838-e44aab048c8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42D86" w:rsidRPr="00942D86" w:rsidRDefault="00942D86" w:rsidP="00942D8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cf0231-52bb-42ee-917a-199beaf7277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942D86" w:rsidRPr="00942D86" w:rsidTr="007458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42D86" w:rsidRPr="00942D86" w:rsidRDefault="00942D86" w:rsidP="00942D8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476512-baac-46bc-9d01-1c4579d7408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42D86" w:rsidRPr="00942D86" w:rsidRDefault="00942D86" w:rsidP="0094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942D86" w:rsidRPr="00942D86" w:rsidRDefault="00942D86" w:rsidP="0094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5A0" w:rsidRDefault="007915A0">
      <w:bookmarkStart w:id="0" w:name="_GoBack"/>
      <w:bookmarkEnd w:id="0"/>
    </w:p>
    <w:sectPr w:rsidR="0079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26"/>
    <w:rsid w:val="007915A0"/>
    <w:rsid w:val="00942D86"/>
    <w:rsid w:val="00C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2017-04-07T05:39:00Z</dcterms:created>
  <dcterms:modified xsi:type="dcterms:W3CDTF">2017-04-07T05:40:00Z</dcterms:modified>
</cp:coreProperties>
</file>