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B6" w:rsidRPr="009C1F03" w:rsidRDefault="001C4FB6" w:rsidP="001C4FB6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A096A1A" wp14:editId="663856C9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C4FB6" w:rsidRPr="009C1F03" w:rsidRDefault="001C4FB6" w:rsidP="001C4FB6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1C4FB6" w:rsidRPr="009C1F03" w:rsidRDefault="001C4FB6" w:rsidP="001C4FB6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1C4FB6" w:rsidRPr="009C1F03" w:rsidRDefault="001C4FB6" w:rsidP="001C4FB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1C4FB6" w:rsidRPr="009C1F03" w:rsidRDefault="001C4FB6" w:rsidP="001C4FB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1C4FB6" w:rsidRPr="009C1F03" w:rsidRDefault="001C4FB6" w:rsidP="001C4FB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1C4FB6" w:rsidRPr="009C1F03" w:rsidRDefault="001C4FB6" w:rsidP="001C4FB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4FB6" w:rsidRPr="009C1F03" w:rsidRDefault="001C4FB6" w:rsidP="001C4F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C4FB6" w:rsidRPr="009C1F03" w:rsidRDefault="001C4FB6" w:rsidP="001C4F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FB6" w:rsidRPr="00046EFF" w:rsidRDefault="001C4FB6" w:rsidP="001C4F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«12» июля 2016г.                         п. Кулаково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046EFF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1C4FB6" w:rsidRPr="009C1F03" w:rsidRDefault="001C4FB6" w:rsidP="001C4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4FB6" w:rsidRPr="009C1F03" w:rsidRDefault="001C4FB6" w:rsidP="001C4FB6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1C4FB6" w:rsidRPr="009C1F03" w:rsidRDefault="001C4FB6" w:rsidP="001C4FB6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1C4FB6" w:rsidRPr="009C1F03" w:rsidRDefault="001C4FB6" w:rsidP="001C4FB6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 рассмотрев заявление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Бакурина В.Е.</w:t>
      </w:r>
    </w:p>
    <w:p w:rsidR="001C4FB6" w:rsidRPr="009C1F03" w:rsidRDefault="001C4FB6" w:rsidP="001C4FB6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C4FB6" w:rsidRPr="00046EFF" w:rsidRDefault="001C4FB6" w:rsidP="001C4FB6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Бакурину Владимиру Егоровичу</w:t>
      </w:r>
      <w:r w:rsidRPr="009C1F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(место жительство: 663413, 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Комсомольская, д. 8, кв. 2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паспорт серия </w:t>
      </w:r>
      <w:r>
        <w:rPr>
          <w:rFonts w:ascii="Times New Roman" w:eastAsia="Calibri" w:hAnsi="Times New Roman" w:cs="Times New Roman"/>
          <w:sz w:val="28"/>
          <w:szCs w:val="24"/>
        </w:rPr>
        <w:t>0404 № 434059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 выдан </w:t>
      </w:r>
      <w:r>
        <w:rPr>
          <w:rFonts w:ascii="Times New Roman" w:eastAsia="Calibri" w:hAnsi="Times New Roman" w:cs="Times New Roman"/>
          <w:sz w:val="28"/>
          <w:szCs w:val="24"/>
        </w:rPr>
        <w:t>ОВД Мотыгинского района Красноярского края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</w:rPr>
        <w:t>26.11.2003</w:t>
      </w:r>
      <w:r w:rsidRPr="009C1F03">
        <w:rPr>
          <w:rFonts w:ascii="Times New Roman" w:eastAsia="Calibri" w:hAnsi="Times New Roman" w:cs="Times New Roman"/>
          <w:sz w:val="28"/>
          <w:szCs w:val="24"/>
        </w:rPr>
        <w:t>г.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категории земель населенных пунктов, разрешенное использование: </w:t>
      </w:r>
      <w:r w:rsidRPr="00046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4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индивидуального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дома, общей площадью 1500</w:t>
      </w:r>
      <w:r w:rsidRPr="0004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 расположенного по адресу: Красноярский край, Мотыгинский район, п. Кулаково, ул. </w:t>
      </w:r>
      <w:proofErr w:type="gramStart"/>
      <w:r w:rsidRPr="00046E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Ангарская</w:t>
      </w:r>
      <w:proofErr w:type="gramEnd"/>
      <w:r w:rsidRPr="00046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б/н. Земельный участок расположен в территориальной зоне Ж.</w:t>
      </w:r>
    </w:p>
    <w:p w:rsidR="001C4FB6" w:rsidRPr="009C1F03" w:rsidRDefault="001C4FB6" w:rsidP="001C4FB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внесения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государственный кадастр недвижимости.</w:t>
      </w:r>
    </w:p>
    <w:p w:rsidR="001C4FB6" w:rsidRPr="009C1F03" w:rsidRDefault="001C4FB6" w:rsidP="001C4FB6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1C4FB6" w:rsidRPr="009C1F03" w:rsidRDefault="001C4FB6" w:rsidP="001C4FB6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1C4FB6" w:rsidRPr="009C1F03" w:rsidRDefault="001C4FB6" w:rsidP="001C4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C4FB6" w:rsidRPr="009C1F03" w:rsidRDefault="001C4FB6" w:rsidP="001C4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1C4FB6" w:rsidRPr="009C1F03" w:rsidRDefault="001C4FB6" w:rsidP="001C4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1C4FB6" w:rsidRPr="009C1F03" w:rsidRDefault="001C4FB6" w:rsidP="001C4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1C4FB6" w:rsidRDefault="001C4FB6" w:rsidP="001C4FB6"/>
    <w:p w:rsidR="001C4FB6" w:rsidRPr="001C4FB6" w:rsidRDefault="001C4FB6" w:rsidP="001C4FB6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FB6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УТВЕРЖДЕНА</w:t>
      </w:r>
    </w:p>
    <w:p w:rsidR="001C4FB6" w:rsidRPr="001C4FB6" w:rsidRDefault="001C4FB6" w:rsidP="001C4FB6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1C4FB6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>Постановление</w:t>
      </w:r>
    </w:p>
    <w:p w:rsidR="001C4FB6" w:rsidRPr="001C4FB6" w:rsidRDefault="001C4FB6" w:rsidP="001C4FB6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1C4FB6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>от 12.07.2016г. № 63-пг</w:t>
      </w:r>
    </w:p>
    <w:p w:rsidR="001C4FB6" w:rsidRPr="001C4FB6" w:rsidRDefault="001C4FB6" w:rsidP="001C4FB6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FB6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>Администрация Кулаковского сельсовета</w:t>
      </w:r>
    </w:p>
    <w:p w:rsidR="001C4FB6" w:rsidRPr="001C4FB6" w:rsidRDefault="001C4FB6" w:rsidP="001C4FB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FB6">
        <w:rPr>
          <w:rFonts w:ascii="Times New Roman" w:eastAsia="Times New Roman" w:hAnsi="Times New Roman" w:cs="Times New Roman"/>
          <w:sz w:val="30"/>
          <w:szCs w:val="20"/>
          <w:lang w:eastAsia="ru-RU"/>
        </w:rPr>
        <w:t>СХЕМА</w:t>
      </w:r>
    </w:p>
    <w:p w:rsidR="001C4FB6" w:rsidRPr="001C4FB6" w:rsidRDefault="001C4FB6" w:rsidP="001C4FB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FB6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1C4FB6" w:rsidRPr="001C4FB6" w:rsidRDefault="001C4FB6" w:rsidP="001C4FB6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5"/>
        <w:gridCol w:w="2298"/>
        <w:gridCol w:w="3269"/>
        <w:gridCol w:w="3269"/>
      </w:tblGrid>
      <w:tr w:rsidR="001C4FB6" w:rsidRPr="001C4FB6" w:rsidTr="00A87A52">
        <w:tc>
          <w:tcPr>
            <w:tcW w:w="0" w:type="auto"/>
            <w:gridSpan w:val="4"/>
            <w:vAlign w:val="center"/>
          </w:tcPr>
          <w:p w:rsidR="001C4FB6" w:rsidRPr="001C4FB6" w:rsidRDefault="001C4FB6" w:rsidP="001C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FB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Условный номер земельного участка  -</w:t>
            </w:r>
          </w:p>
        </w:tc>
      </w:tr>
      <w:tr w:rsidR="001C4FB6" w:rsidRPr="001C4FB6" w:rsidTr="00A87A52">
        <w:tc>
          <w:tcPr>
            <w:tcW w:w="0" w:type="auto"/>
            <w:gridSpan w:val="4"/>
            <w:vAlign w:val="center"/>
          </w:tcPr>
          <w:p w:rsidR="001C4FB6" w:rsidRPr="001C4FB6" w:rsidRDefault="001C4FB6" w:rsidP="001C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FB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Площадь земельного участка  1500 м²</w:t>
            </w:r>
          </w:p>
        </w:tc>
      </w:tr>
      <w:tr w:rsidR="001C4FB6" w:rsidRPr="001C4FB6" w:rsidTr="00A87A52">
        <w:tc>
          <w:tcPr>
            <w:tcW w:w="3213" w:type="dxa"/>
            <w:gridSpan w:val="2"/>
            <w:vMerge w:val="restart"/>
            <w:vAlign w:val="center"/>
          </w:tcPr>
          <w:p w:rsidR="001C4FB6" w:rsidRPr="001C4FB6" w:rsidRDefault="001C4FB6" w:rsidP="001C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FB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1C4FB6" w:rsidRPr="001C4FB6" w:rsidRDefault="001C4FB6" w:rsidP="001C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FB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Координаты, </w:t>
            </w:r>
            <w:proofErr w:type="gramStart"/>
            <w:r w:rsidRPr="001C4FB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</w:t>
            </w:r>
            <w:proofErr w:type="gramEnd"/>
          </w:p>
        </w:tc>
      </w:tr>
      <w:tr w:rsidR="001C4FB6" w:rsidRPr="001C4FB6" w:rsidTr="00A87A52">
        <w:tc>
          <w:tcPr>
            <w:tcW w:w="0" w:type="auto"/>
            <w:gridSpan w:val="2"/>
            <w:vMerge/>
          </w:tcPr>
          <w:p w:rsidR="001C4FB6" w:rsidRPr="001C4FB6" w:rsidRDefault="001C4FB6" w:rsidP="001C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1C4FB6" w:rsidRPr="001C4FB6" w:rsidRDefault="001C4FB6" w:rsidP="001C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FB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1C4FB6" w:rsidRPr="001C4FB6" w:rsidRDefault="001C4FB6" w:rsidP="001C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FB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Y</w:t>
            </w:r>
          </w:p>
        </w:tc>
      </w:tr>
      <w:tr w:rsidR="001C4FB6" w:rsidRPr="001C4FB6" w:rsidTr="00A87A52">
        <w:tc>
          <w:tcPr>
            <w:tcW w:w="3213" w:type="dxa"/>
            <w:gridSpan w:val="2"/>
            <w:vAlign w:val="center"/>
          </w:tcPr>
          <w:p w:rsidR="001C4FB6" w:rsidRPr="001C4FB6" w:rsidRDefault="001C4FB6" w:rsidP="001C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FB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1C4FB6" w:rsidRPr="001C4FB6" w:rsidRDefault="001C4FB6" w:rsidP="001C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FB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1C4FB6" w:rsidRPr="001C4FB6" w:rsidRDefault="001C4FB6" w:rsidP="001C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FB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</w:tr>
      <w:tr w:rsidR="001C4FB6" w:rsidRPr="001C4FB6" w:rsidTr="00A87A52">
        <w:tc>
          <w:tcPr>
            <w:tcW w:w="3213" w:type="dxa"/>
            <w:gridSpan w:val="2"/>
            <w:vAlign w:val="center"/>
          </w:tcPr>
          <w:p w:rsidR="001C4FB6" w:rsidRPr="001C4FB6" w:rsidRDefault="001C4FB6" w:rsidP="001C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FB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1C4FB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1C4FB6" w:rsidRPr="001C4FB6" w:rsidRDefault="001C4FB6" w:rsidP="001C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FB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864463</w:t>
            </w:r>
          </w:p>
        </w:tc>
        <w:tc>
          <w:tcPr>
            <w:tcW w:w="3213" w:type="dxa"/>
            <w:vAlign w:val="center"/>
          </w:tcPr>
          <w:p w:rsidR="001C4FB6" w:rsidRPr="001C4FB6" w:rsidRDefault="001C4FB6" w:rsidP="001C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FB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151050</w:t>
            </w:r>
          </w:p>
        </w:tc>
      </w:tr>
      <w:tr w:rsidR="001C4FB6" w:rsidRPr="001C4FB6" w:rsidTr="00A87A52">
        <w:tc>
          <w:tcPr>
            <w:tcW w:w="3213" w:type="dxa"/>
            <w:gridSpan w:val="2"/>
            <w:vAlign w:val="center"/>
          </w:tcPr>
          <w:p w:rsidR="001C4FB6" w:rsidRPr="001C4FB6" w:rsidRDefault="001C4FB6" w:rsidP="001C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FB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1C4FB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1C4FB6" w:rsidRPr="001C4FB6" w:rsidRDefault="001C4FB6" w:rsidP="001C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FB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864452</w:t>
            </w:r>
          </w:p>
        </w:tc>
        <w:tc>
          <w:tcPr>
            <w:tcW w:w="3213" w:type="dxa"/>
            <w:vAlign w:val="center"/>
          </w:tcPr>
          <w:p w:rsidR="001C4FB6" w:rsidRPr="001C4FB6" w:rsidRDefault="001C4FB6" w:rsidP="001C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FB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151079</w:t>
            </w:r>
          </w:p>
        </w:tc>
      </w:tr>
      <w:tr w:rsidR="001C4FB6" w:rsidRPr="001C4FB6" w:rsidTr="00A87A52">
        <w:tc>
          <w:tcPr>
            <w:tcW w:w="3213" w:type="dxa"/>
            <w:gridSpan w:val="2"/>
            <w:vAlign w:val="center"/>
          </w:tcPr>
          <w:p w:rsidR="001C4FB6" w:rsidRPr="001C4FB6" w:rsidRDefault="001C4FB6" w:rsidP="001C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FB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1C4FB6" w:rsidRPr="001C4FB6" w:rsidRDefault="001C4FB6" w:rsidP="001C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FB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864405</w:t>
            </w:r>
          </w:p>
        </w:tc>
        <w:tc>
          <w:tcPr>
            <w:tcW w:w="3213" w:type="dxa"/>
            <w:vAlign w:val="center"/>
          </w:tcPr>
          <w:p w:rsidR="001C4FB6" w:rsidRPr="001C4FB6" w:rsidRDefault="001C4FB6" w:rsidP="001C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FB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151061</w:t>
            </w:r>
          </w:p>
        </w:tc>
      </w:tr>
      <w:tr w:rsidR="001C4FB6" w:rsidRPr="001C4FB6" w:rsidTr="00A87A52">
        <w:tc>
          <w:tcPr>
            <w:tcW w:w="3213" w:type="dxa"/>
            <w:gridSpan w:val="2"/>
            <w:vAlign w:val="center"/>
          </w:tcPr>
          <w:p w:rsidR="001C4FB6" w:rsidRPr="001C4FB6" w:rsidRDefault="001C4FB6" w:rsidP="001C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FB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1C4FB6" w:rsidRPr="001C4FB6" w:rsidRDefault="001C4FB6" w:rsidP="001C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FB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864416</w:t>
            </w:r>
          </w:p>
        </w:tc>
        <w:tc>
          <w:tcPr>
            <w:tcW w:w="3213" w:type="dxa"/>
            <w:vAlign w:val="center"/>
          </w:tcPr>
          <w:p w:rsidR="001C4FB6" w:rsidRPr="001C4FB6" w:rsidRDefault="001C4FB6" w:rsidP="001C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FB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151033</w:t>
            </w:r>
          </w:p>
        </w:tc>
      </w:tr>
      <w:tr w:rsidR="001C4FB6" w:rsidRPr="001C4FB6" w:rsidTr="00A87A52">
        <w:tc>
          <w:tcPr>
            <w:tcW w:w="3213" w:type="dxa"/>
            <w:gridSpan w:val="2"/>
            <w:vAlign w:val="center"/>
          </w:tcPr>
          <w:p w:rsidR="001C4FB6" w:rsidRPr="001C4FB6" w:rsidRDefault="001C4FB6" w:rsidP="001C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FB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1C4FB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1C4FB6" w:rsidRPr="001C4FB6" w:rsidRDefault="001C4FB6" w:rsidP="001C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FB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864463</w:t>
            </w:r>
          </w:p>
        </w:tc>
        <w:tc>
          <w:tcPr>
            <w:tcW w:w="3213" w:type="dxa"/>
            <w:vAlign w:val="center"/>
          </w:tcPr>
          <w:p w:rsidR="001C4FB6" w:rsidRPr="001C4FB6" w:rsidRDefault="001C4FB6" w:rsidP="001C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FB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151050</w:t>
            </w:r>
          </w:p>
        </w:tc>
      </w:tr>
      <w:tr w:rsidR="001C4FB6" w:rsidRPr="001C4FB6" w:rsidTr="00A87A52">
        <w:tc>
          <w:tcPr>
            <w:tcW w:w="9639" w:type="dxa"/>
            <w:gridSpan w:val="4"/>
          </w:tcPr>
          <w:p w:rsidR="001C4FB6" w:rsidRPr="001C4FB6" w:rsidRDefault="001C4FB6" w:rsidP="001C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FB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Система координат: </w:t>
            </w:r>
            <w:proofErr w:type="gramStart"/>
            <w:r w:rsidRPr="001C4FB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МСК</w:t>
            </w:r>
            <w:proofErr w:type="gramEnd"/>
            <w:r w:rsidRPr="001C4FB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167, зона 4</w:t>
            </w:r>
          </w:p>
        </w:tc>
      </w:tr>
      <w:tr w:rsidR="001C4FB6" w:rsidRPr="001C4FB6" w:rsidTr="00A87A52">
        <w:tc>
          <w:tcPr>
            <w:tcW w:w="9639" w:type="dxa"/>
            <w:gridSpan w:val="4"/>
          </w:tcPr>
          <w:p w:rsidR="001C4FB6" w:rsidRPr="001C4FB6" w:rsidRDefault="001C4FB6" w:rsidP="001C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FB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Квартал: 24:26:0201002</w:t>
            </w:r>
          </w:p>
        </w:tc>
      </w:tr>
      <w:tr w:rsidR="001C4FB6" w:rsidRPr="001C4FB6" w:rsidTr="00A87A52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1C4FB6" w:rsidRPr="001C4FB6" w:rsidRDefault="001C4FB6" w:rsidP="001C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85890" cy="6124575"/>
                  <wp:effectExtent l="0" t="0" r="0" b="9525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2f90a9-76ac-483e-a90c-831b503b3fe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90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FB6" w:rsidRPr="001C4FB6" w:rsidTr="00A87A52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1C4FB6" w:rsidRPr="001C4FB6" w:rsidRDefault="001C4FB6" w:rsidP="001C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FB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1:2000</w:t>
            </w:r>
          </w:p>
        </w:tc>
      </w:tr>
      <w:tr w:rsidR="001C4FB6" w:rsidRPr="001C4FB6" w:rsidTr="00A87A52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1C4FB6" w:rsidRPr="001C4FB6" w:rsidRDefault="001C4FB6" w:rsidP="001C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FB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1C4FB6" w:rsidRPr="001C4FB6" w:rsidTr="00A87A5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C4FB6" w:rsidRPr="001C4FB6" w:rsidRDefault="001C4FB6" w:rsidP="001C4FB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1495" cy="287020"/>
                  <wp:effectExtent l="0" t="0" r="1905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437f274-362a-4801-9c7c-6c0dde526c46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C4FB6" w:rsidRPr="001C4FB6" w:rsidRDefault="001C4FB6" w:rsidP="001C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1C4FB6" w:rsidRPr="001C4FB6" w:rsidTr="00A87A5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C4FB6" w:rsidRPr="001C4FB6" w:rsidRDefault="001C4FB6" w:rsidP="001C4FB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1495" cy="287020"/>
                  <wp:effectExtent l="0" t="0" r="1905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53b4f0-78b2-4d32-a7b5-1926787da66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C4FB6" w:rsidRPr="001C4FB6" w:rsidRDefault="001C4FB6" w:rsidP="001C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1C4FB6" w:rsidRPr="001C4FB6" w:rsidTr="00A87A5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C4FB6" w:rsidRPr="001C4FB6" w:rsidRDefault="001C4FB6" w:rsidP="001C4FB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1495" cy="287020"/>
                  <wp:effectExtent l="0" t="0" r="1905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a27a21-cb4a-41d0-bebc-74008b9ac406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C4FB6" w:rsidRPr="001C4FB6" w:rsidRDefault="001C4FB6" w:rsidP="001C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</w:tr>
      <w:tr w:rsidR="001C4FB6" w:rsidRPr="001C4FB6" w:rsidTr="00A87A5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C4FB6" w:rsidRPr="001C4FB6" w:rsidRDefault="001C4FB6" w:rsidP="001C4FB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1495" cy="287020"/>
                  <wp:effectExtent l="0" t="0" r="1905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e6432aa-0e81-4cdb-b365-4b6e56a4f3b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C4FB6" w:rsidRPr="001C4FB6" w:rsidRDefault="001C4FB6" w:rsidP="001C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кадастрового номера земельного участка</w:t>
            </w:r>
          </w:p>
        </w:tc>
      </w:tr>
      <w:tr w:rsidR="001C4FB6" w:rsidRPr="001C4FB6" w:rsidTr="00A87A5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C4FB6" w:rsidRPr="001C4FB6" w:rsidRDefault="001C4FB6" w:rsidP="001C4FB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1495" cy="287020"/>
                  <wp:effectExtent l="0" t="0" r="1905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2cfc299-3315-4a74-8f47-a15500c5d03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C4FB6" w:rsidRPr="001C4FB6" w:rsidRDefault="001C4FB6" w:rsidP="001C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территориальной зоны</w:t>
            </w:r>
          </w:p>
        </w:tc>
      </w:tr>
      <w:tr w:rsidR="001C4FB6" w:rsidRPr="001C4FB6" w:rsidTr="00A87A5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C4FB6" w:rsidRPr="001C4FB6" w:rsidRDefault="001C4FB6" w:rsidP="001C4FB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1495" cy="287020"/>
                  <wp:effectExtent l="0" t="0" r="1905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a01ef5-b0ad-4015-ae7f-7eba88a55ab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C4FB6" w:rsidRPr="001C4FB6" w:rsidRDefault="001C4FB6" w:rsidP="001C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1C4FB6" w:rsidRPr="001C4FB6" w:rsidTr="00A87A5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C4FB6" w:rsidRPr="001C4FB6" w:rsidRDefault="001C4FB6" w:rsidP="001C4FB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1495" cy="287020"/>
                  <wp:effectExtent l="0" t="0" r="1905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8eeaa7-9a06-4222-b57a-53c568754c1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C4FB6" w:rsidRPr="001C4FB6" w:rsidRDefault="001C4FB6" w:rsidP="001C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1C4FB6" w:rsidRPr="001C4FB6" w:rsidTr="00A87A5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C4FB6" w:rsidRPr="001C4FB6" w:rsidRDefault="001C4FB6" w:rsidP="001C4FB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1495" cy="287020"/>
                  <wp:effectExtent l="0" t="0" r="1905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79e471-f7bb-4ef1-9b35-18afb29ac79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C4FB6" w:rsidRPr="001C4FB6" w:rsidRDefault="001C4FB6" w:rsidP="001C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1C4FB6" w:rsidRPr="001C4FB6" w:rsidRDefault="001C4FB6" w:rsidP="001C4F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FB6" w:rsidRDefault="001C4FB6" w:rsidP="001C4FB6">
      <w:bookmarkStart w:id="0" w:name="_GoBack"/>
      <w:bookmarkEnd w:id="0"/>
    </w:p>
    <w:p w:rsidR="000E5AE5" w:rsidRDefault="000E5AE5"/>
    <w:sectPr w:rsidR="000E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5D"/>
    <w:rsid w:val="000E5AE5"/>
    <w:rsid w:val="001C4FB6"/>
    <w:rsid w:val="00BA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2017-04-07T05:50:00Z</dcterms:created>
  <dcterms:modified xsi:type="dcterms:W3CDTF">2017-04-07T05:52:00Z</dcterms:modified>
</cp:coreProperties>
</file>