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DF">
        <w:rPr>
          <w:rFonts w:ascii="Times New Roman" w:eastAsia="Calibri" w:hAnsi="Times New Roman" w:cs="Times New Roman"/>
          <w:b/>
          <w:bCs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5F7F2137" wp14:editId="2B2A1AE4">
            <wp:simplePos x="0" y="0"/>
            <wp:positionH relativeFrom="column">
              <wp:posOffset>2623185</wp:posOffset>
            </wp:positionH>
            <wp:positionV relativeFrom="paragraph">
              <wp:posOffset>-354965</wp:posOffset>
            </wp:positionV>
            <wp:extent cx="764540" cy="796925"/>
            <wp:effectExtent l="0" t="0" r="0" b="317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3DF" w:rsidRPr="00F773DF" w:rsidRDefault="00F773DF" w:rsidP="00F7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773DF" w:rsidRPr="00F773DF" w:rsidRDefault="00F773DF" w:rsidP="00F7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773DF" w:rsidRPr="00F773DF" w:rsidRDefault="00F773DF" w:rsidP="00F773DF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Pr="00F7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КУЛАКОВСКОГО СЕЛЬСОВЕТА</w:t>
      </w:r>
    </w:p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11.08.2016</w:t>
      </w:r>
      <w:r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п. Кулаково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89</w:t>
      </w:r>
      <w:r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нач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 отопительного сезона на 2016-2017</w:t>
      </w:r>
      <w:r w:rsidRPr="00F77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гг.»</w:t>
      </w:r>
    </w:p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Устава Кулаковского сельсовета, руководствуясь Постановлением Правительства РФ «О порядке предоставления коммунальных услуг гражданам» от 23.05.2005г. № 307.</w:t>
      </w:r>
    </w:p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1.Установить начало отопительного сезона на территории Кула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ковского сельсовета с 01.09.2016</w:t>
      </w:r>
      <w:r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«Кулаковские вести».</w:t>
      </w:r>
    </w:p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подписания.</w:t>
      </w:r>
    </w:p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Кулаковского сельсовета</w:t>
      </w:r>
    </w:p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Мотыгинского района</w:t>
      </w:r>
    </w:p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Т.А. Волкова</w:t>
      </w:r>
    </w:p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3DF" w:rsidRPr="00F773DF" w:rsidRDefault="00F773DF" w:rsidP="00F773DF">
      <w:pPr>
        <w:spacing w:after="8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F773DF" w:rsidRPr="00F773DF" w:rsidRDefault="00F773DF" w:rsidP="00F773DF">
      <w:pPr>
        <w:spacing w:after="80" w:line="240" w:lineRule="auto"/>
        <w:rPr>
          <w:rFonts w:ascii="Calibri" w:eastAsia="Calibri" w:hAnsi="Calibri" w:cs="Times New Roman"/>
          <w:sz w:val="20"/>
          <w:szCs w:val="20"/>
        </w:rPr>
      </w:pPr>
    </w:p>
    <w:p w:rsidR="00D469BD" w:rsidRDefault="00D469BD"/>
    <w:p w:rsidR="000C176D" w:rsidRDefault="000C176D"/>
    <w:p w:rsidR="000C176D" w:rsidRDefault="000C176D"/>
    <w:p w:rsidR="000C176D" w:rsidRDefault="000C176D"/>
    <w:p w:rsidR="000C176D" w:rsidRDefault="000C176D"/>
    <w:p w:rsidR="000C176D" w:rsidRPr="000C176D" w:rsidRDefault="000C176D" w:rsidP="000C176D">
      <w:pPr>
        <w:rPr>
          <w:sz w:val="36"/>
        </w:rPr>
      </w:pPr>
      <w:bookmarkStart w:id="0" w:name="_GoBack"/>
      <w:bookmarkEnd w:id="0"/>
    </w:p>
    <w:p w:rsidR="000C176D" w:rsidRPr="000C176D" w:rsidRDefault="000C176D">
      <w:pPr>
        <w:rPr>
          <w:sz w:val="36"/>
        </w:rPr>
      </w:pPr>
    </w:p>
    <w:p w:rsidR="000C176D" w:rsidRDefault="000C176D"/>
    <w:sectPr w:rsidR="000C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95"/>
    <w:rsid w:val="000C176D"/>
    <w:rsid w:val="00390B95"/>
    <w:rsid w:val="00C04D1D"/>
    <w:rsid w:val="00D469BD"/>
    <w:rsid w:val="00F7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5</cp:revision>
  <cp:lastPrinted>2016-10-25T08:49:00Z</cp:lastPrinted>
  <dcterms:created xsi:type="dcterms:W3CDTF">2016-08-11T02:59:00Z</dcterms:created>
  <dcterms:modified xsi:type="dcterms:W3CDTF">2016-10-25T08:51:00Z</dcterms:modified>
</cp:coreProperties>
</file>