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DD" w:rsidRPr="00883B46" w:rsidRDefault="00EE099A" w:rsidP="009978DD">
      <w:pPr>
        <w:ind w:right="-1"/>
        <w:jc w:val="center"/>
      </w:pPr>
      <w:r>
        <w:rPr>
          <w:color w:val="003366"/>
        </w:rPr>
        <w:t xml:space="preserve">              </w:t>
      </w:r>
      <w:r w:rsidR="009978DD">
        <w:rPr>
          <w:color w:val="003366"/>
        </w:rPr>
        <w:t xml:space="preserve">    </w:t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  <w:r w:rsidR="009978DD">
        <w:rPr>
          <w:color w:val="003366"/>
        </w:rPr>
        <w:tab/>
      </w:r>
    </w:p>
    <w:p w:rsidR="00FC25C8" w:rsidRPr="00FC25C8" w:rsidRDefault="00FC25C8" w:rsidP="00FC25C8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C25C8">
        <w:rPr>
          <w:rFonts w:ascii="Calibri" w:hAnsi="Calibri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24AB62BC" wp14:editId="5DF7906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71525" cy="800100"/>
            <wp:effectExtent l="0" t="0" r="9525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27" cy="79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5C8" w:rsidRPr="00FC25C8" w:rsidRDefault="00FC25C8" w:rsidP="00FC25C8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C25C8" w:rsidRPr="00FC25C8" w:rsidRDefault="00FC25C8" w:rsidP="00FC25C8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C25C8" w:rsidRPr="00FC25C8" w:rsidRDefault="00FC25C8" w:rsidP="00FC25C8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C25C8">
        <w:rPr>
          <w:rFonts w:eastAsiaTheme="minorHAnsi"/>
          <w:b/>
          <w:sz w:val="24"/>
          <w:szCs w:val="24"/>
          <w:lang w:eastAsia="en-US"/>
        </w:rPr>
        <w:t>АДМИНИСТРАЦИЯ КУЛАКОВСКОГО СЕЛЬСОВЕТА</w:t>
      </w:r>
    </w:p>
    <w:p w:rsidR="00FC25C8" w:rsidRPr="00FC25C8" w:rsidRDefault="00FC25C8" w:rsidP="00FC25C8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FC25C8">
        <w:rPr>
          <w:rFonts w:eastAsiaTheme="minorHAnsi"/>
          <w:b/>
          <w:sz w:val="24"/>
          <w:szCs w:val="24"/>
          <w:lang w:eastAsia="en-US"/>
        </w:rPr>
        <w:t>МОТЫГИНСКОГО РАЙОНА КРАСНОЯРСКОГО КРАЯ</w:t>
      </w:r>
    </w:p>
    <w:p w:rsidR="00FC25C8" w:rsidRPr="00FC25C8" w:rsidRDefault="00FC25C8" w:rsidP="00FC25C8">
      <w:pPr>
        <w:jc w:val="center"/>
        <w:rPr>
          <w:rFonts w:eastAsiaTheme="minorHAnsi"/>
          <w:b/>
          <w:szCs w:val="26"/>
          <w:lang w:eastAsia="en-US"/>
        </w:rPr>
      </w:pPr>
    </w:p>
    <w:p w:rsidR="00FC25C8" w:rsidRPr="00FC25C8" w:rsidRDefault="00FC25C8" w:rsidP="00FC25C8">
      <w:pPr>
        <w:jc w:val="center"/>
        <w:rPr>
          <w:rFonts w:eastAsiaTheme="minorHAnsi"/>
          <w:b/>
          <w:szCs w:val="26"/>
          <w:lang w:eastAsia="en-US"/>
        </w:rPr>
      </w:pPr>
      <w:r w:rsidRPr="00FC25C8">
        <w:rPr>
          <w:rFonts w:eastAsiaTheme="minorHAnsi"/>
          <w:b/>
          <w:szCs w:val="26"/>
          <w:lang w:eastAsia="en-US"/>
        </w:rPr>
        <w:t>ПОСТАНОВЛЕНИЕ</w:t>
      </w:r>
    </w:p>
    <w:p w:rsidR="00FC25C8" w:rsidRPr="00FC25C8" w:rsidRDefault="00FC25C8" w:rsidP="00FC25C8">
      <w:pPr>
        <w:jc w:val="center"/>
        <w:rPr>
          <w:rFonts w:eastAsiaTheme="minorHAnsi"/>
          <w:b/>
          <w:szCs w:val="26"/>
          <w:lang w:eastAsia="en-US"/>
        </w:rPr>
      </w:pPr>
    </w:p>
    <w:p w:rsidR="00FC25C8" w:rsidRPr="00FC25C8" w:rsidRDefault="00BA777E" w:rsidP="00FC25C8">
      <w:pPr>
        <w:tabs>
          <w:tab w:val="left" w:pos="4815"/>
        </w:tabs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05.10</w:t>
      </w:r>
      <w:r w:rsidR="00FC25C8" w:rsidRPr="00FC25C8">
        <w:rPr>
          <w:rFonts w:eastAsiaTheme="minorHAnsi"/>
          <w:szCs w:val="26"/>
          <w:lang w:eastAsia="en-US"/>
        </w:rPr>
        <w:t xml:space="preserve">.2017г.                                    п. Кулаково                                        </w:t>
      </w:r>
      <w:bookmarkStart w:id="0" w:name="_GoBack"/>
      <w:bookmarkEnd w:id="0"/>
      <w:r>
        <w:rPr>
          <w:rFonts w:eastAsiaTheme="minorHAnsi"/>
          <w:szCs w:val="26"/>
          <w:lang w:eastAsia="en-US"/>
        </w:rPr>
        <w:t>№ 38</w:t>
      </w:r>
      <w:r w:rsidR="00FC25C8" w:rsidRPr="00FC25C8">
        <w:rPr>
          <w:rFonts w:eastAsiaTheme="minorHAnsi"/>
          <w:szCs w:val="26"/>
          <w:lang w:eastAsia="en-US"/>
        </w:rPr>
        <w:t>-пг</w:t>
      </w:r>
      <w:r w:rsidR="00FC25C8" w:rsidRPr="00FC25C8">
        <w:rPr>
          <w:rFonts w:eastAsiaTheme="minorHAnsi"/>
          <w:szCs w:val="26"/>
          <w:lang w:eastAsia="en-US"/>
        </w:rPr>
        <w:tab/>
      </w:r>
    </w:p>
    <w:p w:rsidR="00BA777E" w:rsidRDefault="00FC25C8" w:rsidP="00BA777E">
      <w:pPr>
        <w:jc w:val="center"/>
      </w:pPr>
      <w:r>
        <w:t xml:space="preserve"> </w:t>
      </w:r>
    </w:p>
    <w:p w:rsidR="00FE4906" w:rsidRPr="0007750B" w:rsidRDefault="009978DD" w:rsidP="00BA777E">
      <w:pPr>
        <w:jc w:val="both"/>
        <w:rPr>
          <w:b/>
        </w:rPr>
      </w:pPr>
      <w:r w:rsidRPr="0007750B">
        <w:rPr>
          <w:b/>
        </w:rPr>
        <w:t>«Об определении специально отведён</w:t>
      </w:r>
      <w:r w:rsidR="00FC25C8" w:rsidRPr="0007750B">
        <w:rPr>
          <w:b/>
        </w:rPr>
        <w:t xml:space="preserve">ных мест, перечня помещений для </w:t>
      </w:r>
      <w:r w:rsidRPr="0007750B">
        <w:rPr>
          <w:b/>
        </w:rPr>
        <w:t>проведения встреч депутатов с избирателями и порядка их предоставления»</w:t>
      </w:r>
    </w:p>
    <w:p w:rsidR="00C7595F" w:rsidRDefault="00C7595F" w:rsidP="00C7595F"/>
    <w:p w:rsidR="00C7595F" w:rsidRDefault="00C7595F" w:rsidP="00BA777E">
      <w:pPr>
        <w:ind w:firstLine="708"/>
        <w:jc w:val="both"/>
      </w:pPr>
      <w:r>
        <w:t>В целях обеспечения условий для проведения встреч депутатов с избирателями, в соответствии с часть 5.2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467BA4" w:rsidRPr="0007750B" w:rsidRDefault="00467BA4" w:rsidP="0007750B">
      <w:pPr>
        <w:rPr>
          <w:b/>
        </w:rPr>
      </w:pPr>
      <w:r w:rsidRPr="0007750B">
        <w:rPr>
          <w:b/>
        </w:rPr>
        <w:t>ПОСТАНОВЛЯЮ:</w:t>
      </w:r>
    </w:p>
    <w:p w:rsidR="00467BA4" w:rsidRDefault="00FC25C8" w:rsidP="00FC25C8">
      <w:pPr>
        <w:ind w:firstLine="709"/>
        <w:jc w:val="both"/>
      </w:pPr>
      <w:r>
        <w:t xml:space="preserve">1. </w:t>
      </w:r>
      <w:r w:rsidR="00467BA4">
        <w:t xml:space="preserve">Определить на территории муниципального </w:t>
      </w:r>
      <w:r w:rsidR="0065710A">
        <w:t xml:space="preserve">образования </w:t>
      </w:r>
      <w:r>
        <w:t>Кулаковский сельсовет</w:t>
      </w:r>
      <w:r w:rsidR="0065710A">
        <w:t xml:space="preserve"> </w:t>
      </w:r>
      <w:r w:rsidR="00467BA4">
        <w:t xml:space="preserve"> специально отведённые места для проведения встреч депутатов с избирателями, в соответствии с перечнем</w:t>
      </w:r>
      <w:r>
        <w:t>,</w:t>
      </w:r>
      <w:r w:rsidR="00467BA4">
        <w:t xml:space="preserve"> согласно приложению № 1.</w:t>
      </w:r>
    </w:p>
    <w:p w:rsidR="00467BA4" w:rsidRDefault="00FC25C8" w:rsidP="00FC25C8">
      <w:pPr>
        <w:ind w:firstLine="709"/>
        <w:jc w:val="both"/>
      </w:pPr>
      <w:r>
        <w:t xml:space="preserve">2. </w:t>
      </w:r>
      <w:r w:rsidR="00467BA4">
        <w:t xml:space="preserve">Рекомендовать депутатам информировать администрацию </w:t>
      </w:r>
      <w:r>
        <w:t>Кулаковского сельсовета</w:t>
      </w:r>
      <w:r w:rsidR="0084277D">
        <w:t xml:space="preserve"> </w:t>
      </w:r>
      <w:r w:rsidR="00467BA4">
        <w:t>о дате и времени проведения встреч с избирателями в специально отведённых местах не позднее трёх календарных дней до даты проведения встречи.</w:t>
      </w:r>
    </w:p>
    <w:p w:rsidR="00467BA4" w:rsidRDefault="00FC25C8" w:rsidP="00FC25C8">
      <w:pPr>
        <w:ind w:firstLine="709"/>
        <w:jc w:val="both"/>
      </w:pPr>
      <w:r>
        <w:t xml:space="preserve">3. </w:t>
      </w:r>
      <w:r w:rsidR="00467BA4">
        <w:t xml:space="preserve">Определить </w:t>
      </w:r>
      <w:r w:rsidR="0065710A">
        <w:t xml:space="preserve">администрацию </w:t>
      </w:r>
      <w:r>
        <w:t>Кулаковского сельсовета</w:t>
      </w:r>
      <w:r w:rsidR="0084277D">
        <w:t xml:space="preserve"> </w:t>
      </w:r>
      <w:r w:rsidR="0065710A">
        <w:t>органом, уполномоченным на приём информации, указанной в пункте 2 настоящего постановления.</w:t>
      </w:r>
    </w:p>
    <w:p w:rsidR="0065710A" w:rsidRDefault="00FC25C8" w:rsidP="00FC25C8">
      <w:pPr>
        <w:ind w:firstLine="709"/>
        <w:jc w:val="both"/>
      </w:pPr>
      <w:r>
        <w:t xml:space="preserve">4. </w:t>
      </w:r>
      <w:r w:rsidR="0065710A">
        <w:t>Определить помещения для проведения встреч депутатов с избирателями</w:t>
      </w:r>
      <w:r>
        <w:t>,</w:t>
      </w:r>
      <w:r w:rsidR="0065710A">
        <w:t xml:space="preserve"> согласно приложению </w:t>
      </w:r>
      <w:r w:rsidR="00BA777E">
        <w:t xml:space="preserve">№ </w:t>
      </w:r>
      <w:r w:rsidR="001A1F78">
        <w:t>2</w:t>
      </w:r>
      <w:r w:rsidR="0065710A">
        <w:t>.</w:t>
      </w:r>
    </w:p>
    <w:p w:rsidR="0065710A" w:rsidRDefault="00FC25C8" w:rsidP="00FC25C8">
      <w:pPr>
        <w:ind w:firstLine="709"/>
        <w:jc w:val="both"/>
      </w:pPr>
      <w:r>
        <w:t xml:space="preserve">5. </w:t>
      </w:r>
      <w:r w:rsidR="0065710A">
        <w:t>Настоящее постановление вступает в силу после официального опубликования.</w:t>
      </w:r>
    </w:p>
    <w:p w:rsidR="0065710A" w:rsidRDefault="00FC25C8" w:rsidP="00FC25C8">
      <w:pPr>
        <w:ind w:firstLine="709"/>
        <w:jc w:val="both"/>
      </w:pPr>
      <w:r>
        <w:t xml:space="preserve">6. </w:t>
      </w:r>
      <w:r w:rsidR="0065710A">
        <w:t>Опубли</w:t>
      </w:r>
      <w:r>
        <w:t xml:space="preserve">ковать настоящее постановление </w:t>
      </w:r>
      <w:r w:rsidR="0065710A">
        <w:t xml:space="preserve">в местном печатном издании и разместить </w:t>
      </w:r>
      <w:r w:rsidR="00997D8E">
        <w:t xml:space="preserve">на сайте муниципального образования </w:t>
      </w:r>
      <w:r>
        <w:t>Мотыгинский района</w:t>
      </w:r>
      <w:r w:rsidR="0065710A">
        <w:t>.</w:t>
      </w:r>
    </w:p>
    <w:p w:rsidR="00FC25C8" w:rsidRDefault="00FC25C8" w:rsidP="00FC25C8">
      <w:pPr>
        <w:jc w:val="both"/>
      </w:pPr>
    </w:p>
    <w:p w:rsidR="00FC25C8" w:rsidRPr="00FC25C8" w:rsidRDefault="00FC25C8" w:rsidP="00FC25C8">
      <w:pPr>
        <w:jc w:val="both"/>
        <w:rPr>
          <w:rFonts w:eastAsiaTheme="minorHAnsi"/>
          <w:lang w:eastAsia="en-US"/>
        </w:rPr>
        <w:sectPr w:rsidR="00FC25C8" w:rsidRPr="00FC25C8" w:rsidSect="00CB0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25C8">
        <w:rPr>
          <w:rFonts w:eastAsiaTheme="minorHAnsi"/>
          <w:lang w:eastAsia="en-US"/>
        </w:rPr>
        <w:t>Глава Кулаковского сельсовета                                                Н.В. Шалыгина</w:t>
      </w:r>
    </w:p>
    <w:p w:rsidR="00BA777E" w:rsidRDefault="0065710A" w:rsidP="00BA777E">
      <w:pPr>
        <w:jc w:val="right"/>
      </w:pPr>
      <w:r>
        <w:lastRenderedPageBreak/>
        <w:tab/>
      </w:r>
      <w:r>
        <w:tab/>
      </w:r>
      <w:r>
        <w:tab/>
        <w:t xml:space="preserve"> </w:t>
      </w:r>
      <w:r w:rsidR="00B73192">
        <w:t xml:space="preserve">Приложение </w:t>
      </w:r>
      <w:r w:rsidR="00BA777E">
        <w:t xml:space="preserve"> </w:t>
      </w:r>
    </w:p>
    <w:p w:rsidR="00BA777E" w:rsidRDefault="00BA777E" w:rsidP="00BA777E">
      <w:pPr>
        <w:jc w:val="right"/>
      </w:pPr>
      <w:r>
        <w:t xml:space="preserve">к постановлению администрации </w:t>
      </w:r>
    </w:p>
    <w:p w:rsidR="00BA777E" w:rsidRDefault="00BA777E" w:rsidP="00BA777E">
      <w:pPr>
        <w:jc w:val="right"/>
      </w:pPr>
      <w:r>
        <w:t xml:space="preserve">Кулаковского сельсовета </w:t>
      </w:r>
    </w:p>
    <w:p w:rsidR="00EE099A" w:rsidRDefault="00BA777E" w:rsidP="00BA777E">
      <w:pPr>
        <w:jc w:val="right"/>
      </w:pPr>
      <w:r>
        <w:t>от 05.10.2017г. № 38-пг</w:t>
      </w:r>
    </w:p>
    <w:p w:rsidR="00BA777E" w:rsidRDefault="00BA777E" w:rsidP="00EE099A">
      <w:pPr>
        <w:jc w:val="center"/>
      </w:pPr>
    </w:p>
    <w:p w:rsidR="00F718D0" w:rsidRPr="0007750B" w:rsidRDefault="00EE099A" w:rsidP="00EE099A">
      <w:pPr>
        <w:jc w:val="center"/>
        <w:rPr>
          <w:b/>
        </w:rPr>
      </w:pPr>
      <w:r w:rsidRPr="0007750B">
        <w:rPr>
          <w:b/>
        </w:rPr>
        <w:t>Порядок предоставления помещений для проведения встреч депутатов с избирателями</w:t>
      </w:r>
    </w:p>
    <w:p w:rsidR="00EE099A" w:rsidRDefault="00EE099A" w:rsidP="00EE099A"/>
    <w:p w:rsidR="00EE099A" w:rsidRDefault="00BA777E" w:rsidP="00BA777E">
      <w:pPr>
        <w:ind w:firstLine="708"/>
        <w:jc w:val="both"/>
      </w:pPr>
      <w:r>
        <w:t xml:space="preserve">1. </w:t>
      </w:r>
      <w:r w:rsidR="00EE099A">
        <w:t>Настоящий Порядок разработан в целях обеспечения условий для беспрепятственного осуществления депутатами своих полномочий.</w:t>
      </w:r>
    </w:p>
    <w:p w:rsidR="00EE099A" w:rsidRDefault="00BA777E" w:rsidP="00BA777E">
      <w:pPr>
        <w:ind w:firstLine="708"/>
        <w:jc w:val="both"/>
      </w:pPr>
      <w:r>
        <w:t xml:space="preserve">2. </w:t>
      </w:r>
      <w:r w:rsidR="00EE099A">
        <w:t>Настоящий Порядок определяет правила предоставления объектов муниципальной собственности, переданных в оперативное управление муниципальным учреждениям, хозяйственное ведение муниципальным предприятием, депутатам для встреч с избирателями. Помещения предоставляются в рамках установленного рабочего графика муниципальных учреждений (муниципальных предприятий).</w:t>
      </w:r>
    </w:p>
    <w:p w:rsidR="00EE099A" w:rsidRDefault="00BA777E" w:rsidP="00BA777E">
      <w:pPr>
        <w:ind w:firstLine="708"/>
        <w:jc w:val="both"/>
      </w:pPr>
      <w:r>
        <w:t xml:space="preserve">3. </w:t>
      </w:r>
      <w:r w:rsidR="003B77FB">
        <w:t>Правила, установленные настоящим Порядком, являются обязательными для исполнения руководителями муниципальных учрежде</w:t>
      </w:r>
      <w:r w:rsidR="0057219B">
        <w:t xml:space="preserve">ний (муниципальных предприятий), в оперативном управлении (хозяйственном ведении) которых находятся помещения для проведения встреч депутатов с избирателями, определённые настоящим постановлением. </w:t>
      </w:r>
    </w:p>
    <w:p w:rsidR="00D67E47" w:rsidRDefault="00BA777E" w:rsidP="00BA777E">
      <w:pPr>
        <w:ind w:firstLine="708"/>
        <w:jc w:val="both"/>
      </w:pPr>
      <w:r>
        <w:t xml:space="preserve">4. </w:t>
      </w:r>
      <w:r w:rsidR="00D67E47">
        <w:t>Для проведения встреч депутатов с избирателями в помещениях, определённых настоящим постановлением, депутат в срок не ранее 10 и не позднее 5 календарных дней до даты проведения встречи с избирателями направляет муниципальному учреждению (хозяйственном ведении) которого находится испрашиваемое помещение</w:t>
      </w:r>
      <w:r w:rsidR="00B01477">
        <w:t>, письменное уведомление о проведении встречи с избирателями. В уведомлении  указывается</w:t>
      </w:r>
      <w:r w:rsidR="00236FCF">
        <w:t>:</w:t>
      </w:r>
    </w:p>
    <w:p w:rsidR="00236FCF" w:rsidRDefault="00BA777E" w:rsidP="00BA777E">
      <w:pPr>
        <w:ind w:firstLine="708"/>
        <w:jc w:val="both"/>
      </w:pPr>
      <w:r>
        <w:t xml:space="preserve">1) </w:t>
      </w:r>
      <w:r w:rsidR="00236FCF">
        <w:t>цель проведения встречи;</w:t>
      </w:r>
    </w:p>
    <w:p w:rsidR="00236FCF" w:rsidRDefault="00BA777E" w:rsidP="00BA777E">
      <w:pPr>
        <w:ind w:firstLine="708"/>
        <w:jc w:val="both"/>
      </w:pPr>
      <w:r>
        <w:t xml:space="preserve">2) </w:t>
      </w:r>
      <w:r w:rsidR="00236FCF">
        <w:t>дата, время начала и окончания встречи;</w:t>
      </w:r>
    </w:p>
    <w:p w:rsidR="00236FCF" w:rsidRDefault="00BA777E" w:rsidP="00BA777E">
      <w:pPr>
        <w:ind w:firstLine="708"/>
        <w:jc w:val="both"/>
      </w:pPr>
      <w:r>
        <w:t xml:space="preserve">3) </w:t>
      </w:r>
      <w:r w:rsidR="00236FCF">
        <w:t>предполагаемое количество участников;</w:t>
      </w:r>
    </w:p>
    <w:p w:rsidR="00236FCF" w:rsidRDefault="00BA777E" w:rsidP="00BA777E">
      <w:pPr>
        <w:ind w:firstLine="708"/>
        <w:jc w:val="both"/>
      </w:pPr>
      <w:r>
        <w:t xml:space="preserve">4) </w:t>
      </w:r>
      <w:r w:rsidR="00236FCF">
        <w:t>фамилия, имя, отчество  депутата, ответственного за организацию и проведение встречи.</w:t>
      </w:r>
    </w:p>
    <w:p w:rsidR="00236FCF" w:rsidRDefault="00BA777E" w:rsidP="00BA777E">
      <w:pPr>
        <w:ind w:firstLine="708"/>
        <w:jc w:val="both"/>
      </w:pPr>
      <w:r>
        <w:t xml:space="preserve">5. </w:t>
      </w:r>
      <w:r w:rsidR="00B96230">
        <w:t>Руководитель муниципального учреждения (муниципального предприятия) в течение 2 календарных дней до даты поступления обращения:</w:t>
      </w:r>
    </w:p>
    <w:p w:rsidR="00B96230" w:rsidRDefault="00BA777E" w:rsidP="00BA777E">
      <w:pPr>
        <w:ind w:firstLine="708"/>
        <w:jc w:val="both"/>
      </w:pPr>
      <w:proofErr w:type="gramStart"/>
      <w:r>
        <w:t xml:space="preserve">- </w:t>
      </w:r>
      <w:r w:rsidR="00B96230">
        <w:t xml:space="preserve">информирует депутата и администрацию </w:t>
      </w:r>
      <w:r>
        <w:t xml:space="preserve">Кулаковского сельсовета </w:t>
      </w:r>
      <w:r w:rsidR="00B96230">
        <w:t xml:space="preserve"> о предоставлении помещения в указанные депутатом дату и время </w:t>
      </w:r>
      <w:proofErr w:type="gramEnd"/>
    </w:p>
    <w:p w:rsidR="00BA777E" w:rsidRPr="00BA777E" w:rsidRDefault="00BA777E" w:rsidP="00BA77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FE5B1E" w:rsidRPr="00FE5B1E">
        <w:rPr>
          <w:color w:val="000000" w:themeColor="text1"/>
          <w:sz w:val="28"/>
          <w:szCs w:val="28"/>
        </w:rPr>
        <w:t>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учреждения</w:t>
      </w:r>
      <w:r w:rsidR="00A47DEE">
        <w:rPr>
          <w:color w:val="000000" w:themeColor="text1"/>
          <w:sz w:val="28"/>
          <w:szCs w:val="28"/>
        </w:rPr>
        <w:t xml:space="preserve"> (муниципального </w:t>
      </w:r>
      <w:r w:rsidR="00FE5B1E" w:rsidRPr="00FE5B1E">
        <w:rPr>
          <w:color w:val="000000" w:themeColor="text1"/>
          <w:sz w:val="28"/>
          <w:szCs w:val="28"/>
        </w:rPr>
        <w:t xml:space="preserve"> </w:t>
      </w:r>
      <w:r w:rsidR="00FE5B1E" w:rsidRPr="00BA777E">
        <w:rPr>
          <w:color w:val="000000" w:themeColor="text1"/>
          <w:sz w:val="28"/>
          <w:szCs w:val="28"/>
        </w:rPr>
        <w:t>предприятия</w:t>
      </w:r>
      <w:r w:rsidR="00A47DEE" w:rsidRPr="00BA777E">
        <w:rPr>
          <w:color w:val="000000" w:themeColor="text1"/>
          <w:sz w:val="28"/>
          <w:szCs w:val="28"/>
        </w:rPr>
        <w:t>)</w:t>
      </w:r>
      <w:r w:rsidR="00FE5B1E" w:rsidRPr="00BA777E">
        <w:rPr>
          <w:color w:val="000000" w:themeColor="text1"/>
          <w:sz w:val="28"/>
          <w:szCs w:val="28"/>
        </w:rPr>
        <w:t>.</w:t>
      </w:r>
    </w:p>
    <w:p w:rsidR="00F718D0" w:rsidRPr="00BA777E" w:rsidRDefault="00BA777E" w:rsidP="00BA77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="008B40E6" w:rsidRPr="00BA777E">
        <w:rPr>
          <w:color w:val="000000" w:themeColor="text1"/>
          <w:sz w:val="28"/>
          <w:szCs w:val="28"/>
        </w:rPr>
        <w:t>Помещения, определённые  настоящим порядком, предоставляются на безвозмездной основе.</w:t>
      </w:r>
    </w:p>
    <w:p w:rsidR="00290B07" w:rsidRDefault="00290B07" w:rsidP="00290B07">
      <w:pPr>
        <w:jc w:val="both"/>
        <w:rPr>
          <w:color w:val="000000" w:themeColor="text1"/>
        </w:rPr>
      </w:pPr>
    </w:p>
    <w:p w:rsidR="00BA777E" w:rsidRDefault="00BA777E" w:rsidP="00290B07">
      <w:pPr>
        <w:jc w:val="both"/>
        <w:rPr>
          <w:color w:val="000000" w:themeColor="text1"/>
        </w:rPr>
      </w:pPr>
    </w:p>
    <w:p w:rsidR="00BA777E" w:rsidRDefault="00BA777E" w:rsidP="00290B07">
      <w:pPr>
        <w:jc w:val="both"/>
        <w:rPr>
          <w:color w:val="000000" w:themeColor="text1"/>
        </w:rPr>
      </w:pPr>
    </w:p>
    <w:p w:rsidR="00290B07" w:rsidRPr="0007750B" w:rsidRDefault="00290B07" w:rsidP="00290B07">
      <w:pPr>
        <w:jc w:val="center"/>
        <w:rPr>
          <w:b/>
          <w:color w:val="000000" w:themeColor="text1"/>
        </w:rPr>
      </w:pPr>
      <w:r w:rsidRPr="0007750B">
        <w:rPr>
          <w:b/>
          <w:color w:val="000000" w:themeColor="text1"/>
        </w:rPr>
        <w:lastRenderedPageBreak/>
        <w:t>Пояснительная записка</w:t>
      </w:r>
    </w:p>
    <w:p w:rsidR="00290B07" w:rsidRPr="0007750B" w:rsidRDefault="00290B07" w:rsidP="00290B07">
      <w:pPr>
        <w:jc w:val="center"/>
        <w:rPr>
          <w:b/>
          <w:color w:val="000000" w:themeColor="text1"/>
        </w:rPr>
      </w:pPr>
      <w:r w:rsidRPr="0007750B">
        <w:rPr>
          <w:b/>
          <w:color w:val="000000" w:themeColor="text1"/>
        </w:rPr>
        <w:t xml:space="preserve">К </w:t>
      </w:r>
      <w:r w:rsidR="00BA777E" w:rsidRPr="0007750B">
        <w:rPr>
          <w:b/>
          <w:color w:val="000000" w:themeColor="text1"/>
        </w:rPr>
        <w:t>постановлению</w:t>
      </w:r>
      <w:r w:rsidRPr="0007750B">
        <w:rPr>
          <w:b/>
          <w:color w:val="000000" w:themeColor="text1"/>
        </w:rPr>
        <w:t xml:space="preserve"> администрации </w:t>
      </w:r>
      <w:r w:rsidR="00BA777E" w:rsidRPr="0007750B">
        <w:rPr>
          <w:b/>
          <w:color w:val="000000" w:themeColor="text1"/>
        </w:rPr>
        <w:t>Кулаковского сельсовета</w:t>
      </w:r>
      <w:r w:rsidRPr="0007750B">
        <w:rPr>
          <w:b/>
          <w:color w:val="000000" w:themeColor="text1"/>
        </w:rPr>
        <w:t xml:space="preserve"> «Об определении специально отведённых мест, перечня помещений, находящихся в муниципальной собственности </w:t>
      </w:r>
      <w:r w:rsidR="00BA777E" w:rsidRPr="0007750B">
        <w:rPr>
          <w:b/>
          <w:color w:val="000000" w:themeColor="text1"/>
        </w:rPr>
        <w:t>Кулаковского сельсовета</w:t>
      </w:r>
      <w:r w:rsidRPr="0007750B">
        <w:rPr>
          <w:b/>
          <w:color w:val="000000" w:themeColor="text1"/>
        </w:rPr>
        <w:t xml:space="preserve"> для проведения встреч с избирателями и порядка предоставления помещений для встреч»</w:t>
      </w:r>
    </w:p>
    <w:p w:rsidR="00BA777E" w:rsidRDefault="00BA777E" w:rsidP="00290B07">
      <w:pPr>
        <w:jc w:val="both"/>
        <w:rPr>
          <w:color w:val="000000" w:themeColor="text1"/>
        </w:rPr>
      </w:pPr>
    </w:p>
    <w:p w:rsidR="00290B07" w:rsidRDefault="00290B07" w:rsidP="00BA777E">
      <w:pPr>
        <w:ind w:firstLine="708"/>
        <w:jc w:val="both"/>
      </w:pPr>
      <w:r>
        <w:rPr>
          <w:color w:val="000000" w:themeColor="text1"/>
        </w:rPr>
        <w:t xml:space="preserve">В соответствии с </w:t>
      </w:r>
      <w:r>
        <w:t xml:space="preserve"> частью 5.2 статьи 40 Федерального закона от 06.10.2003 № 131-ФЗ «Об общих принципах организации местного самоуправления в Российской Федерации» органам местного самоуправления необходимо определить на территории муниципального образования</w:t>
      </w:r>
      <w:r w:rsidR="00B54421">
        <w:t>,</w:t>
      </w:r>
      <w:r>
        <w:t xml:space="preserve"> специально отведённые места и помещения для проведения встреч депутатов с избирателями, а также утвердить порядок их предоставления.</w:t>
      </w:r>
    </w:p>
    <w:p w:rsidR="00290B07" w:rsidRDefault="00B54421" w:rsidP="00290B07">
      <w:pPr>
        <w:jc w:val="both"/>
      </w:pPr>
      <w:r>
        <w:tab/>
        <w:t>В целях реализации законодательства в части совершенствования проведения публичных мероприятий в форме встреч подготовлен данный проект.</w:t>
      </w:r>
    </w:p>
    <w:p w:rsidR="00B54421" w:rsidRDefault="00B54421" w:rsidP="00290B07">
      <w:pPr>
        <w:jc w:val="both"/>
      </w:pPr>
    </w:p>
    <w:p w:rsidR="00B54421" w:rsidRDefault="00B54421" w:rsidP="00290B07">
      <w:pPr>
        <w:jc w:val="both"/>
      </w:pPr>
    </w:p>
    <w:p w:rsidR="00B54421" w:rsidRDefault="00B54421" w:rsidP="00290B07">
      <w:pPr>
        <w:jc w:val="both"/>
      </w:pPr>
    </w:p>
    <w:p w:rsidR="00290B07" w:rsidRPr="008B40E6" w:rsidRDefault="00290B07" w:rsidP="00290B07">
      <w:pPr>
        <w:rPr>
          <w:color w:val="000000" w:themeColor="text1"/>
        </w:rPr>
      </w:pPr>
    </w:p>
    <w:p w:rsidR="00F718D0" w:rsidRDefault="00F718D0" w:rsidP="00EC36FA">
      <w:pPr>
        <w:jc w:val="both"/>
      </w:pPr>
    </w:p>
    <w:p w:rsidR="00F718D0" w:rsidRDefault="00F718D0" w:rsidP="0065710A"/>
    <w:p w:rsidR="00F718D0" w:rsidRDefault="00F718D0" w:rsidP="0065710A"/>
    <w:p w:rsidR="00F718D0" w:rsidRDefault="00F718D0" w:rsidP="0065710A"/>
    <w:p w:rsidR="00F718D0" w:rsidRDefault="00F718D0" w:rsidP="0065710A"/>
    <w:p w:rsidR="00F718D0" w:rsidRDefault="00F718D0" w:rsidP="0065710A"/>
    <w:p w:rsidR="00F718D0" w:rsidRDefault="00F718D0" w:rsidP="0065710A"/>
    <w:p w:rsidR="00F718D0" w:rsidRDefault="00F718D0" w:rsidP="0065710A"/>
    <w:p w:rsidR="00F718D0" w:rsidRDefault="00F718D0" w:rsidP="0065710A"/>
    <w:p w:rsidR="00F718D0" w:rsidRDefault="00F718D0" w:rsidP="0065710A"/>
    <w:p w:rsidR="00F718D0" w:rsidRDefault="00F718D0" w:rsidP="0065710A"/>
    <w:p w:rsidR="00F718D0" w:rsidRDefault="00F718D0" w:rsidP="0065710A"/>
    <w:p w:rsidR="001F601E" w:rsidRDefault="001F601E" w:rsidP="0065710A"/>
    <w:p w:rsidR="001F601E" w:rsidRDefault="001F601E" w:rsidP="0065710A"/>
    <w:p w:rsidR="001F601E" w:rsidRDefault="001F601E" w:rsidP="0065710A"/>
    <w:p w:rsidR="001F601E" w:rsidRDefault="001F601E" w:rsidP="0065710A"/>
    <w:p w:rsidR="001F601E" w:rsidRDefault="001F601E" w:rsidP="0065710A"/>
    <w:p w:rsidR="001F601E" w:rsidRDefault="001F601E" w:rsidP="0065710A"/>
    <w:p w:rsidR="001F601E" w:rsidRDefault="001F601E" w:rsidP="0065710A"/>
    <w:p w:rsidR="001F601E" w:rsidRDefault="001F601E" w:rsidP="0065710A"/>
    <w:p w:rsidR="001F601E" w:rsidRDefault="001F601E" w:rsidP="0065710A"/>
    <w:p w:rsidR="001F601E" w:rsidRDefault="001F601E" w:rsidP="0065710A"/>
    <w:p w:rsidR="001F601E" w:rsidRDefault="001F601E" w:rsidP="0065710A"/>
    <w:p w:rsidR="001F601E" w:rsidRDefault="001F601E" w:rsidP="0065710A"/>
    <w:p w:rsidR="001F601E" w:rsidRDefault="001F601E" w:rsidP="001F601E"/>
    <w:p w:rsidR="00BA777E" w:rsidRDefault="00BA777E" w:rsidP="00BA777E">
      <w:pPr>
        <w:jc w:val="right"/>
      </w:pPr>
    </w:p>
    <w:p w:rsidR="00BA777E" w:rsidRDefault="00BA777E" w:rsidP="00BA777E">
      <w:pPr>
        <w:jc w:val="right"/>
      </w:pPr>
    </w:p>
    <w:p w:rsidR="00BA777E" w:rsidRDefault="00BA777E" w:rsidP="00BA777E">
      <w:pPr>
        <w:jc w:val="right"/>
      </w:pPr>
      <w:r>
        <w:lastRenderedPageBreak/>
        <w:t xml:space="preserve">Приложение № 1 </w:t>
      </w:r>
    </w:p>
    <w:p w:rsidR="00BA777E" w:rsidRDefault="00BA777E" w:rsidP="00BA777E">
      <w:pPr>
        <w:jc w:val="right"/>
      </w:pPr>
      <w:r>
        <w:t xml:space="preserve">к постановлению администрации </w:t>
      </w:r>
    </w:p>
    <w:p w:rsidR="00BA777E" w:rsidRDefault="00BA777E" w:rsidP="00BA777E">
      <w:pPr>
        <w:jc w:val="right"/>
      </w:pPr>
      <w:r>
        <w:t xml:space="preserve">Кулаковского сельсовета </w:t>
      </w:r>
    </w:p>
    <w:p w:rsidR="00BA777E" w:rsidRDefault="00BA777E" w:rsidP="00BA777E">
      <w:pPr>
        <w:jc w:val="right"/>
      </w:pPr>
      <w:r>
        <w:t>от 05.10.2017г. № 38-пг</w:t>
      </w:r>
    </w:p>
    <w:p w:rsidR="001F601E" w:rsidRDefault="001F601E" w:rsidP="001F601E"/>
    <w:p w:rsidR="001F601E" w:rsidRPr="0007750B" w:rsidRDefault="001F601E" w:rsidP="001F601E">
      <w:pPr>
        <w:jc w:val="center"/>
        <w:rPr>
          <w:b/>
        </w:rPr>
      </w:pPr>
      <w:r w:rsidRPr="0007750B">
        <w:rPr>
          <w:b/>
        </w:rPr>
        <w:t>Перечень специально отведённых мест для  проведения встреч депутатов с избирателями</w:t>
      </w:r>
    </w:p>
    <w:p w:rsidR="00BA777E" w:rsidRDefault="00BA777E" w:rsidP="00BA777E"/>
    <w:p w:rsidR="00822CF9" w:rsidRDefault="00BA777E" w:rsidP="00BA777E">
      <w:pPr>
        <w:ind w:firstLine="708"/>
      </w:pPr>
      <w:r>
        <w:t>Муниципальное бюджетное учреждение культуры Сельский дом культуры п. Кулаково</w:t>
      </w:r>
      <w:r w:rsidR="00B73192">
        <w:t>.</w:t>
      </w:r>
    </w:p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BA777E" w:rsidRDefault="00BA777E" w:rsidP="00B73192"/>
    <w:p w:rsidR="00B73192" w:rsidRDefault="00B73192" w:rsidP="00B73192"/>
    <w:p w:rsidR="00BA777E" w:rsidRDefault="00BA777E" w:rsidP="00BA777E">
      <w:pPr>
        <w:jc w:val="right"/>
      </w:pPr>
      <w:r>
        <w:lastRenderedPageBreak/>
        <w:t xml:space="preserve">Приложение № 2 </w:t>
      </w:r>
    </w:p>
    <w:p w:rsidR="00BA777E" w:rsidRDefault="00BA777E" w:rsidP="00BA777E">
      <w:pPr>
        <w:jc w:val="right"/>
      </w:pPr>
      <w:r>
        <w:t xml:space="preserve">к постановлению администрации </w:t>
      </w:r>
    </w:p>
    <w:p w:rsidR="00BA777E" w:rsidRDefault="00BA777E" w:rsidP="00BA777E">
      <w:pPr>
        <w:jc w:val="right"/>
      </w:pPr>
      <w:r>
        <w:t xml:space="preserve">Кулаковского сельсовета </w:t>
      </w:r>
    </w:p>
    <w:p w:rsidR="00BA777E" w:rsidRDefault="00BA777E" w:rsidP="00BA777E">
      <w:pPr>
        <w:jc w:val="right"/>
      </w:pPr>
      <w:r>
        <w:t>от 05.10.2017г. № 38-пг</w:t>
      </w:r>
    </w:p>
    <w:p w:rsidR="00B73192" w:rsidRDefault="00B73192" w:rsidP="00822CF9">
      <w:pPr>
        <w:jc w:val="center"/>
      </w:pPr>
    </w:p>
    <w:p w:rsidR="00822CF9" w:rsidRPr="0007750B" w:rsidRDefault="00822CF9" w:rsidP="00822CF9">
      <w:pPr>
        <w:jc w:val="center"/>
        <w:rPr>
          <w:b/>
        </w:rPr>
      </w:pPr>
      <w:r w:rsidRPr="0007750B">
        <w:rPr>
          <w:b/>
        </w:rPr>
        <w:t xml:space="preserve">Перечень помещений для проведения встреч депутатов с избирателями </w:t>
      </w:r>
    </w:p>
    <w:p w:rsidR="00B73192" w:rsidRDefault="00B73192" w:rsidP="001A1F78">
      <w:pPr>
        <w:jc w:val="both"/>
      </w:pPr>
    </w:p>
    <w:p w:rsidR="00B73192" w:rsidRDefault="00B73192" w:rsidP="00B73192">
      <w:pPr>
        <w:ind w:firstLine="708"/>
      </w:pPr>
      <w:r>
        <w:t>Муниципальное бюджетное учреждение культуры Сельский дом культуры п. Кулаково.</w:t>
      </w:r>
    </w:p>
    <w:p w:rsidR="00B73192" w:rsidRDefault="00B73192" w:rsidP="00B73192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p w:rsidR="00822CF9" w:rsidRDefault="00822CF9" w:rsidP="00822CF9"/>
    <w:sectPr w:rsidR="00822CF9" w:rsidSect="006D06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9E" w:rsidRDefault="00482F9E" w:rsidP="001F601E">
      <w:r>
        <w:separator/>
      </w:r>
    </w:p>
  </w:endnote>
  <w:endnote w:type="continuationSeparator" w:id="0">
    <w:p w:rsidR="00482F9E" w:rsidRDefault="00482F9E" w:rsidP="001F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9E" w:rsidRDefault="00482F9E" w:rsidP="001F601E">
      <w:r>
        <w:separator/>
      </w:r>
    </w:p>
  </w:footnote>
  <w:footnote w:type="continuationSeparator" w:id="0">
    <w:p w:rsidR="00482F9E" w:rsidRDefault="00482F9E" w:rsidP="001F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8C8"/>
    <w:multiLevelType w:val="hybridMultilevel"/>
    <w:tmpl w:val="5B3E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86B"/>
    <w:multiLevelType w:val="hybridMultilevel"/>
    <w:tmpl w:val="7C3E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22AF"/>
    <w:multiLevelType w:val="hybridMultilevel"/>
    <w:tmpl w:val="A7E8E61C"/>
    <w:lvl w:ilvl="0" w:tplc="4A18ECC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9337A83"/>
    <w:multiLevelType w:val="hybridMultilevel"/>
    <w:tmpl w:val="E1C856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65110"/>
    <w:multiLevelType w:val="hybridMultilevel"/>
    <w:tmpl w:val="98FC765C"/>
    <w:lvl w:ilvl="0" w:tplc="7B7A5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DD"/>
    <w:rsid w:val="0007750B"/>
    <w:rsid w:val="00084E3B"/>
    <w:rsid w:val="0008506D"/>
    <w:rsid w:val="00103E47"/>
    <w:rsid w:val="00166976"/>
    <w:rsid w:val="001A1F78"/>
    <w:rsid w:val="001F601E"/>
    <w:rsid w:val="00236FCF"/>
    <w:rsid w:val="00290B07"/>
    <w:rsid w:val="002B0CD6"/>
    <w:rsid w:val="002E3D08"/>
    <w:rsid w:val="0039160E"/>
    <w:rsid w:val="003B77FB"/>
    <w:rsid w:val="004045F2"/>
    <w:rsid w:val="00467BA4"/>
    <w:rsid w:val="00482F9E"/>
    <w:rsid w:val="00493BD7"/>
    <w:rsid w:val="0057219B"/>
    <w:rsid w:val="00606B65"/>
    <w:rsid w:val="0065710A"/>
    <w:rsid w:val="006D069B"/>
    <w:rsid w:val="007C533A"/>
    <w:rsid w:val="007E53BD"/>
    <w:rsid w:val="007F5115"/>
    <w:rsid w:val="00822CF9"/>
    <w:rsid w:val="0084277D"/>
    <w:rsid w:val="008A1E74"/>
    <w:rsid w:val="008A4744"/>
    <w:rsid w:val="008B40E6"/>
    <w:rsid w:val="008B6DFA"/>
    <w:rsid w:val="0091021B"/>
    <w:rsid w:val="009978DD"/>
    <w:rsid w:val="00997D8E"/>
    <w:rsid w:val="009B6746"/>
    <w:rsid w:val="00A246FB"/>
    <w:rsid w:val="00A27F76"/>
    <w:rsid w:val="00A41561"/>
    <w:rsid w:val="00A47DEE"/>
    <w:rsid w:val="00A9736C"/>
    <w:rsid w:val="00AE7EE4"/>
    <w:rsid w:val="00B01477"/>
    <w:rsid w:val="00B54421"/>
    <w:rsid w:val="00B73192"/>
    <w:rsid w:val="00B96230"/>
    <w:rsid w:val="00BA777E"/>
    <w:rsid w:val="00BF1566"/>
    <w:rsid w:val="00C05D17"/>
    <w:rsid w:val="00C40070"/>
    <w:rsid w:val="00C7595F"/>
    <w:rsid w:val="00CE28F9"/>
    <w:rsid w:val="00D67E47"/>
    <w:rsid w:val="00E05CBD"/>
    <w:rsid w:val="00E8122E"/>
    <w:rsid w:val="00EC36FA"/>
    <w:rsid w:val="00EE099A"/>
    <w:rsid w:val="00F607CD"/>
    <w:rsid w:val="00F718D0"/>
    <w:rsid w:val="00FC25C8"/>
    <w:rsid w:val="00FE4906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5B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F6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0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6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0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5B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F6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0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6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0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Сапего</cp:lastModifiedBy>
  <cp:revision>6</cp:revision>
  <cp:lastPrinted>2017-10-05T05:29:00Z</cp:lastPrinted>
  <dcterms:created xsi:type="dcterms:W3CDTF">2017-10-05T02:35:00Z</dcterms:created>
  <dcterms:modified xsi:type="dcterms:W3CDTF">2017-10-05T08:47:00Z</dcterms:modified>
</cp:coreProperties>
</file>