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43" w:rsidRPr="00CB0585" w:rsidRDefault="002E4A43" w:rsidP="00646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2E4A43" w:rsidRPr="00CB0585" w:rsidRDefault="002E4A43" w:rsidP="00646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>КРАСНОЯРСКИЙ КРАЙ МОТЫГИНСКИЙ РАЙОН</w:t>
      </w:r>
    </w:p>
    <w:p w:rsidR="002E4A43" w:rsidRPr="00CB0585" w:rsidRDefault="002E4A43" w:rsidP="00646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2E4A43" w:rsidRPr="00CB0585" w:rsidRDefault="002E4A43" w:rsidP="00646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A43" w:rsidRPr="00CB0585" w:rsidRDefault="00A01D26" w:rsidP="006461C5">
      <w:pPr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E4A43" w:rsidRPr="00CB0585" w:rsidRDefault="002E4A43" w:rsidP="006461C5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4A43" w:rsidRPr="00CB0585" w:rsidRDefault="006461C5" w:rsidP="006461C5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«11</w:t>
      </w:r>
      <w:r w:rsidR="00A01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августа </w:t>
      </w:r>
      <w:r w:rsidR="002E4A43" w:rsidRPr="00CB0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2017г. </w:t>
      </w:r>
      <w:r w:rsidR="00CB0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A01D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2E4A43" w:rsidRPr="00CB0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п. Кулаково                                                  </w:t>
      </w:r>
      <w:r w:rsidR="00CB05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993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7/2</w:t>
      </w:r>
      <w:bookmarkStart w:id="0" w:name="_GoBack"/>
      <w:bookmarkEnd w:id="0"/>
    </w:p>
    <w:p w:rsidR="002E4A43" w:rsidRPr="00CB0585" w:rsidRDefault="002E4A43" w:rsidP="006461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A43" w:rsidRPr="002E4A43" w:rsidRDefault="006461C5" w:rsidP="00646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«</w:t>
      </w:r>
      <w:r w:rsidR="002E4A43" w:rsidRPr="002E4A4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О внесении изменений в правила землепользования и застройки сельского п</w:t>
      </w:r>
      <w:r w:rsidR="00A01D2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оселения  Кулаковский сельсовет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 от 05.12.2012 года № 5156»</w:t>
      </w:r>
    </w:p>
    <w:p w:rsidR="002E4A43" w:rsidRPr="00CB0585" w:rsidRDefault="002E4A43" w:rsidP="006461C5">
      <w:pPr>
        <w:tabs>
          <w:tab w:val="left" w:pos="99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E4A43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</w:p>
    <w:p w:rsidR="002E4A43" w:rsidRPr="002E4A43" w:rsidRDefault="002E4A43" w:rsidP="006461C5">
      <w:pPr>
        <w:tabs>
          <w:tab w:val="left" w:pos="99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B0585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Pr="00CB0585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Мотыгинского района от 22.06.2017г. № 7-02-2017, </w:t>
      </w:r>
      <w:r w:rsidRPr="00CB0585">
        <w:rPr>
          <w:rFonts w:ascii="Times New Roman" w:eastAsia="Times New Roman" w:hAnsi="Times New Roman" w:cs="Times New Roman"/>
          <w:spacing w:val="3"/>
          <w:sz w:val="24"/>
          <w:szCs w:val="24"/>
        </w:rPr>
        <w:t>ст.</w:t>
      </w:r>
      <w:r w:rsidRPr="002E4A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31-33 Градостроительного кодекса Российской Федерации, </w:t>
      </w:r>
      <w:r w:rsidR="00F11838" w:rsidRPr="00CB058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Земельного кодекса Российской Федерации, </w:t>
      </w:r>
      <w:r w:rsidRPr="002E4A43">
        <w:rPr>
          <w:rFonts w:ascii="Times New Roman" w:eastAsia="Times New Roman" w:hAnsi="Times New Roman" w:cs="Times New Roman"/>
          <w:spacing w:val="3"/>
          <w:sz w:val="24"/>
          <w:szCs w:val="24"/>
        </w:rPr>
        <w:t>п. 20, ч. 1, ст. 14 Федерального закона «Об общих принципах организации местного самоуправления в Российской Федер</w:t>
      </w:r>
      <w:r w:rsidRPr="00CB058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ации» от 06.10.2003г. № 131-ФЗ, </w:t>
      </w:r>
      <w:r w:rsidRPr="002E4A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Кулаковский сельский совет депутатов </w:t>
      </w:r>
      <w:r w:rsidRPr="002E4A4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РЕШИЛ:</w:t>
      </w:r>
    </w:p>
    <w:p w:rsidR="002E4A43" w:rsidRPr="00CB0585" w:rsidRDefault="002E4A43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D57" w:rsidRPr="00C13D57" w:rsidRDefault="002E4A43" w:rsidP="006461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E4A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Внести в правила землепользования</w:t>
      </w:r>
      <w:r w:rsidRPr="002E4A4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и застройки сельского поселения Кулаковский сельсовет от 05.12.2012г. № 5156, </w:t>
      </w:r>
      <w:r w:rsidRPr="002E4A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2E4A43" w:rsidRPr="00CB0585" w:rsidRDefault="002E4A43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="00D01CED" w:rsidRPr="00CB0585">
        <w:rPr>
          <w:rFonts w:ascii="Times New Roman" w:eastAsia="Calibri" w:hAnsi="Times New Roman" w:cs="Times New Roman"/>
          <w:b/>
          <w:sz w:val="24"/>
          <w:szCs w:val="24"/>
        </w:rPr>
        <w:t>В статье 1 понятия «</w:t>
      </w:r>
      <w:r w:rsidR="006052BA" w:rsidRPr="00CB058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01CED" w:rsidRPr="00CB0585">
        <w:rPr>
          <w:rFonts w:ascii="Times New Roman" w:eastAsia="Calibri" w:hAnsi="Times New Roman" w:cs="Times New Roman"/>
          <w:b/>
          <w:sz w:val="24"/>
          <w:szCs w:val="24"/>
        </w:rPr>
        <w:t>радостроительный регламент», «</w:t>
      </w:r>
      <w:r w:rsidR="006052BA" w:rsidRPr="00CB0585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D01CED"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астройщик», </w:t>
      </w:r>
      <w:r w:rsidR="00A67E01">
        <w:rPr>
          <w:rFonts w:ascii="Times New Roman" w:eastAsia="Calibri" w:hAnsi="Times New Roman" w:cs="Times New Roman"/>
          <w:b/>
          <w:sz w:val="24"/>
          <w:szCs w:val="24"/>
        </w:rPr>
        <w:t>«Зоны с особыми условиями использования территории», «Красные линии»</w:t>
      </w:r>
      <w:r w:rsidR="00C13D5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67E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0585">
        <w:rPr>
          <w:rFonts w:ascii="Times New Roman" w:eastAsia="Calibri" w:hAnsi="Times New Roman" w:cs="Times New Roman"/>
          <w:b/>
          <w:sz w:val="24"/>
          <w:szCs w:val="24"/>
        </w:rPr>
        <w:t>изложить в следующей редакции:</w:t>
      </w:r>
    </w:p>
    <w:p w:rsidR="002E4A43" w:rsidRPr="00CB0585" w:rsidRDefault="00D01CED" w:rsidP="0064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01CED" w:rsidRPr="00CB0585" w:rsidRDefault="00D01CED" w:rsidP="006461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585">
        <w:rPr>
          <w:rFonts w:ascii="Times New Roman" w:hAnsi="Times New Roman" w:cs="Times New Roman"/>
          <w:sz w:val="24"/>
          <w:szCs w:val="24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</w:t>
      </w:r>
      <w:proofErr w:type="gramEnd"/>
      <w:r w:rsidRPr="00CB0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58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B058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B0585"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CB0585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CB0585">
        <w:rPr>
          <w:rFonts w:ascii="Times New Roman" w:hAnsi="Times New Roman" w:cs="Times New Roman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  <w:proofErr w:type="gramEnd"/>
      <w:r w:rsidRPr="00CB0585">
        <w:rPr>
          <w:rFonts w:ascii="Times New Roman" w:hAnsi="Times New Roman" w:cs="Times New Roman"/>
          <w:sz w:val="24"/>
          <w:szCs w:val="24"/>
        </w:rPr>
        <w:t xml:space="preserve"> Застройщик вправе передать свои функции, предусмотренные законодательством о градостроительной деятельности, техническому заказчику;</w:t>
      </w:r>
    </w:p>
    <w:p w:rsidR="00C13D57" w:rsidRDefault="002E4A43" w:rsidP="00646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3D57" w:rsidRPr="00C13D57">
        <w:rPr>
          <w:rFonts w:ascii="Times New Roman" w:hAnsi="Times New Roman" w:cs="Times New Roman"/>
          <w:sz w:val="24"/>
          <w:szCs w:val="24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r w:rsidR="00C13D57" w:rsidRPr="00C13D57">
        <w:rPr>
          <w:rFonts w:ascii="Times New Roman" w:hAnsi="Times New Roman" w:cs="Times New Roman"/>
          <w:sz w:val="24"/>
          <w:szCs w:val="24"/>
        </w:rPr>
        <w:lastRenderedPageBreak/>
        <w:t>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C13D57" w:rsidRPr="00C13D57" w:rsidRDefault="00C13D57" w:rsidP="0064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1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размещения линейных объектов.</w:t>
      </w:r>
      <w:proofErr w:type="gramEnd"/>
    </w:p>
    <w:p w:rsidR="002E4A43" w:rsidRPr="00CB0585" w:rsidRDefault="002E4A43" w:rsidP="006461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="00D01CED" w:rsidRPr="00CB0585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4F6DCE">
        <w:rPr>
          <w:rFonts w:ascii="Times New Roman" w:eastAsia="Calibri" w:hAnsi="Times New Roman" w:cs="Times New Roman"/>
          <w:b/>
          <w:sz w:val="24"/>
          <w:szCs w:val="24"/>
        </w:rPr>
        <w:t>асть 1 статьи 9 изложить в следующей</w:t>
      </w:r>
      <w:r w:rsidR="00D01CED"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редакции</w:t>
      </w:r>
      <w:r w:rsidRPr="00CB058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1CED" w:rsidRPr="00D01CED" w:rsidRDefault="008A4252" w:rsidP="0064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</w:t>
      </w:r>
      <w:r w:rsidR="005A5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путем выкупа</w:t>
      </w:r>
      <w:r w:rsidR="006052BA"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</w:t>
      </w:r>
      <w:r w:rsidR="00D01CED"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нужд осуществляется в исключительных случаях по основаниям, связанным </w:t>
      </w:r>
      <w:proofErr w:type="gramStart"/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CED" w:rsidRPr="00D01CED" w:rsidRDefault="00D01CED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17"/>
      <w:bookmarkEnd w:id="1"/>
      <w:r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выполнением международных договоров Российской Федерации;</w:t>
      </w:r>
    </w:p>
    <w:p w:rsidR="00D01CED" w:rsidRPr="00D01CED" w:rsidRDefault="00D01CED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D01CED" w:rsidRPr="00D01CED" w:rsidRDefault="006052BA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федеральных энергетических систем и объекты энергетических систем регионального значения;</w:t>
      </w:r>
    </w:p>
    <w:p w:rsidR="00D01CED" w:rsidRPr="00D01CED" w:rsidRDefault="006052BA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использования атомной энергии;</w:t>
      </w:r>
    </w:p>
    <w:p w:rsidR="00D01CED" w:rsidRPr="00D01CED" w:rsidRDefault="006052BA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D01CED" w:rsidRPr="00D01CED" w:rsidRDefault="006052BA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D01CED" w:rsidRPr="00D01CED" w:rsidRDefault="006052BA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обеспечивающие космическую деятельность;</w:t>
      </w:r>
    </w:p>
    <w:p w:rsidR="00D01CED" w:rsidRPr="00D01CED" w:rsidRDefault="006052BA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D01CED" w:rsidRPr="00D01CED" w:rsidRDefault="006052BA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D01CED" w:rsidRPr="00D01CED" w:rsidRDefault="006052BA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1CED" w:rsidRPr="00D01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федерального, регионального или межмуниципального, местного значения;</w:t>
      </w:r>
    </w:p>
    <w:p w:rsidR="006052BA" w:rsidRPr="00CB0585" w:rsidRDefault="006052BA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r w:rsidR="00F11838" w:rsidRPr="00CB0585">
        <w:rPr>
          <w:rFonts w:ascii="Times New Roman" w:eastAsia="Calibri" w:hAnsi="Times New Roman" w:cs="Times New Roman"/>
          <w:b/>
          <w:sz w:val="24"/>
          <w:szCs w:val="24"/>
        </w:rPr>
        <w:t>В статье 11</w:t>
      </w:r>
      <w:r w:rsidRPr="00CB058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11838" w:rsidRPr="00CB0585" w:rsidRDefault="006461C5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11838"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часть 1 изложить в следующей редакции: </w:t>
      </w:r>
    </w:p>
    <w:p w:rsidR="006052BA" w:rsidRPr="006052BA" w:rsidRDefault="006052BA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proofErr w:type="gramStart"/>
      <w:r w:rsidRPr="0060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Резервирование земель для муниципальных нужд осуществляется в случаях, предусмотренных </w:t>
      </w:r>
      <w:r w:rsidR="007E1CE5"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9 настоящих Правил застройки</w:t>
      </w:r>
      <w:r w:rsidRPr="0060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земель, находящихся </w:t>
      </w:r>
      <w:r w:rsidR="00F11838"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052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и не предоставленных гражданам и юридическим лицам, также в случаях, связанных с размещением объектов инженерной, транспортной и социальной инфраструктур, объектов обороны и безопасности, созданием особо охраняемых природных территорий, строительством водохранилищ и иных искусственных водных объектов, объектов инфраструктуры особой</w:t>
      </w:r>
      <w:proofErr w:type="gramEnd"/>
      <w:r w:rsidRPr="0060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зоны, </w:t>
      </w:r>
      <w:proofErr w:type="gramStart"/>
      <w:r w:rsidRPr="00605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60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обустройства и соответствующего материально-технического оснащения особой экономической зоны и прилегающей к ней территории. Резервирование земель может осуществляться также в отношении земельных участков, необход</w:t>
      </w: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имых для целей недропользования</w:t>
      </w:r>
      <w:r w:rsidR="00F11838"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1838" w:rsidRPr="00CB0585" w:rsidRDefault="006461C5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11838"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часть 3 изложить в следующей редакции: </w:t>
      </w:r>
    </w:p>
    <w:p w:rsidR="00F11838" w:rsidRPr="00F11838" w:rsidRDefault="00F11838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11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для муниципальных нужд могут резервироваться на срок не более чем три года, а при резервировании земель, находящихся в муниципальной собственности и указанных в заявке высшего исполнительного органа государственной власти субъекта Российской Федерации, исполнительно-распорядительного органа муниципального образования на создание особой экономической зоны в соответствии с Федеральным законом от 22 июля 2005 года N 116-ФЗ "Об особых экономических зонах в Российской</w:t>
      </w:r>
      <w:proofErr w:type="gramEnd"/>
      <w:r w:rsidRPr="00F1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Федерации", на срок не более чем два года. Допускается резер</w:t>
      </w: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вирование земель, </w:t>
      </w: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находящихся в </w:t>
      </w:r>
      <w:r w:rsidRPr="00F1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 не предоставленных гражданам и юридическим лицам, для строительства и реконструкции объектов морского транспорта, внутреннего водного транспорта, железнодорожного транспорта, воздушного транспорта (в том числе объектов единой системы организации воздушного движения), транспортно-пересадочных узлов и метрополитена, строительства и </w:t>
      </w:r>
      <w:proofErr w:type="gramStart"/>
      <w:r w:rsidRPr="00F11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proofErr w:type="gramEnd"/>
      <w:r w:rsidRPr="00F1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федерального значения, регионального значения, межмуниципального значения, местного значения и других линейных объектов муниципального з</w:t>
      </w:r>
      <w:r w:rsidRPr="00CB0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 на срок до двадцати лет».</w:t>
      </w:r>
    </w:p>
    <w:p w:rsidR="006052BA" w:rsidRDefault="00F11838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1.4. </w:t>
      </w:r>
      <w:r w:rsidR="00DF51B6">
        <w:rPr>
          <w:rFonts w:ascii="Times New Roman" w:eastAsia="Calibri" w:hAnsi="Times New Roman" w:cs="Times New Roman"/>
          <w:b/>
          <w:sz w:val="24"/>
          <w:szCs w:val="24"/>
        </w:rPr>
        <w:t>В части 2 статьи 12:</w:t>
      </w:r>
    </w:p>
    <w:p w:rsidR="00DF51B6" w:rsidRPr="006461C5" w:rsidRDefault="006461C5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1C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F51B6" w:rsidRPr="006461C5">
        <w:rPr>
          <w:rFonts w:ascii="Times New Roman" w:eastAsia="Calibri" w:hAnsi="Times New Roman" w:cs="Times New Roman"/>
          <w:b/>
          <w:sz w:val="24"/>
          <w:szCs w:val="24"/>
        </w:rPr>
        <w:t xml:space="preserve"> пункт 1 изложить в следующей редакции:</w:t>
      </w:r>
    </w:p>
    <w:p w:rsidR="00DF51B6" w:rsidRPr="00DF51B6" w:rsidRDefault="00DF51B6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r w:rsidRPr="00DF5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</w:t>
      </w:r>
      <w:r w:rsidRPr="00866D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5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1B6" w:rsidRPr="006461C5" w:rsidRDefault="006461C5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1C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F51B6" w:rsidRPr="006461C5">
        <w:rPr>
          <w:rFonts w:ascii="Times New Roman" w:eastAsia="Calibri" w:hAnsi="Times New Roman" w:cs="Times New Roman"/>
          <w:b/>
          <w:sz w:val="24"/>
          <w:szCs w:val="24"/>
        </w:rPr>
        <w:t xml:space="preserve"> пункт 3 изложить в следующей редакции:</w:t>
      </w:r>
    </w:p>
    <w:p w:rsidR="00DF51B6" w:rsidRPr="00866D7B" w:rsidRDefault="00DF51B6" w:rsidP="006461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7B">
        <w:rPr>
          <w:rFonts w:ascii="Times New Roman" w:eastAsia="Calibri" w:hAnsi="Times New Roman" w:cs="Times New Roman"/>
          <w:sz w:val="24"/>
          <w:szCs w:val="24"/>
        </w:rPr>
        <w:t xml:space="preserve">«3) </w:t>
      </w:r>
      <w:r w:rsidRPr="00866D7B">
        <w:rPr>
          <w:rFonts w:ascii="Times New Roman" w:hAnsi="Times New Roman" w:cs="Times New Roman"/>
          <w:sz w:val="24"/>
          <w:szCs w:val="24"/>
        </w:rPr>
        <w:t>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ним»;</w:t>
      </w:r>
    </w:p>
    <w:p w:rsidR="00DF51B6" w:rsidRPr="006461C5" w:rsidRDefault="006461C5" w:rsidP="006461C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66D7B" w:rsidRPr="00646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6 изложить в следующей редакции:</w:t>
      </w:r>
    </w:p>
    <w:p w:rsidR="007D316A" w:rsidRPr="00866D7B" w:rsidRDefault="007D316A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7B">
        <w:rPr>
          <w:rFonts w:ascii="Times New Roman" w:eastAsia="Times New Roman" w:hAnsi="Times New Roman" w:cs="Times New Roman"/>
          <w:sz w:val="24"/>
          <w:szCs w:val="24"/>
          <w:lang w:eastAsia="ru-RU"/>
        </w:rPr>
        <w:t>«6) использования земельного участка в целях охоты, рыболовства, аквакультуры (рыбоводства)»;</w:t>
      </w:r>
    </w:p>
    <w:p w:rsidR="00866D7B" w:rsidRPr="006461C5" w:rsidRDefault="006461C5" w:rsidP="00646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866D7B" w:rsidRPr="00646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10 исключить.</w:t>
      </w:r>
    </w:p>
    <w:p w:rsidR="00830F96" w:rsidRDefault="00830F96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1.5. часть 2 статьи 18 изложить в следующей редакции:</w:t>
      </w:r>
    </w:p>
    <w:p w:rsidR="00830F96" w:rsidRPr="00830F96" w:rsidRDefault="00830F96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Pr="0083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30F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83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0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B9B" w:rsidRDefault="007D316A" w:rsidP="006461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="001511FB"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асть 1 статьи 20 изложить </w:t>
      </w:r>
      <w:r w:rsidR="004F6DCE">
        <w:rPr>
          <w:rFonts w:ascii="Times New Roman" w:eastAsia="Calibri" w:hAnsi="Times New Roman" w:cs="Times New Roman"/>
          <w:b/>
          <w:sz w:val="24"/>
          <w:szCs w:val="24"/>
        </w:rPr>
        <w:t>в следующей</w:t>
      </w:r>
      <w:r w:rsidR="004F6DCE"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редакции:</w:t>
      </w:r>
      <w:r w:rsidR="001511FB"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511FB" w:rsidRPr="008D2B9B" w:rsidRDefault="001511FB" w:rsidP="006461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585"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proofErr w:type="gramStart"/>
      <w:r w:rsidRPr="00CB0585">
        <w:rPr>
          <w:rFonts w:ascii="Times New Roman" w:hAnsi="Times New Roman" w:cs="Times New Roman"/>
          <w:sz w:val="24"/>
          <w:szCs w:val="24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статьи</w:t>
      </w:r>
      <w:r w:rsidR="002C7CBA">
        <w:rPr>
          <w:rFonts w:ascii="Times New Roman" w:hAnsi="Times New Roman" w:cs="Times New Roman"/>
          <w:sz w:val="24"/>
          <w:szCs w:val="24"/>
        </w:rPr>
        <w:t xml:space="preserve"> 51</w:t>
      </w:r>
      <w:r w:rsidR="008D2B9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CB0585">
        <w:rPr>
          <w:rFonts w:ascii="Times New Roman" w:hAnsi="Times New Roman" w:cs="Times New Roman"/>
          <w:sz w:val="24"/>
          <w:szCs w:val="24"/>
        </w:rPr>
        <w:t>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</w:t>
      </w:r>
      <w:proofErr w:type="gramEnd"/>
      <w:r w:rsidRPr="00CB05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0585">
        <w:rPr>
          <w:rFonts w:ascii="Times New Roman" w:hAnsi="Times New Roman" w:cs="Times New Roman"/>
          <w:sz w:val="24"/>
          <w:szCs w:val="24"/>
        </w:rPr>
        <w:t>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CB0585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Кодексом».</w:t>
      </w:r>
    </w:p>
    <w:p w:rsidR="004F6DCE" w:rsidRPr="00CB0585" w:rsidRDefault="001511FB" w:rsidP="006461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1.6. Часть 1 статьи 21 изложить </w:t>
      </w:r>
      <w:r w:rsidR="004F6DCE">
        <w:rPr>
          <w:rFonts w:ascii="Times New Roman" w:eastAsia="Calibri" w:hAnsi="Times New Roman" w:cs="Times New Roman"/>
          <w:b/>
          <w:sz w:val="24"/>
          <w:szCs w:val="24"/>
        </w:rPr>
        <w:t>в следующей</w:t>
      </w:r>
      <w:r w:rsidR="004F6DCE"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редакции:</w:t>
      </w:r>
    </w:p>
    <w:p w:rsidR="001511FB" w:rsidRPr="00CB0585" w:rsidRDefault="001511FB" w:rsidP="00646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B0585"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proofErr w:type="gramStart"/>
      <w:r w:rsidRPr="00CB0585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</w:t>
      </w:r>
      <w:r w:rsidRPr="00CB0585">
        <w:rPr>
          <w:rFonts w:ascii="Times New Roman" w:hAnsi="Times New Roman" w:cs="Times New Roman"/>
          <w:sz w:val="24"/>
          <w:szCs w:val="24"/>
        </w:rPr>
        <w:lastRenderedPageBreak/>
        <w:t>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CB0585">
        <w:rPr>
          <w:rFonts w:ascii="Times New Roman" w:hAnsi="Times New Roman" w:cs="Times New Roman"/>
          <w:sz w:val="24"/>
          <w:szCs w:val="24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Федерации».</w:t>
      </w:r>
    </w:p>
    <w:p w:rsidR="006B3B51" w:rsidRPr="00CB0585" w:rsidRDefault="006B3B51" w:rsidP="006461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85">
        <w:rPr>
          <w:rFonts w:ascii="Times New Roman" w:hAnsi="Times New Roman" w:cs="Times New Roman"/>
          <w:b/>
          <w:sz w:val="24"/>
          <w:szCs w:val="24"/>
        </w:rPr>
        <w:t>1.7. В статье 26:</w:t>
      </w:r>
    </w:p>
    <w:p w:rsidR="004F6DCE" w:rsidRPr="00CB0585" w:rsidRDefault="006461C5" w:rsidP="006461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B3B51" w:rsidRPr="00CB0585">
        <w:rPr>
          <w:rFonts w:ascii="Times New Roman" w:hAnsi="Times New Roman" w:cs="Times New Roman"/>
          <w:b/>
          <w:sz w:val="24"/>
          <w:szCs w:val="24"/>
        </w:rPr>
        <w:t xml:space="preserve"> пункт 1 части 6 изложить </w:t>
      </w:r>
      <w:r w:rsidR="004F6DCE">
        <w:rPr>
          <w:rFonts w:ascii="Times New Roman" w:eastAsia="Calibri" w:hAnsi="Times New Roman" w:cs="Times New Roman"/>
          <w:b/>
          <w:sz w:val="24"/>
          <w:szCs w:val="24"/>
        </w:rPr>
        <w:t>в следующей</w:t>
      </w:r>
      <w:r w:rsidR="004F6DCE"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редакции:</w:t>
      </w:r>
    </w:p>
    <w:p w:rsidR="006B3B51" w:rsidRPr="00CB0585" w:rsidRDefault="006B3B51" w:rsidP="00646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585">
        <w:rPr>
          <w:rFonts w:ascii="Times New Roman" w:hAnsi="Times New Roman" w:cs="Times New Roman"/>
          <w:sz w:val="24"/>
          <w:szCs w:val="24"/>
        </w:rPr>
        <w:t>«1)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CB0585">
        <w:rPr>
          <w:rFonts w:ascii="Times New Roman" w:hAnsi="Times New Roman" w:cs="Times New Roman"/>
          <w:sz w:val="24"/>
          <w:szCs w:val="24"/>
        </w:rPr>
        <w:t xml:space="preserve"> наследия».</w:t>
      </w:r>
    </w:p>
    <w:p w:rsidR="004F6DCE" w:rsidRPr="00CB0585" w:rsidRDefault="006461C5" w:rsidP="006461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B3B51" w:rsidRPr="00CB0585">
        <w:rPr>
          <w:rFonts w:ascii="Times New Roman" w:hAnsi="Times New Roman" w:cs="Times New Roman"/>
          <w:b/>
          <w:sz w:val="24"/>
          <w:szCs w:val="24"/>
        </w:rPr>
        <w:t xml:space="preserve"> часть 7 изложить </w:t>
      </w:r>
      <w:r w:rsidR="004F6DCE">
        <w:rPr>
          <w:rFonts w:ascii="Times New Roman" w:eastAsia="Calibri" w:hAnsi="Times New Roman" w:cs="Times New Roman"/>
          <w:b/>
          <w:sz w:val="24"/>
          <w:szCs w:val="24"/>
        </w:rPr>
        <w:t>в следующей</w:t>
      </w:r>
      <w:r w:rsidR="004F6DCE" w:rsidRPr="00CB0585">
        <w:rPr>
          <w:rFonts w:ascii="Times New Roman" w:eastAsia="Calibri" w:hAnsi="Times New Roman" w:cs="Times New Roman"/>
          <w:b/>
          <w:sz w:val="24"/>
          <w:szCs w:val="24"/>
        </w:rPr>
        <w:t xml:space="preserve"> редакции:</w:t>
      </w:r>
    </w:p>
    <w:p w:rsidR="006B3B51" w:rsidRDefault="004F6DCE" w:rsidP="00646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585">
        <w:rPr>
          <w:rFonts w:ascii="Times New Roman" w:hAnsi="Times New Roman" w:cs="Times New Roman"/>
          <w:sz w:val="24"/>
          <w:szCs w:val="24"/>
        </w:rPr>
        <w:t xml:space="preserve"> </w:t>
      </w:r>
      <w:r w:rsidR="006B3B51" w:rsidRPr="00CB0585">
        <w:rPr>
          <w:rFonts w:ascii="Times New Roman" w:hAnsi="Times New Roman" w:cs="Times New Roman"/>
          <w:sz w:val="24"/>
          <w:szCs w:val="24"/>
        </w:rPr>
        <w:t xml:space="preserve">«7. </w:t>
      </w:r>
      <w:r w:rsidR="006B3B51" w:rsidRPr="006B3B51">
        <w:rPr>
          <w:rFonts w:ascii="Times New Roman" w:hAnsi="Times New Roman" w:cs="Times New Roman"/>
          <w:sz w:val="24"/>
          <w:szCs w:val="24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r w:rsidR="006B3B51" w:rsidRPr="00CB0585">
        <w:rPr>
          <w:rFonts w:ascii="Times New Roman" w:hAnsi="Times New Roman" w:cs="Times New Roman"/>
          <w:sz w:val="24"/>
          <w:szCs w:val="24"/>
        </w:rPr>
        <w:t>»</w:t>
      </w:r>
      <w:r w:rsidR="006B3B51" w:rsidRPr="006B3B51">
        <w:rPr>
          <w:rFonts w:ascii="Times New Roman" w:hAnsi="Times New Roman" w:cs="Times New Roman"/>
          <w:sz w:val="24"/>
          <w:szCs w:val="24"/>
        </w:rPr>
        <w:t>.</w:t>
      </w:r>
    </w:p>
    <w:p w:rsidR="00CB0585" w:rsidRPr="006B3B51" w:rsidRDefault="00CB0585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6B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6B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B0585" w:rsidRPr="006B3B51" w:rsidRDefault="00CB0585" w:rsidP="006461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B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Решение вступает в силу в день, следующий за днем его официального опубликования (обнародования) в печатном издании «Кулаковские вести».</w:t>
      </w:r>
    </w:p>
    <w:p w:rsidR="00CB0585" w:rsidRPr="006B3B51" w:rsidRDefault="00CB0585" w:rsidP="00646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585" w:rsidRPr="006B3B51" w:rsidRDefault="00CB0585" w:rsidP="00646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51">
        <w:rPr>
          <w:rFonts w:ascii="Times New Roman" w:eastAsia="Calibri" w:hAnsi="Times New Roman" w:cs="Times New Roman"/>
          <w:sz w:val="24"/>
          <w:szCs w:val="24"/>
        </w:rPr>
        <w:t xml:space="preserve">Председатель Кулаковского сельского </w:t>
      </w:r>
    </w:p>
    <w:p w:rsidR="00CB0585" w:rsidRPr="006B3B51" w:rsidRDefault="00CB0585" w:rsidP="00646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51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                                           </w:t>
      </w:r>
    </w:p>
    <w:p w:rsidR="00CB0585" w:rsidRPr="006B3B51" w:rsidRDefault="00CB0585" w:rsidP="00646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0585" w:rsidRPr="006B3B51" w:rsidRDefault="00CB0585" w:rsidP="006461C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51">
        <w:rPr>
          <w:rFonts w:ascii="Times New Roman" w:eastAsia="Calibri" w:hAnsi="Times New Roman" w:cs="Times New Roman"/>
          <w:sz w:val="24"/>
          <w:szCs w:val="24"/>
        </w:rPr>
        <w:t xml:space="preserve">Глава Кулаковского сельсовета                                            </w:t>
      </w:r>
      <w:r w:rsidRPr="00CB05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6B3B51">
        <w:rPr>
          <w:rFonts w:ascii="Times New Roman" w:eastAsia="Calibri" w:hAnsi="Times New Roman" w:cs="Times New Roman"/>
          <w:sz w:val="24"/>
          <w:szCs w:val="24"/>
        </w:rPr>
        <w:t>Н.В. Шалыгина</w:t>
      </w:r>
    </w:p>
    <w:p w:rsidR="00CB0585" w:rsidRPr="006B3B51" w:rsidRDefault="00CB0585" w:rsidP="0064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85" w:rsidRPr="00CB0585" w:rsidRDefault="00CB0585" w:rsidP="0064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585" w:rsidRPr="00CB0585" w:rsidRDefault="00CB0585" w:rsidP="0064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585" w:rsidRPr="006B3B51" w:rsidRDefault="00CB0585" w:rsidP="00646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85" w:rsidRDefault="007D316A" w:rsidP="00646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B058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sectPr w:rsidR="00CB0585" w:rsidSect="00AB51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0"/>
    <w:rsid w:val="000949E1"/>
    <w:rsid w:val="001511FB"/>
    <w:rsid w:val="002C7CBA"/>
    <w:rsid w:val="002E4A43"/>
    <w:rsid w:val="004468C4"/>
    <w:rsid w:val="004F6DCE"/>
    <w:rsid w:val="005A5FB0"/>
    <w:rsid w:val="005D542C"/>
    <w:rsid w:val="006052BA"/>
    <w:rsid w:val="006461C5"/>
    <w:rsid w:val="006B3B51"/>
    <w:rsid w:val="007D316A"/>
    <w:rsid w:val="007E1CE5"/>
    <w:rsid w:val="00830F96"/>
    <w:rsid w:val="00866D7B"/>
    <w:rsid w:val="008A4252"/>
    <w:rsid w:val="008D2B9B"/>
    <w:rsid w:val="00941D52"/>
    <w:rsid w:val="00993FAB"/>
    <w:rsid w:val="00A01D26"/>
    <w:rsid w:val="00A67E01"/>
    <w:rsid w:val="00AC53FC"/>
    <w:rsid w:val="00B467C0"/>
    <w:rsid w:val="00BA70D5"/>
    <w:rsid w:val="00C13D57"/>
    <w:rsid w:val="00CB0585"/>
    <w:rsid w:val="00D01CED"/>
    <w:rsid w:val="00DF51B6"/>
    <w:rsid w:val="00F1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Сапего</cp:lastModifiedBy>
  <cp:revision>15</cp:revision>
  <cp:lastPrinted>2017-08-21T08:55:00Z</cp:lastPrinted>
  <dcterms:created xsi:type="dcterms:W3CDTF">2017-08-03T03:42:00Z</dcterms:created>
  <dcterms:modified xsi:type="dcterms:W3CDTF">2017-09-21T03:01:00Z</dcterms:modified>
</cp:coreProperties>
</file>