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C8" w:rsidRPr="00A110B9" w:rsidRDefault="006112C8" w:rsidP="004C7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112C8" w:rsidRPr="00A110B9" w:rsidRDefault="006112C8" w:rsidP="004C7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МОТЫГИНСКИЙ РАЙОН</w:t>
      </w:r>
    </w:p>
    <w:p w:rsidR="006112C8" w:rsidRPr="00A110B9" w:rsidRDefault="006112C8" w:rsidP="004C7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КУЛАКОВСКИЙ СОВЕТ ДЕПУТАТОВ</w:t>
      </w:r>
    </w:p>
    <w:p w:rsidR="006112C8" w:rsidRPr="00A110B9" w:rsidRDefault="006112C8" w:rsidP="004C7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2C8" w:rsidRPr="00A110B9" w:rsidRDefault="006112C8" w:rsidP="004C7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112C8" w:rsidRPr="00A110B9" w:rsidRDefault="006112C8" w:rsidP="004C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C8" w:rsidRPr="00A110B9" w:rsidRDefault="006112C8" w:rsidP="004C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17.11.2017г.              </w:t>
      </w:r>
      <w:r w:rsidR="004C7A7A"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C7A7A"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Кулаково                      </w:t>
      </w:r>
      <w:r w:rsidR="004C7A7A"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7A7A"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9/10</w:t>
      </w:r>
    </w:p>
    <w:p w:rsidR="006112C8" w:rsidRPr="00A110B9" w:rsidRDefault="006112C8" w:rsidP="004C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C8" w:rsidRPr="00A110B9" w:rsidRDefault="006112C8" w:rsidP="004C7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Кулаковского сельского Совета депутатов от 26.12.2016 № 8/1 «О бюджете Кулаковского сельсовета  на 2017 год и на плановый период 2018- 2019 годов»</w:t>
      </w:r>
    </w:p>
    <w:p w:rsidR="006112C8" w:rsidRPr="00A110B9" w:rsidRDefault="006112C8" w:rsidP="004C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C8" w:rsidRPr="00A110B9" w:rsidRDefault="006112C8" w:rsidP="004C7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ст.53 Устава </w:t>
      </w:r>
      <w:bookmarkStart w:id="0" w:name="_GoBack"/>
      <w:bookmarkEnd w:id="0"/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Кулаковского сельсовета Мотыгинского района Красноярского края  Кулаковский  сельский Совет депутатов </w:t>
      </w:r>
    </w:p>
    <w:p w:rsidR="006112C8" w:rsidRPr="00A110B9" w:rsidRDefault="006112C8" w:rsidP="004C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112C8" w:rsidRPr="00A110B9" w:rsidRDefault="006112C8" w:rsidP="004C7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Кулаковского сельского Совета депутатов № 8/1 от 26.12.2016г «О бюджете Кулаковского сельсовета Мотыгинского района Красноярского края на 2017 год и плановый период 2018-2019 годов» следующие изменения:</w:t>
      </w:r>
    </w:p>
    <w:p w:rsidR="006112C8" w:rsidRPr="00A110B9" w:rsidRDefault="006112C8" w:rsidP="004C7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1 решения:</w:t>
      </w:r>
    </w:p>
    <w:p w:rsidR="006112C8" w:rsidRPr="00A110B9" w:rsidRDefault="006112C8" w:rsidP="004C7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proofErr w:type="gramStart"/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1.1 цифру «9334,625» заменить на цифру «9827,625»</w:t>
      </w:r>
    </w:p>
    <w:p w:rsidR="006112C8" w:rsidRPr="00A110B9" w:rsidRDefault="006112C8" w:rsidP="004C7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  <w:proofErr w:type="gramStart"/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1.2 цифру «9489,690» заменить на цифру «9982,690»;</w:t>
      </w:r>
    </w:p>
    <w:p w:rsidR="006112C8" w:rsidRPr="00A110B9" w:rsidRDefault="006112C8" w:rsidP="004C7A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Приложения № 1,2,4,5,6,7 к решению изложить в редакции согласно приложениям № 1,2,3,4,5,6</w:t>
      </w:r>
    </w:p>
    <w:p w:rsidR="006112C8" w:rsidRPr="00A110B9" w:rsidRDefault="006112C8" w:rsidP="004C7A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  решение  вступает  в  силу с 30 ноября 2017 года, но не ранее дня, следующего за днем его официального опубликования.</w:t>
      </w:r>
    </w:p>
    <w:p w:rsidR="006112C8" w:rsidRPr="00A110B9" w:rsidRDefault="006112C8" w:rsidP="004C7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112C8" w:rsidRPr="00A110B9" w:rsidRDefault="006112C8" w:rsidP="004C7A7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B9">
        <w:rPr>
          <w:rFonts w:ascii="Times New Roman" w:eastAsia="Calibri" w:hAnsi="Times New Roman" w:cs="Times New Roman"/>
          <w:sz w:val="24"/>
          <w:szCs w:val="24"/>
        </w:rPr>
        <w:t xml:space="preserve">Председатель Кулаковского сельского </w:t>
      </w:r>
    </w:p>
    <w:p w:rsidR="006112C8" w:rsidRPr="00A110B9" w:rsidRDefault="006112C8" w:rsidP="004C7A7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B9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                                                           </w:t>
      </w:r>
      <w:r w:rsidR="004C7A7A" w:rsidRPr="00A110B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11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0B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110B9">
        <w:rPr>
          <w:rFonts w:ascii="Times New Roman" w:eastAsia="Calibri" w:hAnsi="Times New Roman" w:cs="Times New Roman"/>
          <w:sz w:val="24"/>
          <w:szCs w:val="24"/>
        </w:rPr>
        <w:t xml:space="preserve">   А.С. Прокопенко </w:t>
      </w:r>
    </w:p>
    <w:p w:rsidR="006112C8" w:rsidRPr="00A110B9" w:rsidRDefault="006112C8" w:rsidP="004C7A7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2C8" w:rsidRPr="00A110B9" w:rsidRDefault="006112C8" w:rsidP="004C7A7A">
      <w:pPr>
        <w:jc w:val="both"/>
        <w:rPr>
          <w:rFonts w:ascii="Times New Roman" w:hAnsi="Times New Roman" w:cs="Times New Roman"/>
          <w:sz w:val="24"/>
          <w:szCs w:val="24"/>
        </w:rPr>
      </w:pPr>
      <w:r w:rsidRPr="00A110B9">
        <w:rPr>
          <w:rFonts w:ascii="Times New Roman" w:eastAsia="Calibri" w:hAnsi="Times New Roman" w:cs="Times New Roman"/>
          <w:sz w:val="24"/>
          <w:szCs w:val="24"/>
        </w:rPr>
        <w:t xml:space="preserve">Глава Кулаковского сельсовета                                           </w:t>
      </w:r>
      <w:r w:rsidR="004C7A7A" w:rsidRPr="00A110B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110B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C7A7A" w:rsidRPr="00A11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10B9">
        <w:rPr>
          <w:rFonts w:ascii="Times New Roman" w:eastAsia="Calibri" w:hAnsi="Times New Roman" w:cs="Times New Roman"/>
          <w:sz w:val="24"/>
          <w:szCs w:val="24"/>
        </w:rPr>
        <w:t>Н.В. Шалыгина</w:t>
      </w:r>
    </w:p>
    <w:p w:rsidR="006112C8" w:rsidRPr="00A110B9" w:rsidRDefault="006112C8" w:rsidP="004C7A7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2C8" w:rsidRPr="00A110B9" w:rsidRDefault="006112C8" w:rsidP="004C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C8" w:rsidRPr="00A110B9" w:rsidRDefault="006112C8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C8" w:rsidRPr="00A110B9" w:rsidRDefault="006112C8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C8" w:rsidRPr="00A110B9" w:rsidRDefault="006112C8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2A" w:rsidRPr="00A110B9" w:rsidRDefault="00D51A2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2A" w:rsidRPr="00A110B9" w:rsidRDefault="00D51A2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2A" w:rsidRPr="00A110B9" w:rsidRDefault="00D51A2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2A" w:rsidRPr="00A110B9" w:rsidRDefault="00D51A2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2A" w:rsidRPr="00A110B9" w:rsidRDefault="00D51A2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2A" w:rsidRPr="00A110B9" w:rsidRDefault="00D51A2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2A" w:rsidRPr="00A110B9" w:rsidRDefault="00D51A2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2A" w:rsidRPr="00A110B9" w:rsidRDefault="00D51A2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2A" w:rsidRPr="00A110B9" w:rsidRDefault="00D51A2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A2A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  <w:r w:rsidRPr="00A110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9A63C" wp14:editId="623B3EA9">
            <wp:extent cx="5940425" cy="3024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2A" w:rsidRPr="00A110B9" w:rsidRDefault="00D51A2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BE5" w:rsidRPr="00A110B9" w:rsidRDefault="005E2BE5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C3A2C" w:rsidRPr="00A110B9" w:rsidRDefault="007C3A2C" w:rsidP="004C7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4C7A7A"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Кулаковского</w:t>
      </w:r>
    </w:p>
    <w:p w:rsidR="007C3A2C" w:rsidRPr="00A110B9" w:rsidRDefault="007C3A2C" w:rsidP="004C7A7A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4C7A7A"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Мотыгинского района</w:t>
      </w:r>
    </w:p>
    <w:p w:rsidR="007C3A2C" w:rsidRPr="00A110B9" w:rsidRDefault="007C3A2C" w:rsidP="004C7A7A">
      <w:pPr>
        <w:tabs>
          <w:tab w:val="left" w:pos="637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Красноярского края </w:t>
      </w:r>
    </w:p>
    <w:p w:rsidR="007C3A2C" w:rsidRPr="00A110B9" w:rsidRDefault="007C3A2C" w:rsidP="004C7A7A">
      <w:pPr>
        <w:tabs>
          <w:tab w:val="left" w:pos="799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17.11.2017г. № 9/10</w:t>
      </w:r>
    </w:p>
    <w:p w:rsidR="007C3A2C" w:rsidRPr="00A110B9" w:rsidRDefault="007C3A2C" w:rsidP="004C7A7A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2C" w:rsidRPr="00A110B9" w:rsidRDefault="007C3A2C" w:rsidP="004C7A7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АДМИНИСТРАТОР</w:t>
      </w:r>
    </w:p>
    <w:p w:rsidR="007C3A2C" w:rsidRPr="00A110B9" w:rsidRDefault="007C3A2C" w:rsidP="004C7A7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в бюджет Администрации Кулаковского сельсовета</w:t>
      </w:r>
    </w:p>
    <w:p w:rsidR="007C3A2C" w:rsidRPr="00A110B9" w:rsidRDefault="007C3A2C" w:rsidP="004C7A7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Мотыгинского района Красноярского края</w:t>
      </w:r>
    </w:p>
    <w:p w:rsidR="007C3A2C" w:rsidRPr="00A110B9" w:rsidRDefault="007C3A2C" w:rsidP="004C7A7A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6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9"/>
        <w:gridCol w:w="10411"/>
      </w:tblGrid>
      <w:tr w:rsidR="007C3A2C" w:rsidRPr="00A110B9" w:rsidTr="00A42B3A">
        <w:trPr>
          <w:trHeight w:val="570"/>
        </w:trPr>
        <w:tc>
          <w:tcPr>
            <w:tcW w:w="21269" w:type="dxa"/>
            <w:tcBorders>
              <w:top w:val="nil"/>
              <w:left w:val="nil"/>
              <w:bottom w:val="nil"/>
            </w:tcBorders>
          </w:tcPr>
          <w:tbl>
            <w:tblPr>
              <w:tblW w:w="1108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1985"/>
              <w:gridCol w:w="2250"/>
              <w:gridCol w:w="6279"/>
            </w:tblGrid>
            <w:tr w:rsidR="007C3A2C" w:rsidRPr="00A110B9" w:rsidTr="00A42B3A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7C3A2C" w:rsidRPr="00A110B9" w:rsidRDefault="007C3A2C" w:rsidP="004C7A7A">
                  <w:pPr>
                    <w:tabs>
                      <w:tab w:val="left" w:pos="175"/>
                    </w:tabs>
                    <w:spacing w:after="0" w:line="240" w:lineRule="auto"/>
                    <w:ind w:left="312" w:hanging="13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tabs>
                      <w:tab w:val="right" w:pos="212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Код дохода</w:t>
                  </w: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Наименование платежа</w:t>
                  </w:r>
                </w:p>
              </w:tc>
            </w:tr>
            <w:tr w:rsidR="007C3A2C" w:rsidRPr="00A110B9" w:rsidTr="00A42B3A">
              <w:trPr>
                <w:cantSplit/>
                <w:trHeight w:val="174"/>
              </w:trPr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8529" w:type="dxa"/>
                  <w:gridSpan w:val="2"/>
                  <w:tcBorders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tabs>
                      <w:tab w:val="left" w:pos="178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Администрация Кулаковского сельсовета Мотыгинского района</w:t>
                  </w:r>
                </w:p>
              </w:tc>
            </w:tr>
            <w:tr w:rsidR="007C3A2C" w:rsidRPr="00A110B9" w:rsidTr="00A42B3A">
              <w:trPr>
                <w:trHeight w:val="325"/>
              </w:trPr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</w:t>
                  </w:r>
                  <w:r w:rsidR="004C7A7A"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шение нотариальных действий дол</w:t>
                  </w: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жностными лицами органов местного самоуправления, </w:t>
                  </w:r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уполномочен-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ными</w:t>
                  </w:r>
                  <w:proofErr w:type="spellEnd"/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законодательными актами РФ на совершение нотариальных действий</w:t>
                  </w:r>
                </w:p>
              </w:tc>
            </w:tr>
            <w:tr w:rsidR="007C3A2C" w:rsidRPr="00A110B9" w:rsidTr="00A42B3A">
              <w:trPr>
                <w:trHeight w:val="325"/>
              </w:trPr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</w:t>
                  </w:r>
                  <w:r w:rsidR="004C7A7A"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шение нотариальных действий дол</w:t>
                  </w: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жностными лицами органов местного самоуправления, </w:t>
                  </w:r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уполномочен-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ными</w:t>
                  </w:r>
                  <w:proofErr w:type="spellEnd"/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законодательными актами РФ на совершение нотариальных действий</w:t>
                  </w:r>
                </w:p>
              </w:tc>
            </w:tr>
            <w:tr w:rsidR="007C3A2C" w:rsidRPr="00A110B9" w:rsidTr="00A42B3A">
              <w:trPr>
                <w:trHeight w:val="866"/>
              </w:trPr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1 11 09045 10 0000 120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</w:tr>
            <w:tr w:rsidR="007C3A2C" w:rsidRPr="00A110B9" w:rsidTr="00A42B3A">
              <w:trPr>
                <w:trHeight w:val="330"/>
              </w:trPr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доходы от оказания платных услуг (работ) получателями средств бюджетных поселений </w:t>
                  </w:r>
                </w:p>
              </w:tc>
            </w:tr>
            <w:tr w:rsidR="007C3A2C" w:rsidRPr="00A110B9" w:rsidTr="00A42B3A">
              <w:trPr>
                <w:trHeight w:val="330"/>
              </w:trPr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4" w:hanging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1 13 02065 10 0000 130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поселений</w:t>
                  </w:r>
                </w:p>
              </w:tc>
            </w:tr>
            <w:tr w:rsidR="007C3A2C" w:rsidRPr="00A110B9" w:rsidTr="00A42B3A">
              <w:trPr>
                <w:trHeight w:val="22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поселений</w:t>
                  </w:r>
                </w:p>
              </w:tc>
            </w:tr>
            <w:tr w:rsidR="007C3A2C" w:rsidRPr="00A110B9" w:rsidTr="00A42B3A">
              <w:trPr>
                <w:trHeight w:val="7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1 16 23051 10 0000 140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      </w:r>
                  <w:proofErr w:type="gramEnd"/>
                </w:p>
              </w:tc>
            </w:tr>
            <w:tr w:rsidR="007C3A2C" w:rsidRPr="00A110B9" w:rsidTr="00A42B3A">
              <w:trPr>
                <w:trHeight w:val="7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1 16 23052 10 0000 140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      </w:r>
                </w:p>
              </w:tc>
            </w:tr>
            <w:tr w:rsidR="007C3A2C" w:rsidRPr="00A110B9" w:rsidTr="00A42B3A">
              <w:trPr>
                <w:trHeight w:val="72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      </w:r>
                </w:p>
              </w:tc>
            </w:tr>
            <w:tr w:rsidR="007C3A2C" w:rsidRPr="00A110B9" w:rsidTr="00A42B3A">
              <w:trPr>
                <w:trHeight w:val="4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807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 поселения</w:t>
                  </w:r>
                </w:p>
              </w:tc>
            </w:tr>
            <w:tr w:rsidR="007C3A2C" w:rsidRPr="00A110B9" w:rsidTr="00A42B3A">
              <w:trPr>
                <w:trHeight w:val="210"/>
              </w:trPr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1 17 01050 10 0000 </w:t>
                  </w: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Невыясненные поступления, зачисляемые в бюджет </w:t>
                  </w: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поселения</w:t>
                  </w:r>
                </w:p>
              </w:tc>
            </w:tr>
            <w:tr w:rsidR="007C3A2C" w:rsidRPr="00A110B9" w:rsidTr="00A42B3A">
              <w:trPr>
                <w:trHeight w:val="240"/>
              </w:trPr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1 17 05050 10 0000 180 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</w:tr>
            <w:tr w:rsidR="007C3A2C" w:rsidRPr="00A110B9" w:rsidTr="00A42B3A"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2 02 15001 10 0102 151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Дотации на выравнивание бюджетной обеспеченности </w:t>
                  </w:r>
                  <w:r w:rsidR="004C7A7A"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</w:t>
                  </w: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образований Мотыгинского района из регионального фонда финансовой поддержки за счет сре</w:t>
                  </w:r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кр</w:t>
                  </w:r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аевого бюджета</w:t>
                  </w:r>
                </w:p>
              </w:tc>
            </w:tr>
            <w:tr w:rsidR="007C3A2C" w:rsidRPr="00A110B9" w:rsidTr="00A42B3A">
              <w:trPr>
                <w:trHeight w:val="410"/>
              </w:trPr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2 02 15001 10 0103 151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</w:t>
                  </w:r>
                  <w:r w:rsidR="004C7A7A"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етной обеспеченности муниципаль</w:t>
                  </w: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образований Мотыгинского района из регионального фонда финансовой поддержки за счет средств районного бюджета</w:t>
                  </w:r>
                </w:p>
              </w:tc>
            </w:tr>
            <w:tr w:rsidR="007C3A2C" w:rsidRPr="00A110B9" w:rsidTr="00A42B3A">
              <w:trPr>
                <w:trHeight w:val="410"/>
              </w:trPr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2 02 30024 10 7514 151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образований на  выполнение государственных полномочий по созданию и обеспечению деятельности административных комиссий</w:t>
                  </w:r>
                </w:p>
              </w:tc>
            </w:tr>
            <w:tr w:rsidR="007C3A2C" w:rsidRPr="00A110B9" w:rsidTr="00A42B3A"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7C3A2C" w:rsidRPr="00A110B9" w:rsidTr="00A42B3A"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2 02 49999 10 1021 151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межбюджетные трансферты, передаваемые бюджетам сельских поселений из бюджетов муниципального района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</w:r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размера оплаты труда</w:t>
                  </w:r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C3A2C" w:rsidRPr="00A110B9" w:rsidTr="00A42B3A"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2 02 49999 10 1046 151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из бюджетов муниципального района на средства на повышение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      </w:r>
                </w:p>
              </w:tc>
            </w:tr>
            <w:tr w:rsidR="007C3A2C" w:rsidRPr="00A110B9" w:rsidTr="00A42B3A"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2 02 49999 10 5003 151 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из бюджетов муниципального района на  сбалансированность по реализации ими отдельных расходных обязательств</w:t>
                  </w:r>
                </w:p>
              </w:tc>
            </w:tr>
            <w:tr w:rsidR="007C3A2C" w:rsidRPr="00A110B9" w:rsidTr="00A42B3A"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2 02 49999 10 5558 151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из бюджетов муниципального района на обеспечение развития и укрепления материально-технической базы муниципальных домов культуры</w:t>
                  </w:r>
                </w:p>
              </w:tc>
            </w:tr>
            <w:tr w:rsidR="007C3A2C" w:rsidRPr="00A110B9" w:rsidTr="00A42B3A"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2 02 49999 10 7412 151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      </w:r>
                </w:p>
              </w:tc>
            </w:tr>
            <w:tr w:rsidR="007C3A2C" w:rsidRPr="00A110B9" w:rsidTr="00A42B3A"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2 02 49999 10 7508 151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</w:t>
                  </w:r>
                </w:p>
              </w:tc>
            </w:tr>
            <w:tr w:rsidR="007C3A2C" w:rsidRPr="00A110B9" w:rsidTr="00A42B3A"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2 02 49999 10 8401 151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временного трудоустройства несовершеннолетних граждан в возрасте от 14 до 18 лет в </w:t>
                  </w: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свободное от учебы время</w:t>
                  </w:r>
                </w:p>
              </w:tc>
            </w:tr>
            <w:tr w:rsidR="007C3A2C" w:rsidRPr="00A110B9" w:rsidTr="00A42B3A">
              <w:tc>
                <w:tcPr>
                  <w:tcW w:w="567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1985" w:type="dxa"/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2 02 49999 10  8520 151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из бюджетов муниципального района на ремонт коммунальной инфраструктуры</w:t>
                  </w:r>
                </w:p>
              </w:tc>
            </w:tr>
            <w:tr w:rsidR="007C3A2C" w:rsidRPr="00A110B9" w:rsidTr="00A42B3A">
              <w:trPr>
                <w:trHeight w:val="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2 07 05030 10  0000 180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7C3A2C" w:rsidRPr="00A110B9" w:rsidTr="00A42B3A">
              <w:trPr>
                <w:trHeight w:val="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3A2C" w:rsidRPr="00A110B9" w:rsidTr="00A42B3A">
              <w:trPr>
                <w:trHeight w:val="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2 18 05010 10 0000 180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7C3A2C" w:rsidRPr="00A110B9" w:rsidTr="00A42B3A">
              <w:trPr>
                <w:trHeight w:val="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2 19 60010 10 0000 151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7C3A2C" w:rsidRPr="00A110B9" w:rsidTr="00A42B3A">
              <w:trPr>
                <w:trHeight w:val="8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ind w:left="3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3A2C" w:rsidRPr="00A110B9" w:rsidRDefault="007C3A2C" w:rsidP="004C7A7A">
            <w:pPr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1" w:type="dxa"/>
            <w:tcBorders>
              <w:top w:val="nil"/>
            </w:tcBorders>
          </w:tcPr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2"/>
              <w:gridCol w:w="2250"/>
              <w:gridCol w:w="6279"/>
            </w:tblGrid>
            <w:tr w:rsidR="007C3A2C" w:rsidRPr="00A110B9" w:rsidTr="00A42B3A"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Администратор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tabs>
                      <w:tab w:val="right" w:pos="212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Код дохода</w:t>
                  </w: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Наименование платежа</w:t>
                  </w:r>
                </w:p>
              </w:tc>
            </w:tr>
            <w:tr w:rsidR="007C3A2C" w:rsidRPr="00A110B9" w:rsidTr="00A42B3A">
              <w:trPr>
                <w:cantSplit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29" w:type="dxa"/>
                  <w:gridSpan w:val="2"/>
                  <w:tcBorders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tabs>
                      <w:tab w:val="left" w:pos="178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Администрация Первомайского сельсовета</w:t>
                  </w:r>
                </w:p>
              </w:tc>
            </w:tr>
            <w:tr w:rsidR="007C3A2C" w:rsidRPr="00A110B9" w:rsidTr="00A42B3A">
              <w:trPr>
                <w:trHeight w:val="325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</w:t>
                  </w:r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дол-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жностными</w:t>
                  </w:r>
                  <w:proofErr w:type="spellEnd"/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 органов местного самоуправления, уполномочен-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ными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законодательными актами РФ на совершение нотариальных действий</w:t>
                  </w:r>
                </w:p>
              </w:tc>
            </w:tr>
            <w:tr w:rsidR="007C3A2C" w:rsidRPr="00A110B9" w:rsidTr="00A42B3A">
              <w:trPr>
                <w:trHeight w:val="315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1 08 04020 01 2000 110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</w:t>
                  </w:r>
                  <w:proofErr w:type="spellStart"/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уполномо-ченными</w:t>
                  </w:r>
                  <w:proofErr w:type="spellEnd"/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законодательными актами РФ на 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соверше-ние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нотариальных действий</w:t>
                  </w:r>
                </w:p>
              </w:tc>
            </w:tr>
            <w:tr w:rsidR="007C3A2C" w:rsidRPr="00A110B9" w:rsidTr="00A42B3A">
              <w:trPr>
                <w:trHeight w:val="240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1 08 04020 01 3000 110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</w:t>
                  </w:r>
                  <w:proofErr w:type="spellStart"/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уполномо-ченными</w:t>
                  </w:r>
                  <w:proofErr w:type="spellEnd"/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законодательными актами РФ на 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соверше-ние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нотариальных действий</w:t>
                  </w:r>
                </w:p>
              </w:tc>
            </w:tr>
            <w:tr w:rsidR="007C3A2C" w:rsidRPr="00A110B9" w:rsidTr="00A42B3A">
              <w:trPr>
                <w:trHeight w:val="240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</w:t>
                  </w:r>
                  <w:proofErr w:type="spellStart"/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уполномо-ченными</w:t>
                  </w:r>
                  <w:proofErr w:type="spellEnd"/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законодательными актами РФ на 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соверше-ние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нотариальных действий</w:t>
                  </w:r>
                </w:p>
              </w:tc>
            </w:tr>
            <w:tr w:rsidR="007C3A2C" w:rsidRPr="00A110B9" w:rsidTr="00A42B3A">
              <w:trPr>
                <w:trHeight w:val="848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1 11 05013 10 0000 120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</w:t>
                  </w:r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осударственная собственность на которые не разграничена и которые расположены в границах поселений, а также средства от продажи 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пра-ва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заключение договоров аренды указанных земельных участков</w:t>
                  </w:r>
                </w:p>
              </w:tc>
            </w:tr>
            <w:tr w:rsidR="007C3A2C" w:rsidRPr="00A110B9" w:rsidTr="00A42B3A">
              <w:trPr>
                <w:trHeight w:val="866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1 11 09045 10 0000 120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</w:tr>
            <w:tr w:rsidR="007C3A2C" w:rsidRPr="00A110B9" w:rsidTr="00A42B3A">
              <w:trPr>
                <w:trHeight w:val="330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доходы от оказания платных услуг (работ) получателями средств бюджетных поселений </w:t>
                  </w:r>
                </w:p>
              </w:tc>
            </w:tr>
            <w:tr w:rsidR="007C3A2C" w:rsidRPr="00A110B9" w:rsidTr="00A42B3A">
              <w:trPr>
                <w:trHeight w:val="221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поселений</w:t>
                  </w:r>
                </w:p>
              </w:tc>
            </w:tr>
            <w:tr w:rsidR="007C3A2C" w:rsidRPr="00A110B9" w:rsidTr="00A42B3A">
              <w:trPr>
                <w:trHeight w:val="295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реализации иного имущества, находящегося в </w:t>
                  </w:r>
                  <w:proofErr w:type="spellStart"/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собствен-ности</w:t>
                  </w:r>
                  <w:proofErr w:type="spellEnd"/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поселений (за исключением имущества муниципальных 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бюд-жетных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автономных учреждений, а </w:t>
                  </w: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также имущества 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муниципаль-ных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унитарных предприятий, в том числе казенных), в части 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реали-зации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материальных запасов по указанному имуществу</w:t>
                  </w:r>
                </w:p>
              </w:tc>
            </w:tr>
            <w:tr w:rsidR="007C3A2C" w:rsidRPr="00A110B9" w:rsidTr="00A42B3A">
              <w:trPr>
                <w:trHeight w:val="240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1 14 06 013 10 0000 430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продажи земельных участков, государственная </w:t>
                  </w:r>
                  <w:proofErr w:type="spellStart"/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собствен-ность</w:t>
                  </w:r>
                  <w:proofErr w:type="spellEnd"/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которые не разграничена и которые расположены в границах поселений</w:t>
                  </w:r>
                </w:p>
              </w:tc>
            </w:tr>
            <w:tr w:rsidR="007C3A2C" w:rsidRPr="00A110B9" w:rsidTr="00A42B3A">
              <w:trPr>
                <w:trHeight w:val="722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продажи земельных участков, находящихся в </w:t>
                  </w:r>
                  <w:proofErr w:type="spellStart"/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собственнос-ти</w:t>
                  </w:r>
                  <w:proofErr w:type="spellEnd"/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7C3A2C" w:rsidRPr="00A110B9" w:rsidTr="00A42B3A">
              <w:trPr>
                <w:trHeight w:val="210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 поселения</w:t>
                  </w:r>
                </w:p>
              </w:tc>
            </w:tr>
            <w:tr w:rsidR="007C3A2C" w:rsidRPr="00A110B9" w:rsidTr="00A42B3A">
              <w:trPr>
                <w:trHeight w:val="240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1 17 05050 10 0000 180 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</w:tr>
            <w:tr w:rsidR="007C3A2C" w:rsidRPr="00A110B9" w:rsidTr="00A42B3A"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2 02 01001 10 0102 151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 поселений из регионального фонда финансовой поддержки</w:t>
                  </w:r>
                </w:p>
              </w:tc>
            </w:tr>
            <w:tr w:rsidR="007C3A2C" w:rsidRPr="00A110B9" w:rsidTr="00A42B3A">
              <w:trPr>
                <w:trHeight w:val="410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2 02 01001 10 0103 151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Дотации на выравнивание бюджетной обеспеченности </w:t>
                  </w:r>
                  <w:proofErr w:type="spellStart"/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муниципаль-ных</w:t>
                  </w:r>
                  <w:proofErr w:type="spellEnd"/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образований района из районного фонда финансовой поддержки поселений</w:t>
                  </w:r>
                </w:p>
              </w:tc>
            </w:tr>
            <w:tr w:rsidR="007C3A2C" w:rsidRPr="00A110B9" w:rsidTr="00A42B3A">
              <w:trPr>
                <w:trHeight w:val="495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2 02 01003 10 0000 151 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</w:tr>
            <w:tr w:rsidR="007C3A2C" w:rsidRPr="00A110B9" w:rsidTr="00A42B3A">
              <w:trPr>
                <w:trHeight w:val="240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2 02 03015 10 0000 151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7C3A2C" w:rsidRPr="00A110B9" w:rsidTr="00A42B3A"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2 02 04999 10 0010 151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РЦП «Безопасность дорожного движения на 2009-2011 годы»</w:t>
                  </w:r>
                </w:p>
              </w:tc>
            </w:tr>
            <w:tr w:rsidR="007C3A2C" w:rsidRPr="00A110B9" w:rsidTr="00A42B3A"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2 02 04999 10 0040 151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</w:tr>
            <w:tr w:rsidR="007C3A2C" w:rsidRPr="00A110B9" w:rsidTr="00A42B3A"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2 02 04999 10 0050 151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РЦП «Содействие занятости населения Мотыгинского района на 2013-2015гг»</w:t>
                  </w:r>
                </w:p>
              </w:tc>
            </w:tr>
            <w:tr w:rsidR="007C3A2C" w:rsidRPr="00A110B9" w:rsidTr="00A42B3A">
              <w:trPr>
                <w:trHeight w:val="420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2 02 04999 10 0070 151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мероприятия жилищно-коммунального комплекса (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C3A2C" w:rsidRPr="00A110B9" w:rsidTr="00A42B3A"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2 02 04999 10 0080 180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на мероприятия ЖКХ (местные)</w:t>
                  </w:r>
                </w:p>
              </w:tc>
            </w:tr>
            <w:tr w:rsidR="007C3A2C" w:rsidRPr="00A110B9" w:rsidTr="00A42B3A"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2 02 04999 10 0110 151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Социокультурные проекты учреждений</w:t>
                  </w:r>
                </w:p>
              </w:tc>
            </w:tr>
            <w:tr w:rsidR="007C3A2C" w:rsidRPr="00A110B9" w:rsidTr="00A42B3A">
              <w:trPr>
                <w:trHeight w:val="315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2 02 04999 10 0120 151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на индексацию расходов для оплаты коммунальных услуг (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C3A2C" w:rsidRPr="00A110B9" w:rsidTr="00A42B3A">
              <w:trPr>
                <w:trHeight w:val="240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2 02 04999 10 0130 151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учреждений культуры (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C3A2C" w:rsidRPr="00A110B9" w:rsidTr="00A42B3A">
              <w:trPr>
                <w:trHeight w:val="180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2 02 04999 10 0150 151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МДЦП «Капитальный ремонт учреждений культуры Мотыгинского района на 2011-2013гг»</w:t>
                  </w:r>
                </w:p>
              </w:tc>
            </w:tr>
            <w:tr w:rsidR="007C3A2C" w:rsidRPr="00A110B9" w:rsidTr="00A42B3A">
              <w:trPr>
                <w:trHeight w:val="180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2 02 04999 10 0170 151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МДЦП «Профилактика безнадзорности и правонарушений </w:t>
                  </w:r>
                  <w:proofErr w:type="spellStart"/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несовер-шеннолетних</w:t>
                  </w:r>
                  <w:proofErr w:type="spellEnd"/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2012-2014гг»</w:t>
                  </w:r>
                </w:p>
              </w:tc>
            </w:tr>
            <w:tr w:rsidR="007C3A2C" w:rsidRPr="00A110B9" w:rsidTr="00A42B3A">
              <w:trPr>
                <w:trHeight w:val="180"/>
              </w:trPr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2 02 04999 10 0180 151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МДЦП «Летний отдых, оздоровление и занятость </w:t>
                  </w:r>
                  <w:proofErr w:type="spellStart"/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несовершеннолет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-них</w:t>
                  </w:r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2012-2014гг»</w:t>
                  </w:r>
                </w:p>
              </w:tc>
            </w:tr>
            <w:tr w:rsidR="007C3A2C" w:rsidRPr="00A110B9" w:rsidTr="00A42B3A">
              <w:tc>
                <w:tcPr>
                  <w:tcW w:w="1832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2 02 04999 10 4901 151</w:t>
                  </w:r>
                </w:p>
              </w:tc>
              <w:tc>
                <w:tcPr>
                  <w:tcW w:w="6279" w:type="dxa"/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Иные межбюджетные трансферты на выполнение государственных полномочий по созданию и обеспечению деятельности </w:t>
                  </w:r>
                  <w:proofErr w:type="spellStart"/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администра-тивных</w:t>
                  </w:r>
                  <w:proofErr w:type="spellEnd"/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комиссий</w:t>
                  </w:r>
                </w:p>
              </w:tc>
            </w:tr>
            <w:tr w:rsidR="007C3A2C" w:rsidRPr="00A110B9" w:rsidTr="00A42B3A"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2 02 04999 10 5002 151 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 передаваемые бюджетам поселений на обеспечение первичных мер пожарной безопасности</w:t>
                  </w:r>
                </w:p>
              </w:tc>
            </w:tr>
            <w:tr w:rsidR="007C3A2C" w:rsidRPr="00A110B9" w:rsidTr="00A42B3A">
              <w:trPr>
                <w:trHeight w:val="1125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2 02 04999 10 5301 151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 на компенсацию  (возмещение расходов на компенсацию) выпадающих доходов организаций жилищно-коммунального комплекса края, связанных с установлением предельных индексов изменения размера платы граждан за жилое помещение (местные)</w:t>
                  </w:r>
                </w:p>
              </w:tc>
            </w:tr>
            <w:tr w:rsidR="007C3A2C" w:rsidRPr="00A110B9" w:rsidTr="00A42B3A">
              <w:trPr>
                <w:trHeight w:val="465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2 02 04999 10 6101 151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Региональные выплаты и выплаты, обеспечивающие уровень </w:t>
                  </w:r>
                  <w:proofErr w:type="spellStart"/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заработ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-ной</w:t>
                  </w:r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платы работников бюджетной сферы не ниже размера 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-ной заработной платы (минимального размера оплаты труда)</w:t>
                  </w:r>
                </w:p>
              </w:tc>
            </w:tr>
            <w:tr w:rsidR="007C3A2C" w:rsidRPr="00A110B9" w:rsidTr="00A42B3A">
              <w:trPr>
                <w:trHeight w:val="435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2 02 04999 10 6801 151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и модернизация улично-дорожной сети городских округов, городских и сельских поселений</w:t>
                  </w:r>
                </w:p>
              </w:tc>
            </w:tr>
            <w:tr w:rsidR="007C3A2C" w:rsidRPr="00A110B9" w:rsidTr="00A42B3A">
              <w:trPr>
                <w:trHeight w:val="435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2 02 04999 10 6806 151</w:t>
                  </w:r>
                </w:p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проектов по благоустройству территорий поселений, городских округов</w:t>
                  </w:r>
                </w:p>
              </w:tc>
            </w:tr>
            <w:tr w:rsidR="007C3A2C" w:rsidRPr="00A110B9" w:rsidTr="00A42B3A">
              <w:trPr>
                <w:trHeight w:val="277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2 02 04999 10 6901 151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выборов в органы местного самоуправления</w:t>
                  </w:r>
                </w:p>
              </w:tc>
            </w:tr>
            <w:tr w:rsidR="007C3A2C" w:rsidRPr="00A110B9" w:rsidTr="00A42B3A">
              <w:trPr>
                <w:trHeight w:val="255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2 02 04999 10 7701 151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неотложных мероприятий по повышению </w:t>
                  </w:r>
                  <w:proofErr w:type="spellStart"/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эксплуатацион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-ной</w:t>
                  </w:r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надежности объектов жизнеобеспечения муниципальных 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образо-ваний</w:t>
                  </w:r>
                  <w:proofErr w:type="spellEnd"/>
                </w:p>
              </w:tc>
            </w:tr>
            <w:tr w:rsidR="007C3A2C" w:rsidRPr="00A110B9" w:rsidTr="00A42B3A">
              <w:trPr>
                <w:trHeight w:val="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C3A2C" w:rsidRPr="00A110B9" w:rsidRDefault="007C3A2C" w:rsidP="004C7A7A">
                  <w:pPr>
                    <w:tabs>
                      <w:tab w:val="left" w:pos="1890"/>
                      <w:tab w:val="left" w:pos="2124"/>
                      <w:tab w:val="left" w:pos="2832"/>
                      <w:tab w:val="left" w:pos="3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C3A2C" w:rsidRPr="00A110B9" w:rsidRDefault="007C3A2C" w:rsidP="004C7A7A">
                  <w:pPr>
                    <w:tabs>
                      <w:tab w:val="left" w:pos="1890"/>
                      <w:tab w:val="left" w:pos="2124"/>
                      <w:tab w:val="left" w:pos="2832"/>
                      <w:tab w:val="left" w:pos="3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tabs>
                      <w:tab w:val="left" w:pos="1890"/>
                      <w:tab w:val="left" w:pos="2124"/>
                      <w:tab w:val="left" w:pos="2832"/>
                      <w:tab w:val="left" w:pos="35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3A2C" w:rsidRPr="00A110B9" w:rsidTr="00A42B3A">
              <w:trPr>
                <w:trHeight w:val="511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2 02 04999 10 9106 151 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 общего пользования местного значения городских округов, городских и сельских поселений</w:t>
                  </w:r>
                </w:p>
              </w:tc>
            </w:tr>
            <w:tr w:rsidR="007C3A2C" w:rsidRPr="00A110B9" w:rsidTr="00A42B3A">
              <w:trPr>
                <w:trHeight w:val="220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2 02 04999  10 9701 151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Субсидия на частичное финансирование (возмещение) расходов на повышение размеров оплаты труда депутатов, выборных 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должност-ных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 местного самоуправления</w:t>
                  </w:r>
                  <w:proofErr w:type="gram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осуществляющих свои </w:t>
                  </w:r>
                  <w:proofErr w:type="spellStart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полномо</w:t>
                  </w:r>
                  <w:proofErr w:type="spellEnd"/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-чия на постоянной основе, лиц, замещающих иные муниципальные должности и муниципальных служащих городских (сельских) поселений (край)</w:t>
                  </w:r>
                </w:p>
              </w:tc>
            </w:tr>
            <w:tr w:rsidR="007C3A2C" w:rsidRPr="00A110B9" w:rsidTr="00A42B3A">
              <w:trPr>
                <w:trHeight w:val="7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3A2C" w:rsidRPr="00A110B9" w:rsidTr="00A42B3A">
              <w:trPr>
                <w:trHeight w:val="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2 07 05000 10  0000 180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A2C" w:rsidRPr="00A110B9" w:rsidRDefault="007C3A2C" w:rsidP="004C7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поселений</w:t>
                  </w:r>
                </w:p>
              </w:tc>
            </w:tr>
          </w:tbl>
          <w:p w:rsidR="007C3A2C" w:rsidRPr="00A110B9" w:rsidRDefault="007C3A2C" w:rsidP="004C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  <w:sectPr w:rsidR="007C3A2C" w:rsidRPr="00A110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"/>
        <w:gridCol w:w="1556"/>
        <w:gridCol w:w="828"/>
        <w:gridCol w:w="1129"/>
        <w:gridCol w:w="751"/>
        <w:gridCol w:w="1051"/>
        <w:gridCol w:w="967"/>
        <w:gridCol w:w="1518"/>
        <w:gridCol w:w="1492"/>
        <w:gridCol w:w="2174"/>
        <w:gridCol w:w="847"/>
        <w:gridCol w:w="847"/>
        <w:gridCol w:w="847"/>
      </w:tblGrid>
      <w:tr w:rsidR="007C3A2C" w:rsidRPr="00A110B9" w:rsidTr="007C3A2C">
        <w:trPr>
          <w:trHeight w:val="255"/>
        </w:trPr>
        <w:tc>
          <w:tcPr>
            <w:tcW w:w="611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hideMark/>
          </w:tcPr>
          <w:p w:rsidR="007C3A2C" w:rsidRPr="00A110B9" w:rsidRDefault="007C3A2C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hideMark/>
          </w:tcPr>
          <w:p w:rsidR="007C3A2C" w:rsidRPr="00A110B9" w:rsidRDefault="007C3A2C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 Кулаковского 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hideMark/>
          </w:tcPr>
          <w:p w:rsidR="007C3A2C" w:rsidRPr="00A110B9" w:rsidRDefault="007C3A2C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сельсовета Мотыгинского района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hideMark/>
          </w:tcPr>
          <w:p w:rsidR="007C3A2C" w:rsidRPr="00A110B9" w:rsidRDefault="007C3A2C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от  17.11.2017</w:t>
            </w:r>
            <w:r w:rsidR="004C7A7A" w:rsidRPr="00A110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4C7A7A"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7" w:type="dxa"/>
            <w:gridSpan w:val="9"/>
            <w:hideMark/>
          </w:tcPr>
          <w:p w:rsidR="007C3A2C" w:rsidRPr="00A110B9" w:rsidRDefault="007C3A2C" w:rsidP="004C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 бюджета поселения  на 2017 год и плановый период 2018-2019 гг.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gridSpan w:val="4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C3A2C" w:rsidRPr="00A110B9" w:rsidTr="007C3A2C">
        <w:trPr>
          <w:trHeight w:val="102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8030" w:type="dxa"/>
            <w:gridSpan w:val="8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7" w:type="dxa"/>
            <w:vMerge w:val="restart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vMerge w:val="restart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80" w:type="dxa"/>
            <w:vMerge w:val="restart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93" w:type="dxa"/>
            <w:vMerge w:val="restart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C3A2C" w:rsidRPr="00A110B9" w:rsidTr="007C3A2C">
        <w:trPr>
          <w:trHeight w:val="280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Код подгруппы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Код статьи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Код подстатьи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Код элемента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Код программы (подпрограммы</w:t>
            </w:r>
            <w:proofErr w:type="gramEnd"/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047" w:type="dxa"/>
            <w:vMerge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606,00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619,65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639,23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341,78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341,78</w:t>
            </w:r>
          </w:p>
        </w:tc>
      </w:tr>
      <w:tr w:rsidR="007C3A2C" w:rsidRPr="00A110B9" w:rsidTr="007C3A2C">
        <w:trPr>
          <w:trHeight w:val="102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341,78</w:t>
            </w:r>
          </w:p>
        </w:tc>
      </w:tr>
      <w:tr w:rsidR="007C3A2C" w:rsidRPr="00A110B9" w:rsidTr="007C3A2C">
        <w:trPr>
          <w:trHeight w:val="229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-налог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</w:t>
            </w:r>
            <w:proofErr w:type="spell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зарегестрированными</w:t>
            </w:r>
            <w:proofErr w:type="spellEnd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индивидуальных предпринимателей, частных нотариусов и 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лиц, занимающихся частной практикой</w:t>
            </w:r>
            <w:proofErr w:type="gramEnd"/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341,78</w:t>
            </w:r>
          </w:p>
        </w:tc>
      </w:tr>
      <w:tr w:rsidR="007C3A2C" w:rsidRPr="00A110B9" w:rsidTr="007C3A2C">
        <w:trPr>
          <w:trHeight w:val="76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7C3A2C" w:rsidRPr="00A110B9" w:rsidTr="007C3A2C">
        <w:trPr>
          <w:trHeight w:val="76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7C3A2C" w:rsidRPr="00A110B9" w:rsidTr="007C3A2C">
        <w:trPr>
          <w:trHeight w:val="76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зачисляемые консолидированные бюджеты субъектов Российской 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39,10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</w:tr>
      <w:tr w:rsidR="007C3A2C" w:rsidRPr="00A110B9" w:rsidTr="007C3A2C">
        <w:trPr>
          <w:trHeight w:val="127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C3A2C" w:rsidRPr="00A110B9" w:rsidTr="007C3A2C">
        <w:trPr>
          <w:trHeight w:val="127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</w:tr>
      <w:tr w:rsidR="007C3A2C" w:rsidRPr="00A110B9" w:rsidTr="007C3A2C">
        <w:trPr>
          <w:trHeight w:val="127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-8,40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-8,40</w:t>
            </w: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-8,40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C3A2C" w:rsidRPr="00A110B9" w:rsidTr="007C3A2C">
        <w:trPr>
          <w:trHeight w:val="102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C3A2C" w:rsidRPr="00A110B9" w:rsidTr="007C3A2C">
        <w:trPr>
          <w:trHeight w:val="76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69,46</w:t>
            </w:r>
          </w:p>
        </w:tc>
      </w:tr>
      <w:tr w:rsidR="007C3A2C" w:rsidRPr="00A110B9" w:rsidTr="007C3A2C">
        <w:trPr>
          <w:trHeight w:val="153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дол-</w:t>
            </w:r>
            <w:proofErr w:type="spell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жностными</w:t>
            </w:r>
            <w:proofErr w:type="spellEnd"/>
            <w:proofErr w:type="gramEnd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 лицами органов местного самоуправления, уполномочен-</w:t>
            </w:r>
            <w:proofErr w:type="spell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69,46</w:t>
            </w:r>
          </w:p>
        </w:tc>
      </w:tr>
      <w:tr w:rsidR="007C3A2C" w:rsidRPr="00A110B9" w:rsidTr="007C3A2C">
        <w:trPr>
          <w:trHeight w:val="102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МУНИЦИПАЛЬНОЙ СОБСТВЕННОСТИ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7C3A2C" w:rsidRPr="00A110B9" w:rsidTr="007C3A2C">
        <w:trPr>
          <w:trHeight w:val="153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9221,62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6871,16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7050,51</w:t>
            </w:r>
          </w:p>
        </w:tc>
      </w:tr>
      <w:tr w:rsidR="007C3A2C" w:rsidRPr="00A110B9" w:rsidTr="007C3A2C">
        <w:trPr>
          <w:trHeight w:val="76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9221,62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6404,36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7050,51</w:t>
            </w:r>
          </w:p>
        </w:tc>
      </w:tr>
      <w:tr w:rsidR="007C3A2C" w:rsidRPr="00A110B9" w:rsidTr="007C3A2C">
        <w:trPr>
          <w:trHeight w:val="51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5267,99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3590,27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3590,27</w:t>
            </w:r>
          </w:p>
        </w:tc>
      </w:tr>
      <w:tr w:rsidR="007C3A2C" w:rsidRPr="00A110B9" w:rsidTr="007C3A2C">
        <w:trPr>
          <w:trHeight w:val="51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5267,99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3590,27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3590,27</w:t>
            </w:r>
          </w:p>
        </w:tc>
      </w:tr>
      <w:tr w:rsidR="007C3A2C" w:rsidRPr="00A110B9" w:rsidTr="007C3A2C">
        <w:trPr>
          <w:trHeight w:val="51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5267,99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5764,21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5764,21</w:t>
            </w:r>
          </w:p>
        </w:tc>
      </w:tr>
      <w:tr w:rsidR="007C3A2C" w:rsidRPr="00A110B9" w:rsidTr="007C3A2C">
        <w:trPr>
          <w:trHeight w:val="127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</w:t>
            </w:r>
            <w:proofErr w:type="gram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3138,50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1460,78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1460,78</w:t>
            </w:r>
          </w:p>
        </w:tc>
      </w:tr>
      <w:tr w:rsidR="007C3A2C" w:rsidRPr="00A110B9" w:rsidTr="007C3A2C">
        <w:trPr>
          <w:trHeight w:val="127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2129,49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2129,49</w:t>
            </w: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2129,49</w:t>
            </w:r>
          </w:p>
        </w:tc>
      </w:tr>
      <w:tr w:rsidR="007C3A2C" w:rsidRPr="00A110B9" w:rsidTr="007C3A2C">
        <w:trPr>
          <w:trHeight w:val="51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95,87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7C3A2C" w:rsidRPr="00A110B9" w:rsidTr="007C3A2C">
        <w:trPr>
          <w:trHeight w:val="76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7C3A2C" w:rsidRPr="00A110B9" w:rsidTr="007C3A2C">
        <w:trPr>
          <w:trHeight w:val="102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бюджетам муниципальных образований на 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7C3A2C" w:rsidRPr="00A110B9" w:rsidTr="007C3A2C">
        <w:trPr>
          <w:trHeight w:val="127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на территориях, где отсутствуют военные комиссариаты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92,57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3857,76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2810,79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3456,94</w:t>
            </w:r>
          </w:p>
        </w:tc>
      </w:tr>
      <w:tr w:rsidR="007C3A2C" w:rsidRPr="00A110B9" w:rsidTr="007C3A2C">
        <w:trPr>
          <w:trHeight w:val="51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3857,76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2810,79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3456,94</w:t>
            </w:r>
          </w:p>
        </w:tc>
      </w:tr>
      <w:tr w:rsidR="007C3A2C" w:rsidRPr="00A110B9" w:rsidTr="007C3A2C">
        <w:trPr>
          <w:trHeight w:val="204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из бюджетов муниципального района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132,01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A2C" w:rsidRPr="00A110B9" w:rsidTr="007C3A2C">
        <w:trPr>
          <w:trHeight w:val="204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из бюджетов муниципального 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средства на повышение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100,60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A2C" w:rsidRPr="00A110B9" w:rsidTr="007C3A2C">
        <w:trPr>
          <w:trHeight w:val="127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 сбалансированность по реализации ими отдельных расходных обязательств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3223,79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2810,79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2810,79</w:t>
            </w:r>
          </w:p>
        </w:tc>
      </w:tr>
      <w:tr w:rsidR="007C3A2C" w:rsidRPr="00A110B9" w:rsidTr="007C3A2C">
        <w:trPr>
          <w:trHeight w:val="153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A2C" w:rsidRPr="00A110B9" w:rsidTr="007C3A2C">
        <w:trPr>
          <w:trHeight w:val="237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21,36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A2C" w:rsidRPr="00A110B9" w:rsidTr="007C3A2C">
        <w:trPr>
          <w:trHeight w:val="127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A2C" w:rsidRPr="00A110B9" w:rsidTr="007C3A2C">
        <w:trPr>
          <w:trHeight w:val="76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8401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 в свободное от учебы время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466,80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646,15</w:t>
            </w:r>
          </w:p>
        </w:tc>
      </w:tr>
      <w:tr w:rsidR="007C3A2C" w:rsidRPr="00A110B9" w:rsidTr="007C3A2C">
        <w:trPr>
          <w:trHeight w:val="510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466,80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646,15</w:t>
            </w:r>
          </w:p>
        </w:tc>
      </w:tr>
      <w:tr w:rsidR="007C3A2C" w:rsidRPr="00A110B9" w:rsidTr="007C3A2C">
        <w:trPr>
          <w:trHeight w:val="510"/>
        </w:trPr>
        <w:tc>
          <w:tcPr>
            <w:tcW w:w="611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466,80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646,15</w:t>
            </w:r>
          </w:p>
        </w:tc>
      </w:tr>
      <w:tr w:rsidR="007C3A2C" w:rsidRPr="00A110B9" w:rsidTr="007C3A2C">
        <w:trPr>
          <w:trHeight w:val="255"/>
        </w:trPr>
        <w:tc>
          <w:tcPr>
            <w:tcW w:w="61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7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9827,62</w:t>
            </w:r>
          </w:p>
        </w:tc>
        <w:tc>
          <w:tcPr>
            <w:tcW w:w="680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7490,81</w:t>
            </w:r>
          </w:p>
        </w:tc>
        <w:tc>
          <w:tcPr>
            <w:tcW w:w="793" w:type="dxa"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7689,74</w:t>
            </w:r>
          </w:p>
        </w:tc>
      </w:tr>
      <w:tr w:rsidR="007C3A2C" w:rsidRPr="00A110B9" w:rsidTr="007C3A2C">
        <w:trPr>
          <w:trHeight w:val="315"/>
        </w:trPr>
        <w:tc>
          <w:tcPr>
            <w:tcW w:w="611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noWrap/>
            <w:hideMark/>
          </w:tcPr>
          <w:p w:rsidR="007C3A2C" w:rsidRPr="00A110B9" w:rsidRDefault="007C3A2C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52"/>
        <w:gridCol w:w="4968"/>
        <w:gridCol w:w="1418"/>
        <w:gridCol w:w="1984"/>
        <w:gridCol w:w="1701"/>
        <w:gridCol w:w="2268"/>
      </w:tblGrid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4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 решению Кулаковского сельского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Мотыгинского района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от 17.11.2017г. № 9/10</w:t>
            </w:r>
          </w:p>
        </w:tc>
      </w:tr>
      <w:tr w:rsidR="004C7A7A" w:rsidRPr="00A110B9" w:rsidTr="004C7A7A">
        <w:trPr>
          <w:trHeight w:val="1215"/>
        </w:trPr>
        <w:tc>
          <w:tcPr>
            <w:tcW w:w="13291" w:type="dxa"/>
            <w:gridSpan w:val="6"/>
            <w:hideMark/>
          </w:tcPr>
          <w:p w:rsidR="004C7A7A" w:rsidRPr="00A110B9" w:rsidRDefault="004C7A7A" w:rsidP="004C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2017 год и плановый период 2018-2019 годов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C7A7A" w:rsidRPr="00A110B9" w:rsidTr="004C7A7A">
        <w:trPr>
          <w:trHeight w:val="945"/>
        </w:trPr>
        <w:tc>
          <w:tcPr>
            <w:tcW w:w="952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Сумма на  2017 год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4 358,227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3 714,100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3 714,100</w:t>
            </w:r>
          </w:p>
        </w:tc>
      </w:tr>
      <w:tr w:rsidR="004C7A7A" w:rsidRPr="00A110B9" w:rsidTr="004C7A7A">
        <w:trPr>
          <w:trHeight w:val="94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</w:tr>
      <w:tr w:rsidR="004C7A7A" w:rsidRPr="00A110B9" w:rsidTr="004C7A7A">
        <w:trPr>
          <w:trHeight w:val="1260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3 547,827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3 057,700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3 057,700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84" w:type="dxa"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99,000</w:t>
            </w:r>
          </w:p>
        </w:tc>
        <w:tc>
          <w:tcPr>
            <w:tcW w:w="1701" w:type="dxa"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268" w:type="dxa"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92,570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92,570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630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1 701,390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1 673,080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1 673,080</w:t>
            </w:r>
          </w:p>
        </w:tc>
      </w:tr>
      <w:tr w:rsidR="004C7A7A" w:rsidRPr="00A110B9" w:rsidTr="004C7A7A">
        <w:trPr>
          <w:trHeight w:val="630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1 701,390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1 673,080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1 673,080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372,500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98,000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98,000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352,500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357,608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250,000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250,000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357,608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3 100,395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1 491,380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1 491,380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3 100,395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1 491,380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1 491,380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185,500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380,500</w:t>
            </w:r>
          </w:p>
        </w:tc>
      </w:tr>
      <w:tr w:rsidR="004C7A7A" w:rsidRPr="00A110B9" w:rsidTr="004C7A7A">
        <w:trPr>
          <w:trHeight w:val="315"/>
        </w:trPr>
        <w:tc>
          <w:tcPr>
            <w:tcW w:w="5920" w:type="dxa"/>
            <w:gridSpan w:val="2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9 982,690</w:t>
            </w:r>
          </w:p>
        </w:tc>
        <w:tc>
          <w:tcPr>
            <w:tcW w:w="1701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7 412,060</w:t>
            </w:r>
          </w:p>
        </w:tc>
        <w:tc>
          <w:tcPr>
            <w:tcW w:w="22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7 607,060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816,61</w:t>
            </w:r>
          </w:p>
        </w:tc>
        <w:tc>
          <w:tcPr>
            <w:tcW w:w="1701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2C" w:rsidRPr="00A110B9" w:rsidRDefault="007C3A2C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4380"/>
        <w:gridCol w:w="1406"/>
        <w:gridCol w:w="1410"/>
        <w:gridCol w:w="1724"/>
        <w:gridCol w:w="1257"/>
        <w:gridCol w:w="1217"/>
        <w:gridCol w:w="1217"/>
        <w:gridCol w:w="1217"/>
      </w:tblGrid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4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5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4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 решению Кулаковского сельского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4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hideMark/>
          </w:tcPr>
          <w:p w:rsidR="004C7A7A" w:rsidRPr="00A110B9" w:rsidRDefault="004C7A7A" w:rsidP="004C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4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Мотыгинского района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4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4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от 17.11.2017г. № 9/10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18" w:rsidRPr="00A110B9" w:rsidTr="004C7A7A">
        <w:trPr>
          <w:trHeight w:val="300"/>
        </w:trPr>
        <w:tc>
          <w:tcPr>
            <w:tcW w:w="14786" w:type="dxa"/>
            <w:gridSpan w:val="9"/>
            <w:noWrap/>
            <w:hideMark/>
          </w:tcPr>
          <w:p w:rsidR="00783718" w:rsidRPr="00A110B9" w:rsidRDefault="00783718" w:rsidP="004C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Ведомственная структура расходов  бюджета поселения</w:t>
            </w:r>
          </w:p>
        </w:tc>
      </w:tr>
      <w:tr w:rsidR="00783718" w:rsidRPr="00A110B9" w:rsidTr="004C7A7A">
        <w:trPr>
          <w:trHeight w:val="300"/>
        </w:trPr>
        <w:tc>
          <w:tcPr>
            <w:tcW w:w="14786" w:type="dxa"/>
            <w:gridSpan w:val="9"/>
            <w:noWrap/>
            <w:hideMark/>
          </w:tcPr>
          <w:p w:rsidR="00783718" w:rsidRPr="00A110B9" w:rsidRDefault="00783718" w:rsidP="004C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на 2017 год и плановый период 2018-2019 гг.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C7A7A" w:rsidRPr="00A110B9" w:rsidTr="004C7A7A">
        <w:trPr>
          <w:trHeight w:val="1020"/>
        </w:trPr>
        <w:tc>
          <w:tcPr>
            <w:tcW w:w="95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6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4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724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57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17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Сумма на          2017 год</w:t>
            </w:r>
          </w:p>
        </w:tc>
        <w:tc>
          <w:tcPr>
            <w:tcW w:w="1217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Сумма на          2018 год</w:t>
            </w:r>
          </w:p>
        </w:tc>
        <w:tc>
          <w:tcPr>
            <w:tcW w:w="1217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Сумма на          2019 год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9982,690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7412,060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7607,060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4358,227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3714,100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3714,100</w:t>
            </w:r>
          </w:p>
        </w:tc>
      </w:tr>
      <w:tr w:rsidR="004C7A7A" w:rsidRPr="00A110B9" w:rsidTr="004C7A7A">
        <w:trPr>
          <w:trHeight w:val="9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</w:tr>
      <w:tr w:rsidR="004C7A7A" w:rsidRPr="00A110B9" w:rsidTr="004C7A7A">
        <w:trPr>
          <w:trHeight w:val="10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образования Кулаковский сельсовет"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0 100000000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</w:tr>
      <w:tr w:rsidR="004C7A7A" w:rsidRPr="00A110B9" w:rsidTr="004C7A7A">
        <w:trPr>
          <w:trHeight w:val="88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504,147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504,150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504,150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152,253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152,250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152,250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3547,827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3057,700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3057,700</w:t>
            </w:r>
          </w:p>
        </w:tc>
      </w:tr>
      <w:tr w:rsidR="004C7A7A" w:rsidRPr="00A110B9" w:rsidTr="004C7A7A">
        <w:trPr>
          <w:trHeight w:val="10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образования Кулаковский сельсовет"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0 100000000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3489,847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3057,700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3057,700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3489,847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3057,700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3057,700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3486,547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3054,400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3054,400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2596,700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2596,700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2596,700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2596,700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2596,700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2596,700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1994,393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1994,394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1994,394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602,307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602,306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602,306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0 010000210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866,470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457,700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457,700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866,470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457,700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457,700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866,470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457,700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457,700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23,377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23,377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51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земельного налога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2,480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46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1,506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19,391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9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0 110075140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0 110075140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0 110075140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0 110075140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9 210010210 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57,980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9 210010210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57,980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9 210010210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57,980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9 210010210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44,532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9 210010210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13,449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9 210000000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9 210000260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9 210000260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0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образования Кулаковский сельсовет"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0 100000000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7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Кулаковского сельского совета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0 110010110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0 110010110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0 110010110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Выполнение работ о внесении изменений в правила землепользования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0110000850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0110000850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0110000850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(муниципальных) 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0110000850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92,570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92,570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0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образования Кулаковский сельсовет"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0 100000000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92,570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92,570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0 110051180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92,570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0 110051180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73,000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0 110051180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73,000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0 110051180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0 110051180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0 110051180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19,570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0 110051180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19,570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0 110051180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19,570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42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0 3 00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1701,390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1701,390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</w:tr>
      <w:tr w:rsidR="004C7A7A" w:rsidRPr="00A110B9" w:rsidTr="004C7A7A">
        <w:trPr>
          <w:trHeight w:val="123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0 200000000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1701,390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1701,390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подпрограммы 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0 210000610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1701,390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0 210000610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1477,580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1412,580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1412,580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0 210000610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1477,580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1412,580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1412,580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0 210000610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1135,000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1084,930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1084,930</w:t>
            </w:r>
          </w:p>
        </w:tc>
      </w:tr>
      <w:tr w:rsidR="004C7A7A" w:rsidRPr="00A110B9" w:rsidTr="004C7A7A">
        <w:trPr>
          <w:trHeight w:val="112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на выплаты по оплате труда работников и иные выплаты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работникам учреждений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0 210000610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342,580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327,650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327,650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0 210000610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223,810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260,500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260,500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0 210000610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223,810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260,500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260,500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0 210000610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201,294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260,500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260,500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0 21 0074120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21,362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(муниципальных) 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 00S4120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1,154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0 4 00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372,500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93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образования Кулаковский сельсовет"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0 100000000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3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0 110084010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72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0 110084010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15,360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48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0 110084010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4,640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352,500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4C7A7A" w:rsidRPr="00A110B9" w:rsidTr="004C7A7A">
        <w:trPr>
          <w:trHeight w:val="10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образования Кулаковский сельсовет"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352,500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мероприятий по благоустройству территорий</w:t>
            </w:r>
            <w:proofErr w:type="gramStart"/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352,500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0 120096020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0 120096020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0 120096020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0 120096020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0120075080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0120075080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0120075080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0120075080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357,608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357,608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4C7A7A" w:rsidRPr="00A110B9" w:rsidTr="004C7A7A">
        <w:trPr>
          <w:trHeight w:val="10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образования Кулаковский сельсовет"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357,608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мероприятий по благоустройству территорий</w:t>
            </w:r>
            <w:proofErr w:type="gramStart"/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357,608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0 120096030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14,608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0 120096030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14,608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0 120096030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14,608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0 120096030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14,608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0 120096040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0 120096040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0 120096040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0 120096040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7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3100,395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1491,380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1491,380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7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3100,395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1491,380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1491,380</w:t>
            </w:r>
          </w:p>
        </w:tc>
      </w:tr>
      <w:tr w:rsidR="004C7A7A" w:rsidRPr="00A110B9" w:rsidTr="004C7A7A">
        <w:trPr>
          <w:trHeight w:val="42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"Развитие культуры"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0 300000000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3100,395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1491,380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1491,380</w:t>
            </w:r>
          </w:p>
        </w:tc>
      </w:tr>
      <w:tr w:rsidR="004C7A7A" w:rsidRPr="00A110B9" w:rsidTr="004C7A7A">
        <w:trPr>
          <w:trHeight w:val="4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"Поддержка искусства и народное творчество"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3100,395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1491,380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1491,380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0 310000000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780,839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301,200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301,200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0 310000610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479,639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0 310000611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301,200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301,200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301,200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0 310000610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2319,556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1190,180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1190,180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0 310000610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2319,556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1190,180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1190,180</w:t>
            </w:r>
          </w:p>
        </w:tc>
      </w:tr>
      <w:tr w:rsidR="004C7A7A" w:rsidRPr="00A110B9" w:rsidTr="004C7A7A">
        <w:trPr>
          <w:trHeight w:val="278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государственного (муниципального) задания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на оказание государственных (муниципальных) услуг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(выполнение работ)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0 310000610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2032,931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1190,180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1190,180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0 310010210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74,025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59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государственного (муниципального) задания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на оказание государственных (муниципальных) услуг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(выполнение работ)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0 310010210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74,025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35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Средства на повышение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0 310010460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100,600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59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государственного (муниципального) задания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на оказание государственных (муниципальных) услуг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(выполнение работ)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0 310010460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100,600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5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031000R5580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49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031000R5580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5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03100R5581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75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79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03100R5581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37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Условно </w:t>
            </w:r>
            <w:proofErr w:type="gram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185,500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380,500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7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9982,690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7412,060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7607,060</w:t>
            </w:r>
          </w:p>
        </w:tc>
      </w:tr>
      <w:tr w:rsidR="004C7A7A" w:rsidRPr="00A110B9" w:rsidTr="004C7A7A">
        <w:trPr>
          <w:trHeight w:val="300"/>
        </w:trPr>
        <w:tc>
          <w:tcPr>
            <w:tcW w:w="95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17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783718" w:rsidRPr="00A110B9" w:rsidRDefault="00783718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718" w:rsidRPr="00A110B9" w:rsidRDefault="00783718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A7A" w:rsidRPr="00A110B9" w:rsidRDefault="004C7A7A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5210"/>
        <w:gridCol w:w="1578"/>
        <w:gridCol w:w="1258"/>
        <w:gridCol w:w="1411"/>
        <w:gridCol w:w="1426"/>
        <w:gridCol w:w="1733"/>
        <w:gridCol w:w="1218"/>
      </w:tblGrid>
      <w:tr w:rsidR="004C7A7A" w:rsidRPr="00A110B9" w:rsidTr="004C7A7A">
        <w:trPr>
          <w:trHeight w:val="420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4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6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4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 решению Кулаковского сельского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right w:val="nil"/>
            </w:tcBorders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        Совета депутатов</w:t>
            </w:r>
          </w:p>
        </w:tc>
        <w:tc>
          <w:tcPr>
            <w:tcW w:w="1218" w:type="dxa"/>
            <w:tcBorders>
              <w:left w:val="nil"/>
            </w:tcBorders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bottom w:val="single" w:sz="4" w:space="0" w:color="auto"/>
              <w:right w:val="nil"/>
            </w:tcBorders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Мотыгинского района </w:t>
            </w:r>
          </w:p>
        </w:tc>
        <w:tc>
          <w:tcPr>
            <w:tcW w:w="1218" w:type="dxa"/>
            <w:tcBorders>
              <w:left w:val="nil"/>
            </w:tcBorders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4"/>
            <w:tcBorders>
              <w:top w:val="nil"/>
            </w:tcBorders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4"/>
            <w:noWrap/>
            <w:hideMark/>
          </w:tcPr>
          <w:p w:rsidR="004C7A7A" w:rsidRPr="00A110B9" w:rsidRDefault="004C7A7A" w:rsidP="004C7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от 17.11.2017г. № 9/10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noWrap/>
            <w:hideMark/>
          </w:tcPr>
          <w:p w:rsidR="004C7A7A" w:rsidRPr="00A110B9" w:rsidRDefault="004C7A7A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18" w:rsidRPr="00A110B9" w:rsidTr="004C7A7A">
        <w:trPr>
          <w:trHeight w:val="1275"/>
        </w:trPr>
        <w:tc>
          <w:tcPr>
            <w:tcW w:w="14786" w:type="dxa"/>
            <w:gridSpan w:val="8"/>
            <w:hideMark/>
          </w:tcPr>
          <w:p w:rsidR="00783718" w:rsidRPr="00A110B9" w:rsidRDefault="00783718" w:rsidP="004C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классификации  бюджета поселения на 2017 год и плановый период 2018-2019 гг.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C7A7A" w:rsidRPr="00A110B9" w:rsidTr="004C7A7A">
        <w:trPr>
          <w:trHeight w:val="945"/>
        </w:trPr>
        <w:tc>
          <w:tcPr>
            <w:tcW w:w="952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78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26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Сумма на          2017 год</w:t>
            </w:r>
          </w:p>
        </w:tc>
        <w:tc>
          <w:tcPr>
            <w:tcW w:w="1733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Сумма на          2018 год</w:t>
            </w:r>
          </w:p>
        </w:tc>
        <w:tc>
          <w:tcPr>
            <w:tcW w:w="1218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Сумма на          2019 год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A7A" w:rsidRPr="00A110B9" w:rsidTr="004C7A7A">
        <w:trPr>
          <w:trHeight w:val="102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</w:t>
            </w:r>
            <w:r w:rsidR="004C7A7A"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Кулаковский </w:t>
            </w: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сельсовет" 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0 100000000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5072,925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4062,100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4062,100</w:t>
            </w:r>
          </w:p>
        </w:tc>
      </w:tr>
      <w:tr w:rsidR="004C7A7A" w:rsidRPr="00A110B9" w:rsidTr="004C7A7A">
        <w:trPr>
          <w:trHeight w:val="94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0 110000000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4362,817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3714,100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3714,100</w:t>
            </w:r>
          </w:p>
        </w:tc>
      </w:tr>
      <w:tr w:rsidR="004C7A7A" w:rsidRPr="00A110B9" w:rsidTr="004C7A7A">
        <w:trPr>
          <w:trHeight w:val="33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656,400</w:t>
            </w:r>
          </w:p>
        </w:tc>
      </w:tr>
      <w:tr w:rsidR="004C7A7A" w:rsidRPr="00A110B9" w:rsidTr="004C7A7A">
        <w:trPr>
          <w:trHeight w:val="540"/>
        </w:trPr>
        <w:tc>
          <w:tcPr>
            <w:tcW w:w="952" w:type="dxa"/>
            <w:vMerge w:val="restart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0" w:type="dxa"/>
            <w:vMerge w:val="restart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78" w:type="dxa"/>
            <w:vMerge w:val="restart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0 110000210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2596,700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2596,700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2596,700</w:t>
            </w:r>
          </w:p>
        </w:tc>
      </w:tr>
      <w:tr w:rsidR="004C7A7A" w:rsidRPr="00A110B9" w:rsidTr="004C7A7A">
        <w:trPr>
          <w:trHeight w:val="615"/>
        </w:trPr>
        <w:tc>
          <w:tcPr>
            <w:tcW w:w="952" w:type="dxa"/>
            <w:vMerge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Merge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866,470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457,700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457,700</w:t>
            </w:r>
          </w:p>
        </w:tc>
      </w:tr>
      <w:tr w:rsidR="004C7A7A" w:rsidRPr="00A110B9" w:rsidTr="004C7A7A">
        <w:trPr>
          <w:trHeight w:val="435"/>
        </w:trPr>
        <w:tc>
          <w:tcPr>
            <w:tcW w:w="952" w:type="dxa"/>
            <w:vMerge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Merge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23,377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102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0 110075140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</w:tr>
      <w:tr w:rsidR="004C7A7A" w:rsidRPr="00A110B9" w:rsidTr="004C7A7A">
        <w:trPr>
          <w:trHeight w:val="57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0 110010110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57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выполнение работ о внесении изменений в правила землепользования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0110000850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99,000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570"/>
        </w:trPr>
        <w:tc>
          <w:tcPr>
            <w:tcW w:w="952" w:type="dxa"/>
            <w:vMerge w:val="restart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0" w:type="dxa"/>
            <w:vMerge w:val="restart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78" w:type="dxa"/>
            <w:vMerge w:val="restart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0 110051180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73,000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450"/>
        </w:trPr>
        <w:tc>
          <w:tcPr>
            <w:tcW w:w="952" w:type="dxa"/>
            <w:vMerge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Merge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19,570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91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0 110084010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3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"Организация мероприятий по благоустройству территорий</w:t>
            </w:r>
            <w:proofErr w:type="gramStart"/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0 120000000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710,108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348,000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348,000</w:t>
            </w:r>
          </w:p>
        </w:tc>
      </w:tr>
      <w:tr w:rsidR="004C7A7A" w:rsidRPr="00A110B9" w:rsidTr="004C7A7A">
        <w:trPr>
          <w:trHeight w:val="52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0 120096020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04 09 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4C7A7A" w:rsidRPr="00A110B9" w:rsidTr="004C7A7A">
        <w:trPr>
          <w:trHeight w:val="160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0120075080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04 09 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159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Софинансирование  к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01200S5080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04 09 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0 120096010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0 120096030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05 03 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14,608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0 120096040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7A7A" w:rsidRPr="00A110B9" w:rsidTr="004C7A7A">
        <w:trPr>
          <w:trHeight w:val="157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0 200000000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1701,390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</w:tr>
      <w:tr w:rsidR="004C7A7A" w:rsidRPr="00A110B9" w:rsidTr="004C7A7A">
        <w:trPr>
          <w:trHeight w:val="94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0 210000000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1701,390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1673,080</w:t>
            </w:r>
          </w:p>
        </w:tc>
      </w:tr>
      <w:tr w:rsidR="004C7A7A" w:rsidRPr="00A110B9" w:rsidTr="004C7A7A">
        <w:trPr>
          <w:trHeight w:val="720"/>
        </w:trPr>
        <w:tc>
          <w:tcPr>
            <w:tcW w:w="952" w:type="dxa"/>
            <w:vMerge w:val="restart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0" w:type="dxa"/>
            <w:vMerge w:val="restart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подпрограммы</w:t>
            </w:r>
            <w:r w:rsidR="006112C8"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578" w:type="dxa"/>
            <w:vMerge w:val="restart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0 210000610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1477,580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1412,580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1412,580</w:t>
            </w:r>
          </w:p>
        </w:tc>
      </w:tr>
      <w:tr w:rsidR="004C7A7A" w:rsidRPr="00A110B9" w:rsidTr="004C7A7A">
        <w:trPr>
          <w:trHeight w:val="855"/>
        </w:trPr>
        <w:tc>
          <w:tcPr>
            <w:tcW w:w="952" w:type="dxa"/>
            <w:vMerge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Merge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201,294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260,500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260,500</w:t>
            </w:r>
          </w:p>
        </w:tc>
      </w:tr>
      <w:tr w:rsidR="004C7A7A" w:rsidRPr="00A110B9" w:rsidTr="004C7A7A">
        <w:trPr>
          <w:trHeight w:val="63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0 210074120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21,362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3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обеспечение первичных мер пожарной безопасности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2100S4120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1,154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63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"Развитие культуры" 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0 300000000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3100,395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1491,380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1491,380</w:t>
            </w:r>
          </w:p>
        </w:tc>
      </w:tr>
      <w:tr w:rsidR="004C7A7A" w:rsidRPr="00A110B9" w:rsidTr="004C7A7A">
        <w:trPr>
          <w:trHeight w:val="63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"Поддержка искусства и народное творчество"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0 310000000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3100,395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1491,380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1491,380</w:t>
            </w:r>
          </w:p>
        </w:tc>
      </w:tr>
      <w:tr w:rsidR="004C7A7A" w:rsidRPr="00A110B9" w:rsidTr="004C7A7A">
        <w:trPr>
          <w:trHeight w:val="94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Иной межбюджетный трансферт на финансирование расходов, связанных с передачей  осуществления части полномочий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0 310000610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479,639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94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Иной межбюджетный трансферт на финансирование расходов, связанных с передачей  осуществления части полномочий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0 310000611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301,200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301,200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301,200</w:t>
            </w:r>
          </w:p>
        </w:tc>
      </w:tr>
      <w:tr w:rsidR="004C7A7A" w:rsidRPr="00A110B9" w:rsidTr="004C7A7A">
        <w:trPr>
          <w:trHeight w:val="63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0 310000610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2032,931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1190,180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1190,180</w:t>
            </w:r>
          </w:p>
        </w:tc>
      </w:tr>
      <w:tr w:rsidR="004C7A7A" w:rsidRPr="00A110B9" w:rsidTr="004C7A7A">
        <w:trPr>
          <w:trHeight w:val="129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0 310010210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74,025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59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Средства на повышение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0 310010460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63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3100R5580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63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обеспечения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 3100R5581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9 210000000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107,980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1350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0" w:type="dxa"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9 210010120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57,980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9 210000260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Условно </w:t>
            </w:r>
            <w:proofErr w:type="gramStart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A110B9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185,500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380,500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9982,690</w:t>
            </w: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7412,060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7607,060</w:t>
            </w:r>
          </w:p>
        </w:tc>
      </w:tr>
      <w:tr w:rsidR="004C7A7A" w:rsidRPr="00A110B9" w:rsidTr="004C7A7A">
        <w:trPr>
          <w:trHeight w:val="315"/>
        </w:trPr>
        <w:tc>
          <w:tcPr>
            <w:tcW w:w="952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218" w:type="dxa"/>
            <w:noWrap/>
            <w:hideMark/>
          </w:tcPr>
          <w:p w:rsidR="00783718" w:rsidRPr="00A110B9" w:rsidRDefault="00783718" w:rsidP="004C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</w:tbl>
    <w:p w:rsidR="00783718" w:rsidRPr="00A110B9" w:rsidRDefault="00783718" w:rsidP="004C7A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3718" w:rsidRPr="00A110B9" w:rsidSect="007C3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29" w:rsidRDefault="00A03C29" w:rsidP="007C3A2C">
      <w:pPr>
        <w:spacing w:after="0" w:line="240" w:lineRule="auto"/>
      </w:pPr>
      <w:r>
        <w:separator/>
      </w:r>
    </w:p>
  </w:endnote>
  <w:endnote w:type="continuationSeparator" w:id="0">
    <w:p w:rsidR="00A03C29" w:rsidRDefault="00A03C29" w:rsidP="007C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29" w:rsidRDefault="00A03C29" w:rsidP="007C3A2C">
      <w:pPr>
        <w:spacing w:after="0" w:line="240" w:lineRule="auto"/>
      </w:pPr>
      <w:r>
        <w:separator/>
      </w:r>
    </w:p>
  </w:footnote>
  <w:footnote w:type="continuationSeparator" w:id="0">
    <w:p w:rsidR="00A03C29" w:rsidRDefault="00A03C29" w:rsidP="007C3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9"/>
    <w:rsid w:val="00133E06"/>
    <w:rsid w:val="002A77D7"/>
    <w:rsid w:val="002F08F7"/>
    <w:rsid w:val="004C7A7A"/>
    <w:rsid w:val="004D03E8"/>
    <w:rsid w:val="005E2BE5"/>
    <w:rsid w:val="006112C8"/>
    <w:rsid w:val="006C44C1"/>
    <w:rsid w:val="00771B89"/>
    <w:rsid w:val="00783718"/>
    <w:rsid w:val="007C3A2C"/>
    <w:rsid w:val="00A03C29"/>
    <w:rsid w:val="00A110B9"/>
    <w:rsid w:val="00A31704"/>
    <w:rsid w:val="00A42B3A"/>
    <w:rsid w:val="00A72076"/>
    <w:rsid w:val="00D31DBF"/>
    <w:rsid w:val="00D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A2C"/>
  </w:style>
  <w:style w:type="paragraph" w:styleId="a8">
    <w:name w:val="footer"/>
    <w:basedOn w:val="a"/>
    <w:link w:val="a9"/>
    <w:uiPriority w:val="99"/>
    <w:unhideWhenUsed/>
    <w:rsid w:val="007C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A2C"/>
  </w:style>
  <w:style w:type="character" w:styleId="aa">
    <w:name w:val="Hyperlink"/>
    <w:basedOn w:val="a0"/>
    <w:uiPriority w:val="99"/>
    <w:semiHidden/>
    <w:unhideWhenUsed/>
    <w:rsid w:val="007C3A2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C3A2C"/>
    <w:rPr>
      <w:color w:val="800080"/>
      <w:u w:val="single"/>
    </w:rPr>
  </w:style>
  <w:style w:type="paragraph" w:customStyle="1" w:styleId="xl68">
    <w:name w:val="xl68"/>
    <w:basedOn w:val="a"/>
    <w:rsid w:val="007C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C3A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C3A2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C3A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C3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C3A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C3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C3A2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3A2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3A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C3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7C3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C3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7C3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C3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7C3A2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7C3A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C3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7C3A2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7C3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7C3A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C3A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A2C"/>
  </w:style>
  <w:style w:type="paragraph" w:styleId="a8">
    <w:name w:val="footer"/>
    <w:basedOn w:val="a"/>
    <w:link w:val="a9"/>
    <w:uiPriority w:val="99"/>
    <w:unhideWhenUsed/>
    <w:rsid w:val="007C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A2C"/>
  </w:style>
  <w:style w:type="character" w:styleId="aa">
    <w:name w:val="Hyperlink"/>
    <w:basedOn w:val="a0"/>
    <w:uiPriority w:val="99"/>
    <w:semiHidden/>
    <w:unhideWhenUsed/>
    <w:rsid w:val="007C3A2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C3A2C"/>
    <w:rPr>
      <w:color w:val="800080"/>
      <w:u w:val="single"/>
    </w:rPr>
  </w:style>
  <w:style w:type="paragraph" w:customStyle="1" w:styleId="xl68">
    <w:name w:val="xl68"/>
    <w:basedOn w:val="a"/>
    <w:rsid w:val="007C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C3A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C3A2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C3A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C3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C3A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C3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C3A2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3A2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3A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C3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7C3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C3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7C3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C3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7C3A2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7C3A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C3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7C3A2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7C3A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7C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7C3A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C3A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2017-11-28T04:14:00Z</dcterms:created>
  <dcterms:modified xsi:type="dcterms:W3CDTF">2017-11-29T08:49:00Z</dcterms:modified>
</cp:coreProperties>
</file>