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40" w:rsidRPr="004E482A" w:rsidRDefault="00A60140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60140" w:rsidRPr="004E482A" w:rsidRDefault="00123EEC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123EEC" w:rsidRPr="004E482A" w:rsidRDefault="00123EEC" w:rsidP="00E63A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82A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E63A4C" w:rsidRPr="004E482A" w:rsidRDefault="00E63A4C" w:rsidP="00E63A4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140" w:rsidRPr="00EA51FA" w:rsidRDefault="00A964AA" w:rsidP="00A964AA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1F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87DB7" w:rsidRPr="004E482A" w:rsidRDefault="00A87DB7" w:rsidP="00E63A4C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140" w:rsidRPr="004E482A" w:rsidRDefault="00E63A4C" w:rsidP="00E63A4C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42C">
        <w:rPr>
          <w:rFonts w:ascii="Times New Roman" w:eastAsia="Calibri" w:hAnsi="Times New Roman" w:cs="Times New Roman"/>
          <w:sz w:val="24"/>
          <w:szCs w:val="24"/>
        </w:rPr>
        <w:t>«17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D442C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A964AA" w:rsidRPr="004E482A">
        <w:rPr>
          <w:rFonts w:ascii="Times New Roman" w:eastAsia="Calibri" w:hAnsi="Times New Roman" w:cs="Times New Roman"/>
          <w:sz w:val="24"/>
          <w:szCs w:val="24"/>
        </w:rPr>
        <w:t>г.</w:t>
      </w: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D442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0140" w:rsidRPr="004E482A">
        <w:rPr>
          <w:rFonts w:ascii="Times New Roman" w:eastAsia="Calibri" w:hAnsi="Times New Roman" w:cs="Times New Roman"/>
          <w:sz w:val="24"/>
          <w:szCs w:val="24"/>
        </w:rPr>
        <w:t>п. Кулаково</w:t>
      </w:r>
      <w:r w:rsidR="00A964AA" w:rsidRPr="004E48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A3D3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87DB7" w:rsidRPr="004E482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442C">
        <w:rPr>
          <w:rFonts w:ascii="Times New Roman" w:eastAsia="Calibri" w:hAnsi="Times New Roman" w:cs="Times New Roman"/>
          <w:sz w:val="24"/>
          <w:szCs w:val="24"/>
        </w:rPr>
        <w:t>9/1</w:t>
      </w:r>
    </w:p>
    <w:p w:rsidR="00F62552" w:rsidRPr="004E482A" w:rsidRDefault="00F62552" w:rsidP="00A6014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D39" w:rsidRPr="009528C6" w:rsidRDefault="00BA3D39" w:rsidP="008F3D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28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 утверждении </w:t>
      </w:r>
      <w:r w:rsidR="00ED44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формы и текста бюллетеня для тайного голосования по выборам </w:t>
      </w:r>
      <w:r w:rsidR="00693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председателя и заместителя </w:t>
      </w:r>
      <w:r w:rsidR="00ED44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Кулаковского сельского Совета депутатов Мотыгинского района Красноярского края</w:t>
      </w:r>
      <w:r w:rsidRPr="009528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A87DB7" w:rsidRPr="00693A38" w:rsidRDefault="00A87DB7" w:rsidP="008F3D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93A38" w:rsidRPr="00693A38" w:rsidRDefault="00693A38" w:rsidP="0069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Регламентом Кулаковского сельского Совета депутатов Мотыгинского района Красноярского края от 11.09.2017г. № 8/4, Уставом Кулаковского сельсовета Мотыгинского района Красноярского края, Кулаковский сельский Совет депутатов, </w:t>
      </w:r>
    </w:p>
    <w:p w:rsidR="00693A38" w:rsidRPr="00E77358" w:rsidRDefault="00693A38" w:rsidP="0069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7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693A38" w:rsidRDefault="00693A38" w:rsidP="00ED44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42C" w:rsidRPr="001E7C1A" w:rsidRDefault="00ED442C" w:rsidP="00ED44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форму </w:t>
      </w:r>
      <w:r w:rsidRPr="001E7C1A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текст бюллетеня для тайного голосования по выборам председателя Кулаковского сельского Совета депутатов Мотыгинского района Красноярского края, согласно приложению</w:t>
      </w:r>
      <w:r w:rsidR="00693A38" w:rsidRPr="001E7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1.</w:t>
      </w:r>
    </w:p>
    <w:p w:rsidR="00693A38" w:rsidRPr="001E7C1A" w:rsidRDefault="00693A38" w:rsidP="00693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7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1E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</w:t>
      </w:r>
      <w:r w:rsidRPr="001E7C1A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текст бюллетеня для тайного голосования по выборам заместителя председателя Кулаковского сельского Совета депутатов Мотыгинского района Красноярского края, согласно приложению № 2.</w:t>
      </w:r>
    </w:p>
    <w:p w:rsidR="00CF4515" w:rsidRPr="00853AEE" w:rsidRDefault="00CF4515" w:rsidP="00CF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F4515" w:rsidRPr="00853AEE" w:rsidRDefault="00CF4515" w:rsidP="00CF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A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в день, следующий за днем его официального опубликования в газете «Кулаковские вести».</w:t>
      </w:r>
    </w:p>
    <w:p w:rsidR="00693A38" w:rsidRPr="00ED442C" w:rsidRDefault="00693A38" w:rsidP="00ED44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7C63" w:rsidRPr="004E482A" w:rsidRDefault="008F7C63" w:rsidP="008F7C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8F7C63" w:rsidRPr="004E482A" w:rsidRDefault="00693A38" w:rsidP="00693A38">
      <w:pPr>
        <w:tabs>
          <w:tab w:val="left" w:pos="75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="00CF4515">
        <w:rPr>
          <w:rFonts w:ascii="Times New Roman" w:eastAsia="Calibri" w:hAnsi="Times New Roman" w:cs="Times New Roman"/>
          <w:sz w:val="24"/>
          <w:szCs w:val="24"/>
        </w:rPr>
        <w:t>,</w:t>
      </w:r>
      <w:r w:rsidR="008F7C63" w:rsidRPr="004E48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8F7C63" w:rsidRDefault="008F7C63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</w:t>
      </w:r>
      <w:r w:rsidR="00CF45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     Н.В. Шалыгина</w:t>
      </w: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1F79" w:rsidRDefault="00EA1F79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738" w:rsidRPr="007B240F" w:rsidRDefault="003F3738" w:rsidP="003F373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Приложение № 1</w:t>
      </w:r>
    </w:p>
    <w:p w:rsidR="003F3738" w:rsidRPr="007B240F" w:rsidRDefault="003F3738" w:rsidP="003F37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Кулаковского сельского С</w:t>
      </w:r>
      <w:r w:rsidRPr="007B240F">
        <w:rPr>
          <w:rFonts w:ascii="Times New Roman" w:hAnsi="Times New Roman" w:cs="Times New Roman"/>
        </w:rPr>
        <w:t xml:space="preserve">овета депутатов </w:t>
      </w:r>
    </w:p>
    <w:p w:rsidR="003F3738" w:rsidRPr="007B240F" w:rsidRDefault="003F3738" w:rsidP="003F3738">
      <w:pPr>
        <w:spacing w:after="0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Мотыгинского района Красноярского края</w:t>
      </w:r>
    </w:p>
    <w:p w:rsidR="003F3738" w:rsidRPr="007B240F" w:rsidRDefault="003F3738" w:rsidP="003F3738">
      <w:pPr>
        <w:spacing w:after="0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«17» ноября 2017г. № 9/1</w:t>
      </w: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2081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</w:tblGrid>
      <w:tr w:rsidR="001E7C1A" w:rsidRPr="007B240F" w:rsidTr="00717CF9">
        <w:trPr>
          <w:trHeight w:val="1875"/>
        </w:trPr>
        <w:tc>
          <w:tcPr>
            <w:tcW w:w="2081" w:type="dxa"/>
          </w:tcPr>
          <w:p w:rsidR="001E7C1A" w:rsidRPr="007B240F" w:rsidRDefault="001E7C1A" w:rsidP="00717CF9">
            <w:pPr>
              <w:spacing w:after="0"/>
              <w:ind w:right="13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240F">
              <w:rPr>
                <w:rFonts w:ascii="Times New Roman" w:hAnsi="Times New Roman" w:cs="Times New Roman"/>
                <w:i/>
                <w:sz w:val="20"/>
              </w:rPr>
              <w:t>Подписи трех (двух) членов счетной комиссии и печать депутатов Кулаковского сельского Совета</w:t>
            </w:r>
          </w:p>
        </w:tc>
      </w:tr>
    </w:tbl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51D82" w:rsidRDefault="001E7C1A" w:rsidP="001E7C1A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</w:rPr>
      </w:pPr>
      <w:r w:rsidRPr="007B240F">
        <w:rPr>
          <w:rFonts w:ascii="Times New Roman" w:hAnsi="Times New Roman" w:cs="Times New Roman"/>
        </w:rPr>
        <w:tab/>
      </w:r>
      <w:r w:rsidRPr="00751D82">
        <w:rPr>
          <w:rFonts w:ascii="Times New Roman" w:hAnsi="Times New Roman" w:cs="Times New Roman"/>
          <w:b/>
          <w:sz w:val="24"/>
        </w:rPr>
        <w:t>БЮЛЛЕТЕНЬ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 xml:space="preserve">для тайного голосования по выборам 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 xml:space="preserve">председателя Кулаковского сельского 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>Совета депутатов Мотыгинского района Красноярского края 17.11.2017 года.</w:t>
      </w:r>
    </w:p>
    <w:p w:rsidR="001E7C1A" w:rsidRDefault="001E7C1A" w:rsidP="001E7C1A">
      <w:pPr>
        <w:pBdr>
          <w:bottom w:val="single" w:sz="4" w:space="1" w:color="auto"/>
        </w:pBdr>
        <w:tabs>
          <w:tab w:val="left" w:pos="4020"/>
        </w:tabs>
        <w:spacing w:after="0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7B240F">
        <w:rPr>
          <w:rFonts w:ascii="Times New Roman" w:hAnsi="Times New Roman" w:cs="Times New Roman"/>
          <w:i/>
          <w:sz w:val="20"/>
        </w:rPr>
        <w:t>РАЗЪЯСНЕНИЕ О ПОРЯДКЕ ЗАПОЛНЕНИЯ БЮЛЛЕТЕНЯ</w:t>
      </w:r>
    </w:p>
    <w:p w:rsidR="001E7C1A" w:rsidRPr="007B240F" w:rsidRDefault="001E7C1A" w:rsidP="001E7C1A">
      <w:pPr>
        <w:tabs>
          <w:tab w:val="left" w:pos="4020"/>
        </w:tabs>
        <w:spacing w:after="0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  <w:i/>
          <w:sz w:val="18"/>
        </w:rPr>
        <w:t>Поставьте любой знак в пустом квадрате справа от фамилии того кандидата, за которого Вы голосуете.</w:t>
      </w:r>
    </w:p>
    <w:p w:rsidR="001E7C1A" w:rsidRPr="007B240F" w:rsidRDefault="001E7C1A" w:rsidP="001E7C1A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7B240F">
        <w:rPr>
          <w:rFonts w:ascii="Times New Roman" w:hAnsi="Times New Roman" w:cs="Times New Roman"/>
          <w:i/>
          <w:sz w:val="18"/>
        </w:rPr>
        <w:t>Бюллетень, в котором любой знак проставлен более чем в одном квадрате, либо не проставлен ни в одном из них, считается недействительным.</w:t>
      </w:r>
    </w:p>
    <w:p w:rsidR="001E7C1A" w:rsidRDefault="001E7C1A" w:rsidP="001E7C1A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7B240F">
        <w:rPr>
          <w:rFonts w:ascii="Times New Roman" w:hAnsi="Times New Roman" w:cs="Times New Roman"/>
          <w:i/>
          <w:sz w:val="18"/>
        </w:rPr>
        <w:t>Бюллетень, не заверенный подписями трех (двух) членов счетной комиссии и печатью депутатов Кулаковского сельского Совета, признается бюллетенем неустановленной формы и при подсчете голосов не учитывается.</w:t>
      </w:r>
    </w:p>
    <w:p w:rsidR="001E7C1A" w:rsidRPr="007B240F" w:rsidRDefault="001E7C1A" w:rsidP="001E7C1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18"/>
        </w:rPr>
      </w:pPr>
    </w:p>
    <w:p w:rsidR="001E7C1A" w:rsidRDefault="001E7C1A" w:rsidP="001E7C1A">
      <w:pPr>
        <w:rPr>
          <w:rFonts w:ascii="Times New Roman" w:hAnsi="Times New Roman" w:cs="Times New Roman"/>
          <w:i/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"/>
        <w:gridCol w:w="7962"/>
        <w:gridCol w:w="1099"/>
      </w:tblGrid>
      <w:tr w:rsidR="00CF4515" w:rsidTr="00EA51FA">
        <w:trPr>
          <w:trHeight w:val="345"/>
        </w:trPr>
        <w:tc>
          <w:tcPr>
            <w:tcW w:w="510" w:type="dxa"/>
          </w:tcPr>
          <w:p w:rsidR="00CF4515" w:rsidRPr="00CF4515" w:rsidRDefault="00CF4515" w:rsidP="001E7C1A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962" w:type="dxa"/>
          </w:tcPr>
          <w:p w:rsidR="00CF4515" w:rsidRPr="00EA51FA" w:rsidRDefault="00F053E6" w:rsidP="00CF4515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Излутченко Лари</w:t>
            </w:r>
            <w:r w:rsidR="00EA51FA">
              <w:rPr>
                <w:rFonts w:ascii="Times New Roman" w:hAnsi="Times New Roman" w:cs="Times New Roman"/>
                <w:sz w:val="24"/>
              </w:rPr>
              <w:t>са Николаевна</w:t>
            </w:r>
          </w:p>
        </w:tc>
        <w:tc>
          <w:tcPr>
            <w:tcW w:w="1099" w:type="dxa"/>
          </w:tcPr>
          <w:p w:rsidR="00CF4515" w:rsidRDefault="00CF4515" w:rsidP="0071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515" w:rsidTr="00EA51FA">
        <w:trPr>
          <w:trHeight w:val="300"/>
        </w:trPr>
        <w:tc>
          <w:tcPr>
            <w:tcW w:w="510" w:type="dxa"/>
          </w:tcPr>
          <w:p w:rsidR="00CF4515" w:rsidRPr="00CF4515" w:rsidRDefault="00CF4515" w:rsidP="001E7C1A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962" w:type="dxa"/>
          </w:tcPr>
          <w:p w:rsidR="00CF4515" w:rsidRPr="00EA51FA" w:rsidRDefault="00F053E6" w:rsidP="00CF4515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Кокоулина Татьяна Гавриловна</w:t>
            </w:r>
          </w:p>
        </w:tc>
        <w:tc>
          <w:tcPr>
            <w:tcW w:w="1099" w:type="dxa"/>
          </w:tcPr>
          <w:p w:rsidR="00CF4515" w:rsidRDefault="00CF4515" w:rsidP="0071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FA" w:rsidTr="00CF4515">
        <w:trPr>
          <w:trHeight w:val="285"/>
        </w:trPr>
        <w:tc>
          <w:tcPr>
            <w:tcW w:w="510" w:type="dxa"/>
          </w:tcPr>
          <w:p w:rsidR="00EA51FA" w:rsidRPr="00CF4515" w:rsidRDefault="00EA51FA" w:rsidP="001E7C1A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962" w:type="dxa"/>
          </w:tcPr>
          <w:p w:rsidR="00EA51FA" w:rsidRPr="00EA51FA" w:rsidRDefault="00EA51FA" w:rsidP="00CF4515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Прокопенко Ангарида Степановна</w:t>
            </w:r>
          </w:p>
        </w:tc>
        <w:tc>
          <w:tcPr>
            <w:tcW w:w="1099" w:type="dxa"/>
          </w:tcPr>
          <w:p w:rsidR="00EA51FA" w:rsidRDefault="00EA51FA" w:rsidP="0071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FA" w:rsidTr="00CF4515">
        <w:trPr>
          <w:trHeight w:val="315"/>
        </w:trPr>
        <w:tc>
          <w:tcPr>
            <w:tcW w:w="510" w:type="dxa"/>
          </w:tcPr>
          <w:p w:rsidR="00EA51FA" w:rsidRPr="00CF4515" w:rsidRDefault="00EA51FA" w:rsidP="001E7C1A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962" w:type="dxa"/>
          </w:tcPr>
          <w:p w:rsidR="00EA51FA" w:rsidRPr="00EA51FA" w:rsidRDefault="00EA51FA" w:rsidP="00CF4515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Фишер Мария Васильевна</w:t>
            </w:r>
          </w:p>
        </w:tc>
        <w:tc>
          <w:tcPr>
            <w:tcW w:w="1099" w:type="dxa"/>
          </w:tcPr>
          <w:p w:rsidR="00EA51FA" w:rsidRDefault="00EA51FA" w:rsidP="0071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CF4515" w:rsidRDefault="00CF4515" w:rsidP="001E7C1A">
      <w:pPr>
        <w:spacing w:after="0"/>
        <w:rPr>
          <w:rFonts w:ascii="Times New Roman" w:hAnsi="Times New Roman" w:cs="Times New Roman"/>
          <w:sz w:val="24"/>
        </w:rPr>
      </w:pPr>
    </w:p>
    <w:p w:rsidR="00CF4515" w:rsidRDefault="00CF4515" w:rsidP="001E7C1A">
      <w:pPr>
        <w:spacing w:after="0"/>
        <w:rPr>
          <w:rFonts w:ascii="Times New Roman" w:hAnsi="Times New Roman" w:cs="Times New Roman"/>
          <w:sz w:val="24"/>
        </w:rPr>
      </w:pPr>
    </w:p>
    <w:p w:rsidR="00CF4515" w:rsidRDefault="00CF4515" w:rsidP="001E7C1A">
      <w:pPr>
        <w:spacing w:after="0"/>
        <w:rPr>
          <w:rFonts w:ascii="Times New Roman" w:hAnsi="Times New Roman" w:cs="Times New Roman"/>
          <w:sz w:val="24"/>
        </w:rPr>
      </w:pPr>
    </w:p>
    <w:p w:rsidR="00EA51FA" w:rsidRDefault="00EA51FA" w:rsidP="001E7C1A">
      <w:pPr>
        <w:spacing w:after="0"/>
        <w:rPr>
          <w:rFonts w:ascii="Times New Roman" w:hAnsi="Times New Roman" w:cs="Times New Roman"/>
          <w:sz w:val="24"/>
        </w:rPr>
      </w:pPr>
    </w:p>
    <w:p w:rsidR="00EA51FA" w:rsidRDefault="00EA51FA" w:rsidP="001E7C1A">
      <w:pPr>
        <w:spacing w:after="0"/>
        <w:rPr>
          <w:rFonts w:ascii="Times New Roman" w:hAnsi="Times New Roman" w:cs="Times New Roman"/>
          <w:sz w:val="24"/>
        </w:rPr>
      </w:pPr>
    </w:p>
    <w:p w:rsidR="00EA51FA" w:rsidRDefault="00EA51FA" w:rsidP="001E7C1A">
      <w:pPr>
        <w:spacing w:after="0"/>
        <w:rPr>
          <w:rFonts w:ascii="Times New Roman" w:hAnsi="Times New Roman" w:cs="Times New Roman"/>
          <w:sz w:val="24"/>
        </w:rPr>
      </w:pPr>
    </w:p>
    <w:p w:rsidR="00CF4515" w:rsidRDefault="00CF4515" w:rsidP="001E7C1A">
      <w:pPr>
        <w:spacing w:after="0"/>
        <w:rPr>
          <w:rFonts w:ascii="Times New Roman" w:hAnsi="Times New Roman" w:cs="Times New Roman"/>
          <w:sz w:val="24"/>
        </w:rPr>
      </w:pPr>
    </w:p>
    <w:p w:rsidR="00EA1F79" w:rsidRDefault="00EA1F79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E7C1A" w:rsidRPr="007B240F" w:rsidRDefault="003F3738" w:rsidP="001E7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1E7C1A">
        <w:rPr>
          <w:rFonts w:ascii="Times New Roman" w:hAnsi="Times New Roman" w:cs="Times New Roman"/>
        </w:rPr>
        <w:t xml:space="preserve"> Кулаковского сельского С</w:t>
      </w:r>
      <w:r w:rsidR="001E7C1A" w:rsidRPr="007B240F">
        <w:rPr>
          <w:rFonts w:ascii="Times New Roman" w:hAnsi="Times New Roman" w:cs="Times New Roman"/>
        </w:rPr>
        <w:t xml:space="preserve">овета депутатов </w:t>
      </w: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Мотыгинского района Красноярского края</w:t>
      </w: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</w:rPr>
        <w:t>«17» ноября 2017г. № 9/1</w:t>
      </w: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2081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</w:tblGrid>
      <w:tr w:rsidR="001E7C1A" w:rsidRPr="007B240F" w:rsidTr="00717CF9">
        <w:trPr>
          <w:trHeight w:val="1875"/>
        </w:trPr>
        <w:tc>
          <w:tcPr>
            <w:tcW w:w="2081" w:type="dxa"/>
          </w:tcPr>
          <w:p w:rsidR="001E7C1A" w:rsidRPr="007B240F" w:rsidRDefault="001E7C1A" w:rsidP="00717CF9">
            <w:pPr>
              <w:spacing w:after="0"/>
              <w:ind w:right="13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240F">
              <w:rPr>
                <w:rFonts w:ascii="Times New Roman" w:hAnsi="Times New Roman" w:cs="Times New Roman"/>
                <w:i/>
                <w:sz w:val="20"/>
              </w:rPr>
              <w:t>Подписи трех (двух) членов счетной комиссии и печать депутатов Кулаковского сельского Совета</w:t>
            </w:r>
          </w:p>
        </w:tc>
      </w:tr>
    </w:tbl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spacing w:after="0"/>
        <w:jc w:val="right"/>
        <w:rPr>
          <w:rFonts w:ascii="Times New Roman" w:hAnsi="Times New Roman" w:cs="Times New Roman"/>
        </w:rPr>
      </w:pPr>
    </w:p>
    <w:p w:rsidR="001E7C1A" w:rsidRPr="00751D82" w:rsidRDefault="001E7C1A" w:rsidP="001E7C1A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</w:rPr>
      </w:pPr>
      <w:r w:rsidRPr="007B240F">
        <w:rPr>
          <w:rFonts w:ascii="Times New Roman" w:hAnsi="Times New Roman" w:cs="Times New Roman"/>
        </w:rPr>
        <w:tab/>
      </w:r>
      <w:r w:rsidRPr="00751D82">
        <w:rPr>
          <w:rFonts w:ascii="Times New Roman" w:hAnsi="Times New Roman" w:cs="Times New Roman"/>
          <w:b/>
          <w:sz w:val="24"/>
        </w:rPr>
        <w:t>БЮЛЛЕТЕНЬ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 xml:space="preserve">для тайного голосования по выборам 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 xml:space="preserve">заместителя председателя Кулаковского сельского </w:t>
      </w:r>
    </w:p>
    <w:p w:rsidR="001E7C1A" w:rsidRPr="00751D82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51D82">
        <w:rPr>
          <w:rFonts w:ascii="Times New Roman" w:hAnsi="Times New Roman" w:cs="Times New Roman"/>
          <w:sz w:val="24"/>
        </w:rPr>
        <w:t>Совета депутатов Мотыгинского района Красноярского края 17.11.2017 года.</w:t>
      </w:r>
    </w:p>
    <w:p w:rsidR="001E7C1A" w:rsidRDefault="001E7C1A" w:rsidP="001E7C1A">
      <w:pPr>
        <w:pBdr>
          <w:bottom w:val="single" w:sz="4" w:space="1" w:color="auto"/>
        </w:pBdr>
        <w:tabs>
          <w:tab w:val="left" w:pos="4020"/>
        </w:tabs>
        <w:spacing w:after="0"/>
        <w:rPr>
          <w:rFonts w:ascii="Times New Roman" w:hAnsi="Times New Roman" w:cs="Times New Roman"/>
        </w:rPr>
      </w:pPr>
    </w:p>
    <w:p w:rsidR="001E7C1A" w:rsidRPr="007B240F" w:rsidRDefault="001E7C1A" w:rsidP="001E7C1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7B240F">
        <w:rPr>
          <w:rFonts w:ascii="Times New Roman" w:hAnsi="Times New Roman" w:cs="Times New Roman"/>
          <w:i/>
          <w:sz w:val="20"/>
        </w:rPr>
        <w:t>РАЗЪЯСНЕНИЕ О ПОРЯДКЕ ЗАПОЛНЕНИЯ БЮЛЛЕТЕНЯ</w:t>
      </w:r>
    </w:p>
    <w:p w:rsidR="001E7C1A" w:rsidRPr="007B240F" w:rsidRDefault="001E7C1A" w:rsidP="001E7C1A">
      <w:pPr>
        <w:tabs>
          <w:tab w:val="left" w:pos="4020"/>
        </w:tabs>
        <w:spacing w:after="0"/>
        <w:rPr>
          <w:rFonts w:ascii="Times New Roman" w:hAnsi="Times New Roman" w:cs="Times New Roman"/>
        </w:rPr>
      </w:pPr>
      <w:r w:rsidRPr="007B240F">
        <w:rPr>
          <w:rFonts w:ascii="Times New Roman" w:hAnsi="Times New Roman" w:cs="Times New Roman"/>
          <w:i/>
          <w:sz w:val="18"/>
        </w:rPr>
        <w:t>Поставьте любой знак в пустом квадрате справа от фамилии того кандидата, за которого Вы голосуете.</w:t>
      </w:r>
    </w:p>
    <w:p w:rsidR="001E7C1A" w:rsidRPr="007B240F" w:rsidRDefault="001E7C1A" w:rsidP="001E7C1A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7B240F">
        <w:rPr>
          <w:rFonts w:ascii="Times New Roman" w:hAnsi="Times New Roman" w:cs="Times New Roman"/>
          <w:i/>
          <w:sz w:val="18"/>
        </w:rPr>
        <w:t>Бюллетень, в котором любой знак проставлен более чем в одном квадрате, либо не проставлен ни в одном из них, считается недействительным.</w:t>
      </w:r>
    </w:p>
    <w:p w:rsidR="001E7C1A" w:rsidRDefault="001E7C1A" w:rsidP="001E7C1A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7B240F">
        <w:rPr>
          <w:rFonts w:ascii="Times New Roman" w:hAnsi="Times New Roman" w:cs="Times New Roman"/>
          <w:i/>
          <w:sz w:val="18"/>
        </w:rPr>
        <w:t>Бюллетень, не заверенный подписями трех (двух) членов счетной комиссии и печатью депутатов Кулаковского сельского Совета, признается бюллетенем неустановленной формы и при подсчете голосов не учитывается.</w:t>
      </w:r>
    </w:p>
    <w:p w:rsidR="001E7C1A" w:rsidRPr="007B240F" w:rsidRDefault="001E7C1A" w:rsidP="001E7C1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18"/>
        </w:rPr>
      </w:pPr>
    </w:p>
    <w:p w:rsidR="001E7C1A" w:rsidRDefault="001E7C1A" w:rsidP="001E7C1A">
      <w:pPr>
        <w:rPr>
          <w:rFonts w:ascii="Times New Roman" w:hAnsi="Times New Roman" w:cs="Times New Roman"/>
          <w:i/>
          <w:sz w:val="18"/>
        </w:rPr>
      </w:pPr>
    </w:p>
    <w:tbl>
      <w:tblPr>
        <w:tblStyle w:val="aa"/>
        <w:tblW w:w="9417" w:type="dxa"/>
        <w:tblLook w:val="04A0" w:firstRow="1" w:lastRow="0" w:firstColumn="1" w:lastColumn="0" w:noHBand="0" w:noVBand="1"/>
      </w:tblPr>
      <w:tblGrid>
        <w:gridCol w:w="645"/>
        <w:gridCol w:w="7827"/>
        <w:gridCol w:w="945"/>
      </w:tblGrid>
      <w:tr w:rsidR="00EA51FA" w:rsidTr="00F053E6">
        <w:trPr>
          <w:trHeight w:val="380"/>
        </w:trPr>
        <w:tc>
          <w:tcPr>
            <w:tcW w:w="645" w:type="dxa"/>
          </w:tcPr>
          <w:p w:rsidR="00EA51FA" w:rsidRPr="00CF4515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27" w:type="dxa"/>
          </w:tcPr>
          <w:p w:rsidR="00EA51FA" w:rsidRP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Излутченко Лари</w:t>
            </w:r>
            <w:r>
              <w:rPr>
                <w:rFonts w:ascii="Times New Roman" w:hAnsi="Times New Roman" w:cs="Times New Roman"/>
                <w:sz w:val="24"/>
              </w:rPr>
              <w:t>са Николаевна</w:t>
            </w:r>
          </w:p>
        </w:tc>
        <w:tc>
          <w:tcPr>
            <w:tcW w:w="945" w:type="dxa"/>
          </w:tcPr>
          <w:p w:rsid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FA" w:rsidTr="00F053E6">
        <w:tc>
          <w:tcPr>
            <w:tcW w:w="645" w:type="dxa"/>
          </w:tcPr>
          <w:p w:rsidR="00EA51FA" w:rsidRPr="00CF4515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27" w:type="dxa"/>
          </w:tcPr>
          <w:p w:rsidR="00EA51FA" w:rsidRP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Кокоулина Татьяна Гавриловна</w:t>
            </w:r>
          </w:p>
        </w:tc>
        <w:tc>
          <w:tcPr>
            <w:tcW w:w="945" w:type="dxa"/>
          </w:tcPr>
          <w:p w:rsid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FA" w:rsidTr="00F053E6">
        <w:tc>
          <w:tcPr>
            <w:tcW w:w="645" w:type="dxa"/>
          </w:tcPr>
          <w:p w:rsidR="00EA51FA" w:rsidRPr="00CF4515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27" w:type="dxa"/>
          </w:tcPr>
          <w:p w:rsidR="00EA51FA" w:rsidRP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Прокопенко Ангарида Степановна</w:t>
            </w:r>
          </w:p>
        </w:tc>
        <w:tc>
          <w:tcPr>
            <w:tcW w:w="945" w:type="dxa"/>
          </w:tcPr>
          <w:p w:rsid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1FA" w:rsidTr="00F053E6">
        <w:tc>
          <w:tcPr>
            <w:tcW w:w="645" w:type="dxa"/>
          </w:tcPr>
          <w:p w:rsidR="00EA51FA" w:rsidRPr="00CF4515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CF451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27" w:type="dxa"/>
          </w:tcPr>
          <w:p w:rsidR="00EA51FA" w:rsidRP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  <w:r w:rsidRPr="00EA51FA">
              <w:rPr>
                <w:rFonts w:ascii="Times New Roman" w:hAnsi="Times New Roman" w:cs="Times New Roman"/>
                <w:sz w:val="24"/>
              </w:rPr>
              <w:t>Фишер Мария Васильевна</w:t>
            </w:r>
          </w:p>
        </w:tc>
        <w:tc>
          <w:tcPr>
            <w:tcW w:w="945" w:type="dxa"/>
          </w:tcPr>
          <w:p w:rsidR="00EA51FA" w:rsidRDefault="00EA51FA" w:rsidP="00A80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bookmarkEnd w:id="0"/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1E7C1A">
      <w:pPr>
        <w:spacing w:after="0"/>
        <w:rPr>
          <w:rFonts w:ascii="Times New Roman" w:hAnsi="Times New Roman" w:cs="Times New Roman"/>
          <w:sz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Default="001E7C1A" w:rsidP="00693A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C1A" w:rsidRPr="004E482A" w:rsidRDefault="001E7C1A" w:rsidP="00693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C63" w:rsidRPr="004E482A" w:rsidRDefault="008F7C63" w:rsidP="008F7C6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63" w:rsidRPr="004E482A" w:rsidRDefault="008F7C63" w:rsidP="008F7C6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63" w:rsidRPr="004E482A" w:rsidRDefault="008F7C63" w:rsidP="008F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6A" w:rsidRPr="004E482A" w:rsidRDefault="008D126A" w:rsidP="008D126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B7" w:rsidRPr="004E482A" w:rsidRDefault="00A87DB7" w:rsidP="00A87DB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B7" w:rsidRPr="004E482A" w:rsidRDefault="00A87DB7" w:rsidP="00A8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B7" w:rsidRPr="004E482A" w:rsidRDefault="00A87DB7" w:rsidP="00A8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51" w:rsidRDefault="002E1C51" w:rsidP="00E5119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p w:rsidR="002E1C51" w:rsidRPr="002E1C51" w:rsidRDefault="002E1C51" w:rsidP="002E1C51">
      <w:pPr>
        <w:rPr>
          <w:rFonts w:ascii="Times New Roman" w:hAnsi="Times New Roman" w:cs="Times New Roman"/>
          <w:sz w:val="24"/>
          <w:szCs w:val="24"/>
        </w:rPr>
      </w:pPr>
    </w:p>
    <w:sectPr w:rsidR="002E1C51" w:rsidRPr="002E1C51" w:rsidSect="00693A38">
      <w:pgSz w:w="11906" w:h="16838"/>
      <w:pgMar w:top="1134" w:right="849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49" w:rsidRDefault="00311949" w:rsidP="00A87DB7">
      <w:pPr>
        <w:spacing w:after="0" w:line="240" w:lineRule="auto"/>
      </w:pPr>
      <w:r>
        <w:separator/>
      </w:r>
    </w:p>
  </w:endnote>
  <w:endnote w:type="continuationSeparator" w:id="0">
    <w:p w:rsidR="00311949" w:rsidRDefault="00311949" w:rsidP="00A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49" w:rsidRDefault="00311949" w:rsidP="00A87DB7">
      <w:pPr>
        <w:spacing w:after="0" w:line="240" w:lineRule="auto"/>
      </w:pPr>
      <w:r>
        <w:separator/>
      </w:r>
    </w:p>
  </w:footnote>
  <w:footnote w:type="continuationSeparator" w:id="0">
    <w:p w:rsidR="00311949" w:rsidRDefault="00311949" w:rsidP="00A8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16"/>
    <w:multiLevelType w:val="hybridMultilevel"/>
    <w:tmpl w:val="A0AA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50E"/>
    <w:multiLevelType w:val="hybridMultilevel"/>
    <w:tmpl w:val="B888AC5C"/>
    <w:lvl w:ilvl="0" w:tplc="E7600338">
      <w:start w:val="1"/>
      <w:numFmt w:val="decimal"/>
      <w:lvlText w:val="%1."/>
      <w:lvlJc w:val="left"/>
      <w:pPr>
        <w:ind w:left="9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62CC7021"/>
    <w:multiLevelType w:val="hybridMultilevel"/>
    <w:tmpl w:val="484045C8"/>
    <w:lvl w:ilvl="0" w:tplc="31D078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7"/>
    <w:rsid w:val="00002C04"/>
    <w:rsid w:val="00083ED4"/>
    <w:rsid w:val="000B0253"/>
    <w:rsid w:val="000E530F"/>
    <w:rsid w:val="000F5EA1"/>
    <w:rsid w:val="00123EEC"/>
    <w:rsid w:val="0013196E"/>
    <w:rsid w:val="00170E22"/>
    <w:rsid w:val="001822BC"/>
    <w:rsid w:val="001967AB"/>
    <w:rsid w:val="001A3956"/>
    <w:rsid w:val="001C2042"/>
    <w:rsid w:val="001E7C1A"/>
    <w:rsid w:val="001F5389"/>
    <w:rsid w:val="00227B31"/>
    <w:rsid w:val="00234A7F"/>
    <w:rsid w:val="00240408"/>
    <w:rsid w:val="002660D9"/>
    <w:rsid w:val="002918A3"/>
    <w:rsid w:val="002E1C51"/>
    <w:rsid w:val="00301E70"/>
    <w:rsid w:val="00311949"/>
    <w:rsid w:val="003F3738"/>
    <w:rsid w:val="00495F8E"/>
    <w:rsid w:val="004A58B6"/>
    <w:rsid w:val="004D54F7"/>
    <w:rsid w:val="004E482A"/>
    <w:rsid w:val="004F0EF1"/>
    <w:rsid w:val="00525D10"/>
    <w:rsid w:val="005B6358"/>
    <w:rsid w:val="00606687"/>
    <w:rsid w:val="00622DE3"/>
    <w:rsid w:val="0062363F"/>
    <w:rsid w:val="00680DD4"/>
    <w:rsid w:val="00693A38"/>
    <w:rsid w:val="00696760"/>
    <w:rsid w:val="006F2A2D"/>
    <w:rsid w:val="00702AC3"/>
    <w:rsid w:val="0070314A"/>
    <w:rsid w:val="00753646"/>
    <w:rsid w:val="007D7513"/>
    <w:rsid w:val="007E046D"/>
    <w:rsid w:val="007E2C07"/>
    <w:rsid w:val="007F7AED"/>
    <w:rsid w:val="00832A54"/>
    <w:rsid w:val="00850014"/>
    <w:rsid w:val="008D126A"/>
    <w:rsid w:val="008F3D20"/>
    <w:rsid w:val="008F7C63"/>
    <w:rsid w:val="00910171"/>
    <w:rsid w:val="0094518B"/>
    <w:rsid w:val="00950FA3"/>
    <w:rsid w:val="009528C6"/>
    <w:rsid w:val="00962204"/>
    <w:rsid w:val="009849E3"/>
    <w:rsid w:val="009A3A6E"/>
    <w:rsid w:val="009D56E5"/>
    <w:rsid w:val="009E2431"/>
    <w:rsid w:val="009E3D74"/>
    <w:rsid w:val="00A116D7"/>
    <w:rsid w:val="00A314A5"/>
    <w:rsid w:val="00A50068"/>
    <w:rsid w:val="00A5685A"/>
    <w:rsid w:val="00A60140"/>
    <w:rsid w:val="00A87DB7"/>
    <w:rsid w:val="00A964AA"/>
    <w:rsid w:val="00AB51AD"/>
    <w:rsid w:val="00AF6283"/>
    <w:rsid w:val="00B112D2"/>
    <w:rsid w:val="00B428BE"/>
    <w:rsid w:val="00B56414"/>
    <w:rsid w:val="00BA3D39"/>
    <w:rsid w:val="00BA56CB"/>
    <w:rsid w:val="00BE6AAC"/>
    <w:rsid w:val="00C10604"/>
    <w:rsid w:val="00C45763"/>
    <w:rsid w:val="00C66D63"/>
    <w:rsid w:val="00C71FBC"/>
    <w:rsid w:val="00CA1ED9"/>
    <w:rsid w:val="00CD4659"/>
    <w:rsid w:val="00CD6DCD"/>
    <w:rsid w:val="00CF4515"/>
    <w:rsid w:val="00D01980"/>
    <w:rsid w:val="00D05A60"/>
    <w:rsid w:val="00D20820"/>
    <w:rsid w:val="00D27A94"/>
    <w:rsid w:val="00D3530F"/>
    <w:rsid w:val="00D90BAE"/>
    <w:rsid w:val="00DE0F75"/>
    <w:rsid w:val="00E011C9"/>
    <w:rsid w:val="00E23E99"/>
    <w:rsid w:val="00E33EF7"/>
    <w:rsid w:val="00E51194"/>
    <w:rsid w:val="00E516DB"/>
    <w:rsid w:val="00E63A4C"/>
    <w:rsid w:val="00EA1F79"/>
    <w:rsid w:val="00EA51EE"/>
    <w:rsid w:val="00EA51FA"/>
    <w:rsid w:val="00ED442C"/>
    <w:rsid w:val="00F053E6"/>
    <w:rsid w:val="00F62552"/>
    <w:rsid w:val="00F8370B"/>
    <w:rsid w:val="00F9720B"/>
    <w:rsid w:val="00FC6C72"/>
    <w:rsid w:val="00FD3414"/>
    <w:rsid w:val="00FD5052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8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87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87DB7"/>
    <w:rPr>
      <w:vertAlign w:val="superscript"/>
    </w:rPr>
  </w:style>
  <w:style w:type="paragraph" w:styleId="a9">
    <w:name w:val="List Paragraph"/>
    <w:basedOn w:val="a"/>
    <w:uiPriority w:val="34"/>
    <w:qFormat/>
    <w:rsid w:val="008F7C63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E516DB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E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8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8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87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87DB7"/>
    <w:rPr>
      <w:vertAlign w:val="superscript"/>
    </w:rPr>
  </w:style>
  <w:style w:type="paragraph" w:styleId="a9">
    <w:name w:val="List Paragraph"/>
    <w:basedOn w:val="a"/>
    <w:uiPriority w:val="34"/>
    <w:qFormat/>
    <w:rsid w:val="008F7C63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E516DB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E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41</cp:revision>
  <cp:lastPrinted>2017-11-20T07:49:00Z</cp:lastPrinted>
  <dcterms:created xsi:type="dcterms:W3CDTF">2015-10-22T09:52:00Z</dcterms:created>
  <dcterms:modified xsi:type="dcterms:W3CDTF">2017-11-20T07:49:00Z</dcterms:modified>
</cp:coreProperties>
</file>